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E160" w14:textId="50947BCD" w:rsidR="00BA7DCB" w:rsidRDefault="00CC0B24">
      <w:r w:rsidRPr="00CC0B24">
        <w:rPr>
          <w:b/>
          <w:bCs/>
        </w:rPr>
        <w:t>Client:</w:t>
      </w:r>
      <w:r>
        <w:t xml:space="preserve"> </w:t>
      </w:r>
      <w:r w:rsidR="00597F9C">
        <w:t>U.S. Bank</w:t>
      </w:r>
    </w:p>
    <w:p w14:paraId="2E5825C3" w14:textId="35002D6A" w:rsidR="00CC0B24" w:rsidRDefault="00CC0B24">
      <w:r w:rsidRPr="00CC0B24">
        <w:rPr>
          <w:b/>
          <w:bCs/>
        </w:rPr>
        <w:t>Project:</w:t>
      </w:r>
      <w:r>
        <w:t xml:space="preserve"> </w:t>
      </w:r>
      <w:r w:rsidR="001A36C8">
        <w:t>Freight Payments Analytics Dashboard</w:t>
      </w:r>
    </w:p>
    <w:p w14:paraId="4E290183" w14:textId="6DCADD24" w:rsidR="006D07B7" w:rsidRDefault="006D07B7">
      <w:r w:rsidRPr="00361EB9">
        <w:rPr>
          <w:b/>
          <w:bCs/>
        </w:rPr>
        <w:t>Client Partner:</w:t>
      </w:r>
      <w:r>
        <w:t xml:space="preserve"> </w:t>
      </w:r>
      <w:r w:rsidR="00361EB9">
        <w:t>Lauren Woods</w:t>
      </w:r>
    </w:p>
    <w:p w14:paraId="49E7F734" w14:textId="4153A212" w:rsidR="00434F27" w:rsidRDefault="00CC0B24" w:rsidP="00CC0B24">
      <w:r>
        <w:rPr>
          <w:b/>
          <w:bCs/>
        </w:rPr>
        <w:t>Need</w:t>
      </w:r>
      <w:r w:rsidRPr="00CC0B24">
        <w:rPr>
          <w:b/>
          <w:bCs/>
        </w:rPr>
        <w:t>:</w:t>
      </w:r>
      <w:r>
        <w:t xml:space="preserve"> </w:t>
      </w:r>
      <w:r w:rsidR="00EF5686">
        <w:t xml:space="preserve">U.S. </w:t>
      </w:r>
      <w:r w:rsidR="00B26043">
        <w:t xml:space="preserve">Bank’s </w:t>
      </w:r>
      <w:r w:rsidR="00C1453C">
        <w:t>Freight</w:t>
      </w:r>
      <w:r w:rsidR="00B26043">
        <w:t xml:space="preserve"> Payments customers </w:t>
      </w:r>
      <w:r w:rsidR="00C1453C">
        <w:t>desire an enhanced portal experience that allows them greater access to available</w:t>
      </w:r>
      <w:r w:rsidR="00361EB9">
        <w:t xml:space="preserve"> data</w:t>
      </w:r>
      <w:r w:rsidR="00C1453C">
        <w:t xml:space="preserve"> and </w:t>
      </w:r>
      <w:r w:rsidR="000E62EA">
        <w:t xml:space="preserve">provides insights on how to best utilize that data to </w:t>
      </w:r>
      <w:r w:rsidR="00856AC7">
        <w:t>optimize carrier pricing</w:t>
      </w:r>
      <w:r w:rsidR="000E62EA">
        <w:t xml:space="preserve">. </w:t>
      </w:r>
      <w:r w:rsidR="00035EB8">
        <w:t xml:space="preserve">The experience should allow customers to ask questions about </w:t>
      </w:r>
      <w:r w:rsidR="00141F8B">
        <w:t>their</w:t>
      </w:r>
      <w:r w:rsidR="00434F27">
        <w:t xml:space="preserve"> statistics</w:t>
      </w:r>
      <w:r w:rsidR="00035EB8">
        <w:t xml:space="preserve"> in</w:t>
      </w:r>
      <w:r w:rsidR="00434F27">
        <w:t xml:space="preserve"> a</w:t>
      </w:r>
      <w:r w:rsidR="00035EB8">
        <w:t xml:space="preserve"> natural language and provide </w:t>
      </w:r>
      <w:r w:rsidR="00434F27">
        <w:t>them wi</w:t>
      </w:r>
      <w:r w:rsidR="00141F8B">
        <w:t>th answers</w:t>
      </w:r>
      <w:r w:rsidR="00585D3F">
        <w:t xml:space="preserve"> and recommendations</w:t>
      </w:r>
      <w:r w:rsidR="00141F8B">
        <w:t xml:space="preserve"> based on data available. </w:t>
      </w:r>
      <w:r w:rsidR="00FA41CD">
        <w:t xml:space="preserve">The portal experience should also give </w:t>
      </w:r>
      <w:r w:rsidR="00C30DA9">
        <w:t>customers</w:t>
      </w:r>
      <w:r w:rsidR="00FA41CD">
        <w:t xml:space="preserve"> visibility into the accounting aspects of their business, ensuring </w:t>
      </w:r>
      <w:r w:rsidR="00973ECA">
        <w:t>carriers are being paid in real time</w:t>
      </w:r>
      <w:r w:rsidR="00585D3F">
        <w:t xml:space="preserve"> and allowing for</w:t>
      </w:r>
      <w:r w:rsidR="0076700A">
        <w:t xml:space="preserve"> invoice</w:t>
      </w:r>
      <w:r w:rsidR="00585D3F">
        <w:t xml:space="preserve"> reconciliation </w:t>
      </w:r>
      <w:r w:rsidR="0076700A">
        <w:t>between</w:t>
      </w:r>
      <w:r w:rsidR="00585D3F">
        <w:t xml:space="preserve"> payments. </w:t>
      </w:r>
    </w:p>
    <w:p w14:paraId="20072BC7" w14:textId="78EB8407" w:rsidR="00EF5686" w:rsidRDefault="00CC0B24" w:rsidP="006D4ACA">
      <w:pPr>
        <w:rPr>
          <w:b/>
          <w:bCs/>
        </w:rPr>
      </w:pPr>
      <w:r>
        <w:rPr>
          <w:b/>
          <w:bCs/>
        </w:rPr>
        <w:t>Project Goals</w:t>
      </w:r>
      <w:r w:rsidRPr="00CC0B24">
        <w:rPr>
          <w:b/>
          <w:bCs/>
        </w:rPr>
        <w:t>:</w:t>
      </w:r>
    </w:p>
    <w:p w14:paraId="17832ABC" w14:textId="0E796F68" w:rsidR="002354E9" w:rsidRDefault="00A324E9" w:rsidP="002354E9">
      <w:pPr>
        <w:pStyle w:val="ListParagraph"/>
        <w:numPr>
          <w:ilvl w:val="0"/>
          <w:numId w:val="8"/>
        </w:numPr>
      </w:pPr>
      <w:r>
        <w:t>Enables clients to gain ownership of their dat</w:t>
      </w:r>
      <w:r w:rsidR="00056494">
        <w:t xml:space="preserve">a and provides insights </w:t>
      </w:r>
      <w:r w:rsidR="00D55728">
        <w:t xml:space="preserve">that </w:t>
      </w:r>
      <w:r w:rsidR="002354E9">
        <w:t>allow clients to create efficiencies across their freight activity</w:t>
      </w:r>
    </w:p>
    <w:p w14:paraId="4446826F" w14:textId="4267A184" w:rsidR="00722780" w:rsidRPr="0001136E" w:rsidRDefault="754106C1" w:rsidP="00EF5686">
      <w:pPr>
        <w:pStyle w:val="ListParagraph"/>
        <w:numPr>
          <w:ilvl w:val="0"/>
          <w:numId w:val="8"/>
        </w:numPr>
      </w:pPr>
      <w:r>
        <w:t>AI responses are</w:t>
      </w:r>
      <w:r w:rsidR="2D1E132E">
        <w:t xml:space="preserve"> provided in </w:t>
      </w:r>
      <w:r w:rsidR="4A775B46">
        <w:t xml:space="preserve">an </w:t>
      </w:r>
      <w:r w:rsidR="5C871318">
        <w:t>easy-to-understand</w:t>
      </w:r>
      <w:r w:rsidR="79EEFFF5">
        <w:t xml:space="preserve"> language</w:t>
      </w:r>
      <w:r w:rsidR="03B804C7">
        <w:t xml:space="preserve">, </w:t>
      </w:r>
      <w:r w:rsidR="253BBCAF">
        <w:t>with real-time</w:t>
      </w:r>
      <w:r w:rsidR="03B804C7">
        <w:t xml:space="preserve"> charts and graphs</w:t>
      </w:r>
      <w:r w:rsidR="253BBCAF">
        <w:t xml:space="preserve"> created and modified</w:t>
      </w:r>
      <w:r w:rsidR="03B804C7">
        <w:t xml:space="preserve"> based on the conversation</w:t>
      </w:r>
    </w:p>
    <w:p w14:paraId="75F85B18" w14:textId="7B46AB5C" w:rsidR="002A89FF" w:rsidRDefault="002A89FF" w:rsidP="7D78DBF3">
      <w:pPr>
        <w:pStyle w:val="ListParagraph"/>
        <w:numPr>
          <w:ilvl w:val="0"/>
          <w:numId w:val="8"/>
        </w:numPr>
      </w:pPr>
      <w:r>
        <w:t>AI Roadmap for application to reassure U.S. Bank clients that they are staying competitive acr</w:t>
      </w:r>
      <w:r w:rsidR="13E893D6">
        <w:t>oss financial institutions</w:t>
      </w:r>
    </w:p>
    <w:sectPr w:rsidR="002A8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3FD"/>
    <w:multiLevelType w:val="multilevel"/>
    <w:tmpl w:val="6942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241A"/>
    <w:multiLevelType w:val="multilevel"/>
    <w:tmpl w:val="625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24572"/>
    <w:multiLevelType w:val="multilevel"/>
    <w:tmpl w:val="D8A4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0F2EE1"/>
    <w:multiLevelType w:val="multilevel"/>
    <w:tmpl w:val="77B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6539F7"/>
    <w:multiLevelType w:val="hybridMultilevel"/>
    <w:tmpl w:val="5EE25A54"/>
    <w:lvl w:ilvl="0" w:tplc="9EA4A11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73447"/>
    <w:multiLevelType w:val="hybridMultilevel"/>
    <w:tmpl w:val="95E0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8D16E9"/>
    <w:multiLevelType w:val="hybridMultilevel"/>
    <w:tmpl w:val="334C45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95761CA"/>
    <w:multiLevelType w:val="multilevel"/>
    <w:tmpl w:val="81AE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0149067">
    <w:abstractNumId w:val="6"/>
  </w:num>
  <w:num w:numId="2" w16cid:durableId="1773353323">
    <w:abstractNumId w:val="7"/>
  </w:num>
  <w:num w:numId="3" w16cid:durableId="2048944224">
    <w:abstractNumId w:val="5"/>
  </w:num>
  <w:num w:numId="4" w16cid:durableId="271790534">
    <w:abstractNumId w:val="3"/>
  </w:num>
  <w:num w:numId="5" w16cid:durableId="285891297">
    <w:abstractNumId w:val="0"/>
  </w:num>
  <w:num w:numId="6" w16cid:durableId="320622132">
    <w:abstractNumId w:val="2"/>
  </w:num>
  <w:num w:numId="7" w16cid:durableId="585846956">
    <w:abstractNumId w:val="1"/>
  </w:num>
  <w:num w:numId="8" w16cid:durableId="955335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24"/>
    <w:rsid w:val="0000759C"/>
    <w:rsid w:val="0001136E"/>
    <w:rsid w:val="00035EB8"/>
    <w:rsid w:val="00056494"/>
    <w:rsid w:val="000E5AA1"/>
    <w:rsid w:val="000E62EA"/>
    <w:rsid w:val="00141F8B"/>
    <w:rsid w:val="00197A29"/>
    <w:rsid w:val="001A36C8"/>
    <w:rsid w:val="001C4D8B"/>
    <w:rsid w:val="002354E9"/>
    <w:rsid w:val="002A89FF"/>
    <w:rsid w:val="00361EB9"/>
    <w:rsid w:val="00387E9A"/>
    <w:rsid w:val="003F0009"/>
    <w:rsid w:val="003F740E"/>
    <w:rsid w:val="00434F27"/>
    <w:rsid w:val="00446FB6"/>
    <w:rsid w:val="004D7A8D"/>
    <w:rsid w:val="004F4CA8"/>
    <w:rsid w:val="004F7A70"/>
    <w:rsid w:val="00585D3F"/>
    <w:rsid w:val="00597F9C"/>
    <w:rsid w:val="006A0192"/>
    <w:rsid w:val="006C7338"/>
    <w:rsid w:val="006D07B7"/>
    <w:rsid w:val="006D4ACA"/>
    <w:rsid w:val="00722780"/>
    <w:rsid w:val="0076700A"/>
    <w:rsid w:val="007744CC"/>
    <w:rsid w:val="00787512"/>
    <w:rsid w:val="00856AC7"/>
    <w:rsid w:val="00973ECA"/>
    <w:rsid w:val="00995704"/>
    <w:rsid w:val="009C2455"/>
    <w:rsid w:val="00A324E9"/>
    <w:rsid w:val="00A35DAC"/>
    <w:rsid w:val="00A612A2"/>
    <w:rsid w:val="00AF2271"/>
    <w:rsid w:val="00B26043"/>
    <w:rsid w:val="00B90703"/>
    <w:rsid w:val="00B941B7"/>
    <w:rsid w:val="00BA7DCB"/>
    <w:rsid w:val="00C1453C"/>
    <w:rsid w:val="00C30DA9"/>
    <w:rsid w:val="00C608A6"/>
    <w:rsid w:val="00C7164D"/>
    <w:rsid w:val="00CC0B24"/>
    <w:rsid w:val="00D36D03"/>
    <w:rsid w:val="00D46B7F"/>
    <w:rsid w:val="00D55728"/>
    <w:rsid w:val="00E17A8D"/>
    <w:rsid w:val="00E832EA"/>
    <w:rsid w:val="00ED5206"/>
    <w:rsid w:val="00EF5686"/>
    <w:rsid w:val="00F25603"/>
    <w:rsid w:val="00F90381"/>
    <w:rsid w:val="00FA41CD"/>
    <w:rsid w:val="03B804C7"/>
    <w:rsid w:val="0E0645FC"/>
    <w:rsid w:val="13E893D6"/>
    <w:rsid w:val="253BBCAF"/>
    <w:rsid w:val="2D1E132E"/>
    <w:rsid w:val="4A775B46"/>
    <w:rsid w:val="5BE02305"/>
    <w:rsid w:val="5C871318"/>
    <w:rsid w:val="754106C1"/>
    <w:rsid w:val="79EEFFF5"/>
    <w:rsid w:val="7D78D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5AB082"/>
  <w15:chartTrackingRefBased/>
  <w15:docId w15:val="{9B6CB080-7E4A-4A6E-BCA3-785620DB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B24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6D4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D4ACA"/>
  </w:style>
  <w:style w:type="character" w:customStyle="1" w:styleId="eop">
    <w:name w:val="eop"/>
    <w:basedOn w:val="DefaultParagraphFont"/>
    <w:rsid w:val="006D4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324F9DCCFF8C4CB8EEE3D99126B862" ma:contentTypeVersion="6" ma:contentTypeDescription="Create a new document." ma:contentTypeScope="" ma:versionID="1edd9d7afbea8572d1c4599d8bc3fb4a">
  <xsd:schema xmlns:xsd="http://www.w3.org/2001/XMLSchema" xmlns:xs="http://www.w3.org/2001/XMLSchema" xmlns:p="http://schemas.microsoft.com/office/2006/metadata/properties" xmlns:ns2="5f274a33-3317-4adc-a2fc-4127ab16ac49" targetNamespace="http://schemas.microsoft.com/office/2006/metadata/properties" ma:root="true" ma:fieldsID="e8ba5c9e836c06259b65b596fd5e7d44" ns2:_="">
    <xsd:import namespace="5f274a33-3317-4adc-a2fc-4127ab16ac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74a33-3317-4adc-a2fc-4127ab16ac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A11D07-6E97-4A4A-BB64-14943FB4DC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3B4BBF-15DF-4FB7-A41D-E792A99798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74a33-3317-4adc-a2fc-4127ab16ac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FD47A8-9F58-4150-836A-A8106B87215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9ca75128-a244-4596-877b-f24828e476e2}" enabled="0" method="" siteId="{9ca75128-a244-4596-877b-f24828e476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Fuller, Sarah M.</dc:creator>
  <cp:keywords/>
  <dc:description/>
  <cp:lastModifiedBy>Sarah Fuller</cp:lastModifiedBy>
  <cp:revision>45</cp:revision>
  <dcterms:created xsi:type="dcterms:W3CDTF">2026-06-08T19:04:00Z</dcterms:created>
  <dcterms:modified xsi:type="dcterms:W3CDTF">2026-08-14T14:52:00Z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0x010100D0324F9DCCFF8C4CB8EEE3D99126B862</vt:lpwstr>
  </property>
  <property fmtid="{D5CDD505-2E9C-101B-9397-08002B2CF9AE}" pid="3" name="docLang">
    <vt:lpwstr>en</vt:lpwstr>
  </property>
</Properties>
</file>