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C16" w:rsidRDefault="00294C16">
      <w:r>
        <w:rPr>
          <w:noProof/>
        </w:rPr>
        <w:drawing>
          <wp:inline distT="0" distB="0" distL="0" distR="0" wp14:anchorId="1126C68C" wp14:editId="179B9153">
            <wp:extent cx="6858000" cy="3150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16" w:rsidRDefault="00294C16"/>
    <w:p w:rsidR="00294C16" w:rsidRDefault="00294C16" w:rsidP="00294C16">
      <w:r>
        <w:t>La aplicacion .NET debe estar a 32 bits, no a 64 para poder cargar archive csv</w:t>
      </w:r>
    </w:p>
    <w:p w:rsidR="00294C16" w:rsidRDefault="00294C16">
      <w:r>
        <w:t>Build / Configure Management</w:t>
      </w:r>
    </w:p>
    <w:p w:rsidR="00294C16" w:rsidRDefault="00294C16" w:rsidP="00294C16">
      <w:r>
        <w:t>1. Select Build  del menu de arriba</w:t>
      </w:r>
    </w:p>
    <w:p w:rsidR="00294C16" w:rsidRDefault="00294C16" w:rsidP="00294C16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2. Open the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Configuration Manager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 xml:space="preserve">dialog </w:t>
      </w:r>
    </w:p>
    <w:p w:rsidR="00294C16" w:rsidRDefault="00294C16" w:rsidP="00294C16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noProof/>
          <w:color w:val="383838"/>
          <w:sz w:val="20"/>
          <w:szCs w:val="20"/>
        </w:rPr>
        <w:drawing>
          <wp:inline distT="0" distB="0" distL="0" distR="0" wp14:anchorId="7D89A6AA" wp14:editId="24CBBDEC">
            <wp:extent cx="5386705" cy="3329305"/>
            <wp:effectExtent l="0" t="0" r="4445" b="4445"/>
            <wp:docPr id="4" name="Picture 4" descr="http://www.textcontrol.com/en_US/support/documentation/dotnet/images/n_64bit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xtcontrol.com/en_US/support/documentation/dotnet/images/n_64bit_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16" w:rsidRDefault="00294C16" w:rsidP="00294C16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3. Select the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&lt;New...&gt;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</w:p>
    <w:p w:rsidR="00294C16" w:rsidRDefault="00294C16" w:rsidP="00294C16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noProof/>
          <w:color w:val="383838"/>
          <w:sz w:val="20"/>
          <w:szCs w:val="20"/>
        </w:rPr>
        <w:lastRenderedPageBreak/>
        <w:drawing>
          <wp:inline distT="0" distB="0" distL="0" distR="0" wp14:anchorId="3741CB72" wp14:editId="72269D8B">
            <wp:extent cx="2584450" cy="1640205"/>
            <wp:effectExtent l="0" t="0" r="6350" b="0"/>
            <wp:docPr id="3" name="Picture 3" descr="http://www.textcontrol.com/en_US/support/documentation/dotnet/images/n_64bit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extcontrol.com/en_US/support/documentation/dotnet/images/n_64bit_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16" w:rsidRDefault="00294C16" w:rsidP="00294C16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4. Confirm the settings in the dialog by clicking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OK</w:t>
      </w:r>
      <w:r>
        <w:rPr>
          <w:rFonts w:ascii="Arial" w:hAnsi="Arial" w:cs="Arial"/>
          <w:color w:val="383838"/>
          <w:sz w:val="20"/>
          <w:szCs w:val="20"/>
        </w:rPr>
        <w:t>. A new configuration for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x64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is created.</w:t>
      </w:r>
    </w:p>
    <w:p w:rsidR="00294C16" w:rsidRDefault="00294C16" w:rsidP="00294C16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5. Repeat step 3 and 4 for an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x86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configuration. The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Active solution platform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dropdown box of the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Configuration Manager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dialog box should now look like this:</w:t>
      </w:r>
    </w:p>
    <w:p w:rsidR="00294C16" w:rsidRDefault="00294C16" w:rsidP="00294C16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noProof/>
          <w:color w:val="383838"/>
          <w:sz w:val="20"/>
          <w:szCs w:val="20"/>
        </w:rPr>
        <w:drawing>
          <wp:inline distT="0" distB="0" distL="0" distR="0" wp14:anchorId="4E76C220" wp14:editId="3D021D5E">
            <wp:extent cx="2574290" cy="934085"/>
            <wp:effectExtent l="0" t="0" r="0" b="0"/>
            <wp:docPr id="2" name="Picture 2" descr="http://www.textcontrol.com/en_US/support/documentation/dotnet/images/n_64bit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extcontrol.com/en_US/support/documentation/dotnet/images/n_64bit_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93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16" w:rsidRDefault="00294C16" w:rsidP="00294C16">
      <w:pPr>
        <w:pStyle w:val="NormalWeb"/>
        <w:shd w:val="clear" w:color="auto" w:fill="FFFFFF"/>
        <w:spacing w:before="0" w:beforeAutospacing="0" w:after="120" w:afterAutospacing="0" w:line="285" w:lineRule="atLeast"/>
        <w:rPr>
          <w:rFonts w:ascii="Arial" w:hAnsi="Arial" w:cs="Arial"/>
          <w:color w:val="383838"/>
          <w:sz w:val="20"/>
          <w:szCs w:val="20"/>
        </w:rPr>
      </w:pPr>
      <w:r>
        <w:rPr>
          <w:rFonts w:ascii="Arial" w:hAnsi="Arial" w:cs="Arial"/>
          <w:color w:val="383838"/>
          <w:sz w:val="20"/>
          <w:szCs w:val="20"/>
        </w:rPr>
        <w:t>6. Select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&lt;Edit...&gt;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from the dropdown box to open the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Style w:val="Emphasis"/>
          <w:rFonts w:ascii="Arial" w:hAnsi="Arial" w:cs="Arial"/>
          <w:color w:val="383838"/>
          <w:sz w:val="20"/>
          <w:szCs w:val="20"/>
        </w:rPr>
        <w:t>edit Solution Platforms</w:t>
      </w:r>
      <w:r>
        <w:rPr>
          <w:rStyle w:val="apple-converted-space"/>
          <w:rFonts w:ascii="Arial" w:hAnsi="Arial" w:cs="Arial"/>
          <w:color w:val="383838"/>
          <w:sz w:val="20"/>
          <w:szCs w:val="20"/>
        </w:rPr>
        <w:t> </w:t>
      </w:r>
      <w:r>
        <w:rPr>
          <w:rFonts w:ascii="Arial" w:hAnsi="Arial" w:cs="Arial"/>
          <w:color w:val="383838"/>
          <w:sz w:val="20"/>
          <w:szCs w:val="20"/>
        </w:rPr>
        <w:t>dialog.</w:t>
      </w:r>
    </w:p>
    <w:p w:rsidR="00294C16" w:rsidRDefault="00294C16"/>
    <w:p w:rsidR="00294C16" w:rsidRDefault="00294C16"/>
    <w:p w:rsidR="00294C16" w:rsidRDefault="00294C16" w:rsidP="00294C16">
      <w:pPr>
        <w:rPr>
          <w:b/>
        </w:rPr>
      </w:pPr>
      <w:r w:rsidRPr="00294C16">
        <w:rPr>
          <w:b/>
        </w:rPr>
        <w:t xml:space="preserve">Agregar referencia </w:t>
      </w:r>
    </w:p>
    <w:p w:rsidR="00294C16" w:rsidRPr="00294C16" w:rsidRDefault="00294C16" w:rsidP="00294C16">
      <w:pPr>
        <w:rPr>
          <w:b/>
        </w:rPr>
      </w:pPr>
    </w:p>
    <w:p w:rsidR="00294C16" w:rsidRDefault="00294C16">
      <w:r>
        <w:rPr>
          <w:noProof/>
        </w:rPr>
        <w:drawing>
          <wp:inline distT="0" distB="0" distL="0" distR="0">
            <wp:extent cx="4184650" cy="132207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16" w:rsidRDefault="00294C16"/>
    <w:p w:rsidR="00294C16" w:rsidRDefault="00294C16">
      <w:r>
        <w:rPr>
          <w:noProof/>
        </w:rPr>
        <w:drawing>
          <wp:inline distT="0" distB="0" distL="0" distR="0">
            <wp:extent cx="4482548" cy="23307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926" cy="2332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C16" w:rsidRDefault="00294C16"/>
    <w:p w:rsidR="00294C16" w:rsidRDefault="00294C16"/>
    <w:p w:rsidR="00294C16" w:rsidRDefault="00294C16"/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System.Data.Odbc;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System.Drawing;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System.Windows.Forms;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Bing_Translator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InitializeComponent();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btnTranslate_Click(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txtTranslatedText.Text = Traducir(1, txtTraslateFrom.Text);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Traducir(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fromText)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strTranslatedText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"Spanish"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from1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"Portuguese"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from1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"German"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from1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"French"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from1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from1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(cb1.Text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"Chinesse"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from1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"zh-CHS"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"Spanish"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to1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"Portuguese"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to1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"German"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to1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"French"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to1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to1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(cb2.Text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"Chinesse"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to1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"zh-CHS"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TranslatorService.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LanguageServiceClient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TranslatorService.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LanguageServiceClient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client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TranslatorService.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LanguageServiceClient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strTranslatedText = client.Translate(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"6CE9C85A41571C050C379F60DA173D286384E0F2"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fromText,  from1, to1);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strTranslatedText;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 english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 german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//es espanol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 arab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 french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//pt portuguese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//zh-CHS  chinesse simplied traditions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//translationResult = client.Translate("", sourceText, "en", "de", "text/html", "general");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.Show(ex.Message);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Readfile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ReadFile()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sql2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* FROM [Translate.csv]"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strPath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"c:\\"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Cn1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"Driver={Microsoft Text Driver (*.txt; *.csv)}; DefaultDir="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strPath;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System.Data.Odbc.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OdbcDataAdapter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OdbcDataAdapter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(sql2, Cn1);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da.Fill(ds,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    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.Show(ex.ToString());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ds.Tables[0];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"English"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"Spanish"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"Portuguese"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"German"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"French"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cb1.Items.Add(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"Chinesse"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cb2.Items.Add(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"English"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cb2.Items.Add(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"Spanish"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cb2.Items.Add(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"Portuguese"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cb2.Items.Add(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"German"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cb2.Items.Add(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"French"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cb2.Items.Add(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"Arab"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cb2.Items.Add(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"Chinesse"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dataGridView1.DataSource = ReadFile();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dataGridView1.Visible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button2.Visible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conteo = 0;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ReadFile();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dt.Rows)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Traducir(2, dr[0].ToString());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dataGridView1.Rows[conteo].Cells[1].Value = ss.ToString();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conteo++;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string ss2;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if ((conteo % 20) == 0)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MessageBox.Show("Message","Seguir"); //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button3.Visible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@"C:\\Translation.txt"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rowcount = dataGridView1.Rows.Count; 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rowcount - 1; i++) 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sw.WriteLine(dataGridView1.Rows[i].Cells[0].Value.ToString()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dataGridView1.Rows[i].Cells[1].Value.ToString()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dataGridView1.Rows[i].Cells[2].Value.ToString());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sw.Close();     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//Don't Forget Close the TextWriter Object(sw)   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Successfully Exported"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94C16" w:rsidRDefault="00294C16" w:rsidP="00294C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94C16" w:rsidRDefault="00294C16"/>
    <w:p w:rsidR="004B255C" w:rsidRDefault="004B255C"/>
    <w:p w:rsidR="004B255C" w:rsidRDefault="004B255C"/>
    <w:p w:rsidR="004B255C" w:rsidRDefault="004B255C"/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8"/>
        <w:gridCol w:w="1423"/>
      </w:tblGrid>
      <w:tr w:rsidR="004B255C" w:rsidRPr="004B255C" w:rsidTr="004B255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199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b/>
                <w:bCs/>
                <w:color w:val="FFFFFF"/>
                <w:sz w:val="21"/>
                <w:szCs w:val="21"/>
              </w:rPr>
              <w:t>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199D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b/>
                <w:bCs/>
                <w:color w:val="FFFFFF"/>
                <w:sz w:val="21"/>
                <w:szCs w:val="21"/>
              </w:rPr>
              <w:t>Language code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Afrikaans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af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Albanian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sq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Arabic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ar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Azerbaijani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az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Basque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eu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Bengali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bn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Belarusian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be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Bulgarian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bg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Catalan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ca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lastRenderedPageBreak/>
              <w:t>Chinese Simplified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zh-CN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Chinese Traditional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zh-TW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Croatian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hr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Czech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cs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Danish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da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Dutch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nl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en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Esperanto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eo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Estonian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et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Filipino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tl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Finnish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fi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French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fr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Galician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gl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Georgian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ka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German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de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Greek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el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Gujarati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gu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Haitian Creole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ht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Hebrew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iw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Hindi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hi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Hungarian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hu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Icelandic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is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Indonesian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id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Irish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ga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Italian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it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Japanese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ja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Kannada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kn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Korean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ko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Latin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la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Latvian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lv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Lithuanian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lt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Macedonian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mk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Malay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ms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Maltese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mt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Norwegian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no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Persian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fa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Polish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pl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Portuguese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pt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Romanian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ro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Russian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ru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Serbian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sr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Slovak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sk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Slovenian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sl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Spanish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es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Swahili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sw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Swedish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sv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lastRenderedPageBreak/>
              <w:t>Tamil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ta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Telugu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te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Thai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th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Turkish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tr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Ukrainian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uk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Urdu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ur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Vietnamese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vi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Welsh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cy</w:t>
            </w:r>
          </w:p>
        </w:tc>
      </w:tr>
      <w:tr w:rsidR="004B255C" w:rsidRPr="004B255C" w:rsidTr="004B255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  <w:t>Yiddish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B255C" w:rsidRPr="004B255C" w:rsidRDefault="004B255C" w:rsidP="004B255C">
            <w:pPr>
              <w:spacing w:after="0" w:line="240" w:lineRule="auto"/>
              <w:rPr>
                <w:rFonts w:ascii="Roboto" w:eastAsia="Times New Roman" w:hAnsi="Roboto" w:cs="Times New Roman"/>
                <w:color w:val="222222"/>
                <w:sz w:val="21"/>
                <w:szCs w:val="21"/>
              </w:rPr>
            </w:pPr>
            <w:r w:rsidRPr="004B255C">
              <w:rPr>
                <w:rFonts w:ascii="Courier New" w:eastAsia="Times New Roman" w:hAnsi="Courier New" w:cs="Courier New"/>
                <w:color w:val="222222"/>
                <w:sz w:val="21"/>
                <w:szCs w:val="21"/>
              </w:rPr>
              <w:t>yi</w:t>
            </w:r>
          </w:p>
        </w:tc>
      </w:tr>
    </w:tbl>
    <w:p w:rsidR="004B255C" w:rsidRDefault="004B255C"/>
    <w:p w:rsidR="006E2CBA" w:rsidRDefault="006E2CBA"/>
    <w:p w:rsidR="006E2CBA" w:rsidRDefault="006E2CBA">
      <w:hyperlink r:id="rId10" w:history="1">
        <w:r w:rsidRPr="00E55F7F">
          <w:rPr>
            <w:rStyle w:val="Hyperlink"/>
          </w:rPr>
          <w:t>https://cloud.google.com/translate/v2/using_rest</w:t>
        </w:r>
      </w:hyperlink>
    </w:p>
    <w:p w:rsidR="006E2CBA" w:rsidRDefault="006E2CBA"/>
    <w:p w:rsidR="006E2CBA" w:rsidRDefault="006E2CBA">
      <w:bookmarkStart w:id="0" w:name="_GoBack"/>
      <w:bookmarkEnd w:id="0"/>
    </w:p>
    <w:sectPr w:rsidR="006E2CBA" w:rsidSect="00294C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16"/>
    <w:rsid w:val="00200FC8"/>
    <w:rsid w:val="00294C16"/>
    <w:rsid w:val="004B255C"/>
    <w:rsid w:val="006E2CBA"/>
    <w:rsid w:val="0093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7F7E5-CF71-416C-9C6C-06827B35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4C16"/>
  </w:style>
  <w:style w:type="character" w:styleId="Emphasis">
    <w:name w:val="Emphasis"/>
    <w:basedOn w:val="DefaultParagraphFont"/>
    <w:uiPriority w:val="20"/>
    <w:qFormat/>
    <w:rsid w:val="00294C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B255C"/>
    <w:rPr>
      <w:rFonts w:ascii="Courier New" w:eastAsia="Times New Roman" w:hAnsi="Courier New" w:cs="Courier New"/>
      <w:spacing w:val="0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E2C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959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8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7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cloud.google.com/translate/v2/using_res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992</Words>
  <Characters>5661</Characters>
  <Application>Microsoft Office Word</Application>
  <DocSecurity>0</DocSecurity>
  <Lines>47</Lines>
  <Paragraphs>13</Paragraphs>
  <ScaleCrop>false</ScaleCrop>
  <Company>Stream Global Services</Company>
  <LinksUpToDate>false</LinksUpToDate>
  <CharactersWithSpaces>6640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 Dale Recinos</dc:creator>
  <cp:keywords/>
  <dc:description/>
  <cp:lastModifiedBy>Tomas A Dale Recinos</cp:lastModifiedBy>
  <cp:revision>5</cp:revision>
  <dcterms:created xsi:type="dcterms:W3CDTF">2014-12-26T21:03:00Z</dcterms:created>
  <dcterms:modified xsi:type="dcterms:W3CDTF">2014-12-26T21:15:00Z</dcterms:modified>
</cp:coreProperties>
</file>