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20" w:rsidRDefault="00230890">
      <w:bookmarkStart w:id="0" w:name="_GoBack"/>
      <w:bookmarkEnd w:id="0"/>
      <w:r>
        <w:rPr>
          <w:noProof/>
        </w:rPr>
        <w:drawing>
          <wp:inline distT="0" distB="0" distL="0" distR="0">
            <wp:extent cx="6854190" cy="353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90" w:rsidRDefault="00230890"/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(39, 158, 173);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(131, 205, 213);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BackGroundSelectedColor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(25, 106, 109);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(39, 158, 173);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25,106,109);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THE LEFT COLUMN (SELECTION COLUMN)</w:t>
      </w:r>
    </w:p>
    <w:p w:rsidR="001160F8" w:rsidRDefault="001160F8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dgBill.RowHeadersVisible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dgDetails.RowHeadersVisible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TAKE AWAY BORDER AROUND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None 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dgDetails.GridColor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40, 40, 40);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HEADER HEIGHT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dgBill.ColumnHeadersHeightSizeMode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.EnableResizing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dgBill.EnableHeadersVisualStyles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Bold, Font, Size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dgBill.ColumnHeadersDefaultCellStyle.Font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9.75F,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GRID LINES ON HEADER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dgBill.ColumnHeadersBorderStyle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HEADER HEIGHT ON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dgDetails.ColumnHeadersHeightSizeMode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.EnableResizing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dgDetails.EnableHeadersVisualStyles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LetterHeaderColor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AWAY GRID LINES ON HEADER (DETAILS)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DataGridViewHeaderBorderStyle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dgDetails.ColumnHeadersDefaultCellStyle.Font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"Arial", 12F,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FontStyle.Underline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GraphicsUnit.Pixel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Bold, Font, Size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dgDetails.ColumnHeadersDefaultCellStyle.Font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"Tahoma"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9.75F,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FontStyle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dgBill.AlternatingRowsDefaultCellStyle.BackColor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Color.FromArgb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65, 65, 65);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dgBill.GridColor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HORIZONTAL LINES ONLY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dgBill.CellBorderStyle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BACKGROUND AND FOREGROUND COLORS FOR DETAILS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COLOR FOR GRID LINES ON DATA (NOT ON HEADER) FOR HORIZONTAL LINES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dgDetails.CellBorderStyle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DataGridViewCellBorderStyle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.SingleHorizontal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dgDetails.GridColor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        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GridView1(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DEFINE STRUCTURE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"Period"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"Payment"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Period"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Payment"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"Previous 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"Past Due"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LoadBills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DefMaster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Bills.Rows.Add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"234.34"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"111.11"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//dgGrid1.DataSource =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Bills;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DRAW FOR FIRST ROW LIKE A BLACK LINE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0].Height = 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LOOK LIKE A LINE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dgBill.ColumnHeadersHeight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[0].Height * 3;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ALTERNATE ROW BACKGROUND COLOR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!=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22) + 30;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DefDetail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Internet 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Uvers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Voice 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"123.10"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3].Width = 130;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4].Width = 80;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DefaultCellStyle.Alignment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DataGridViewContentAlignment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.MiddleCenter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0].Height = 3;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30890">
        <w:rPr>
          <w:rFonts w:ascii="Consolas" w:hAnsi="Consolas" w:cs="Consolas"/>
          <w:color w:val="A31515"/>
          <w:sz w:val="19"/>
          <w:szCs w:val="19"/>
          <w:highlight w:val="yellow"/>
        </w:rPr>
        <w:t>Total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&gt;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DefaultCellStyle.ForeColor</w:t>
      </w:r>
      <w:proofErr w:type="spellEnd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LetterTotalColor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DefaultCellStyle.BackColor</w:t>
      </w:r>
      <w:proofErr w:type="spellEnd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BackGroundTotalColor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cell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System.Drawing.Image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].Cells[1].Value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(Image)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(Bitmap)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].Cells[1].Value = (Bitmap)System.Drawing.Image.FromFile(@"C:\tmp\Details_Left.png", true);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REAL HEIGH OF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//***********************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22) + 20;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dgDetails.Rows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cell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DataGridViewImageCell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cell.Value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System.Drawing.Image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UI.Properties.Resources.Details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_Left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rectangles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180, 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270, 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w, y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+ w, y + h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w - 2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91);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y + h, x + w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y + h);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path.AddArc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y + h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90, 91);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path.CloseFigure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g.DrawPath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p, path);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140, 430, 720, 250, 10, 10);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System.Drawing.Graphics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this.CreateGraphics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System.Drawing.Color.Black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1);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//Rectangle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Rectangle(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20, 180, 950, 190);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graphicsObj.DrawRectangle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myPen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myRectangle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panel1_Paint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draw panel with rounded corner of </w:t>
      </w:r>
      <w:proofErr w:type="spellStart"/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dgBill</w:t>
      </w:r>
      <w:proofErr w:type="spellEnd"/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grid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DrawRoundedRectangle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Brushes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1), 10, 10, 970, 180, 10, 10);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grids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dgDetails_SelectionChanged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to avoid Blue color on selected cell at the outset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dgDetails.ClearSelection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to avoid Blue color on selected cell at the outset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dgBill_CellClick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ROW SELECTED, PAINT GREEN DARK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-1)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BackGroundSelectedColor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30890">
        <w:rPr>
          <w:rFonts w:ascii="Consolas" w:hAnsi="Consolas" w:cs="Consolas"/>
          <w:color w:val="000000"/>
          <w:sz w:val="19"/>
          <w:szCs w:val="19"/>
          <w:highlight w:val="yellow"/>
        </w:rPr>
        <w:t>dgBill_RowLeave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30890" w:rsidRP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230890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 xml:space="preserve">            // PAINT ROW DESELECTED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&gt;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(fila % 2 != 0)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BackGroundAlternateColor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fila].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DefaultCellStyle.BackColor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30890" w:rsidRDefault="00230890" w:rsidP="00230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0890" w:rsidRDefault="00230890"/>
    <w:p w:rsidR="00230890" w:rsidRDefault="00230890"/>
    <w:p w:rsidR="00230890" w:rsidRPr="00230890" w:rsidRDefault="00230890">
      <w:pPr>
        <w:rPr>
          <w:b/>
        </w:rPr>
      </w:pPr>
      <w:r w:rsidRPr="00230890">
        <w:rPr>
          <w:b/>
        </w:rPr>
        <w:t>Grid properties</w:t>
      </w:r>
    </w:p>
    <w:p w:rsidR="00230890" w:rsidRDefault="00230890">
      <w:proofErr w:type="spellStart"/>
      <w:r>
        <w:t>BackgroundColor</w:t>
      </w:r>
      <w:proofErr w:type="spellEnd"/>
      <w:r>
        <w:t xml:space="preserve">     </w:t>
      </w:r>
      <w:r w:rsidRPr="00230890">
        <w:t>White</w:t>
      </w:r>
    </w:p>
    <w:p w:rsidR="00230890" w:rsidRDefault="00230890">
      <w:proofErr w:type="spellStart"/>
      <w:r>
        <w:t>BorderStyle</w:t>
      </w:r>
      <w:proofErr w:type="spellEnd"/>
      <w:r>
        <w:t xml:space="preserve">               None</w:t>
      </w:r>
    </w:p>
    <w:p w:rsidR="00230890" w:rsidRDefault="00230890">
      <w:proofErr w:type="spellStart"/>
      <w:r>
        <w:t>GridColor</w:t>
      </w:r>
      <w:proofErr w:type="spellEnd"/>
      <w:r>
        <w:t xml:space="preserve">                   White</w:t>
      </w:r>
    </w:p>
    <w:p w:rsidR="00230890" w:rsidRDefault="00230890">
      <w:r>
        <w:rPr>
          <w:noProof/>
        </w:rPr>
        <w:drawing>
          <wp:inline distT="0" distB="0" distL="0" distR="0">
            <wp:extent cx="350647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90" w:rsidRDefault="00230890">
      <w:r>
        <w:rPr>
          <w:noProof/>
        </w:rPr>
        <w:lastRenderedPageBreak/>
        <w:drawing>
          <wp:inline distT="0" distB="0" distL="0" distR="0">
            <wp:extent cx="3315694" cy="3130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25" cy="313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890" w:rsidSect="00230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90"/>
    <w:rsid w:val="001160F8"/>
    <w:rsid w:val="001E7420"/>
    <w:rsid w:val="00230890"/>
    <w:rsid w:val="006B54AD"/>
    <w:rsid w:val="00B61A48"/>
    <w:rsid w:val="00E7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0FCFB-15B0-424B-B59C-0304067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2016-05-16T16:24:00Z</dcterms:created>
  <dcterms:modified xsi:type="dcterms:W3CDTF">2016-05-16T16:24:00Z</dcterms:modified>
</cp:coreProperties>
</file>