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881" w:rsidRDefault="000F564B">
      <w:pPr>
        <w:rPr>
          <w:rFonts w:ascii="Segoe-Semibold" w:hAnsi="Segoe-Semibold" w:cs="Segoe-Semibold"/>
          <w:b/>
          <w:bCs/>
          <w:sz w:val="26"/>
          <w:szCs w:val="26"/>
        </w:rPr>
      </w:pPr>
      <w:proofErr w:type="spellStart"/>
      <w:r>
        <w:rPr>
          <w:rFonts w:ascii="Segoe-Semibold" w:hAnsi="Segoe-Semibold" w:cs="Segoe-Semibold"/>
          <w:b/>
          <w:bCs/>
          <w:sz w:val="26"/>
          <w:szCs w:val="26"/>
        </w:rPr>
        <w:t>LinqDataSource</w:t>
      </w:r>
      <w:proofErr w:type="spellEnd"/>
      <w:r>
        <w:rPr>
          <w:rFonts w:ascii="Segoe-Semibold" w:hAnsi="Segoe-Semibold" w:cs="Segoe-Semibold"/>
          <w:b/>
          <w:bCs/>
          <w:sz w:val="26"/>
          <w:szCs w:val="26"/>
        </w:rPr>
        <w:t xml:space="preserve">, </w:t>
      </w:r>
      <w:proofErr w:type="spellStart"/>
      <w:r>
        <w:rPr>
          <w:rFonts w:ascii="Segoe-Semibold" w:hAnsi="Segoe-Semibold" w:cs="Segoe-Semibold"/>
          <w:b/>
          <w:bCs/>
          <w:sz w:val="26"/>
          <w:szCs w:val="26"/>
        </w:rPr>
        <w:t>ListView</w:t>
      </w:r>
      <w:proofErr w:type="spellEnd"/>
      <w:r>
        <w:rPr>
          <w:rFonts w:ascii="Segoe-Semibold" w:hAnsi="Segoe-Semibold" w:cs="Segoe-Semibold"/>
          <w:b/>
          <w:bCs/>
          <w:sz w:val="26"/>
          <w:szCs w:val="26"/>
        </w:rPr>
        <w:t xml:space="preserve">, </w:t>
      </w:r>
      <w:proofErr w:type="spellStart"/>
      <w:r>
        <w:rPr>
          <w:rFonts w:ascii="Segoe-Semibold" w:hAnsi="Segoe-Semibold" w:cs="Segoe-Semibold"/>
          <w:b/>
          <w:bCs/>
          <w:sz w:val="26"/>
          <w:szCs w:val="26"/>
        </w:rPr>
        <w:t>DetailsView</w:t>
      </w:r>
      <w:proofErr w:type="spellEnd"/>
    </w:p>
    <w:p w:rsidR="00326187" w:rsidRDefault="00326187">
      <w:pPr>
        <w:rPr>
          <w:rFonts w:ascii="Segoe-Semibold" w:hAnsi="Segoe-Semibold" w:cs="Segoe-Semibold"/>
          <w:b/>
          <w:bCs/>
          <w:sz w:val="26"/>
          <w:szCs w:val="26"/>
        </w:rPr>
      </w:pPr>
      <w:r>
        <w:rPr>
          <w:rFonts w:ascii="Segoe-Semibold" w:hAnsi="Segoe-Semibold" w:cs="Segoe-Semibold"/>
          <w:b/>
          <w:bCs/>
          <w:noProof/>
          <w:sz w:val="26"/>
          <w:szCs w:val="26"/>
        </w:rPr>
        <w:drawing>
          <wp:inline distT="0" distB="0" distL="0" distR="0">
            <wp:extent cx="4187510" cy="25043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022" cy="250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C22" w:rsidRDefault="00B108F7">
      <w:r>
        <w:rPr>
          <w:noProof/>
        </w:rPr>
        <w:drawing>
          <wp:inline distT="0" distB="0" distL="0" distR="0">
            <wp:extent cx="3118513" cy="1692943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45" cy="169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87" w:rsidRPr="00326187" w:rsidRDefault="00CA1C2C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FF"/>
          <w:sz w:val="14"/>
          <w:szCs w:val="14"/>
          <w:highlight w:val="white"/>
        </w:rPr>
        <w:t xml:space="preserve">    </w:t>
      </w:r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r w:rsidR="00326187"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h2</w:t>
      </w:r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Sales Orders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h2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Label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ID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lblCategory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runat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="server"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Text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=""&gt;&lt;/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Label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p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A1C2C" w:rsidTr="00CA1C2C">
        <w:tc>
          <w:tcPr>
            <w:tcW w:w="11016" w:type="dxa"/>
          </w:tcPr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ListView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cyan"/>
              </w:rPr>
              <w:t>SalesOrdersListView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DataKeyNames</w:t>
            </w:r>
            <w:proofErr w:type="spellEnd"/>
            <w:r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SalesOrderID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DataSourceID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SalesOrdersLinqDataSource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AlternatingItemTemplate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style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background-color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#FFF8DC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&lt;</w:t>
            </w:r>
            <w:proofErr w:type="spellStart"/>
            <w:r w:rsidRPr="00CA1C2C">
              <w:rPr>
                <w:rFonts w:ascii="Consolas" w:hAnsi="Consolas" w:cs="Consolas"/>
                <w:color w:val="800000"/>
                <w:sz w:val="14"/>
                <w:szCs w:val="14"/>
                <w:highlight w:val="yellow"/>
              </w:rPr>
              <w:t>asp</w:t>
            </w:r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:</w:t>
            </w:r>
            <w:r w:rsidRPr="00CA1C2C">
              <w:rPr>
                <w:rFonts w:ascii="Consolas" w:hAnsi="Consolas" w:cs="Consolas"/>
                <w:color w:val="800000"/>
                <w:sz w:val="14"/>
                <w:szCs w:val="14"/>
                <w:highlight w:val="yellow"/>
              </w:rPr>
              <w:t>Button</w:t>
            </w:r>
            <w:proofErr w:type="spellEnd"/>
            <w:r w:rsidRPr="00CA1C2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 </w:t>
            </w:r>
            <w:r w:rsidRPr="00CA1C2C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</w:rPr>
              <w:t>ID</w:t>
            </w:r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="</w:t>
            </w:r>
            <w:proofErr w:type="spellStart"/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SelectButton</w:t>
            </w:r>
            <w:proofErr w:type="spellEnd"/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"</w:t>
            </w:r>
            <w:r w:rsidRPr="00CA1C2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 </w:t>
            </w:r>
            <w:proofErr w:type="spellStart"/>
            <w:r w:rsidRPr="00CA1C2C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</w:rPr>
              <w:t>runat</w:t>
            </w:r>
            <w:proofErr w:type="spellEnd"/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="server"</w:t>
            </w:r>
            <w:r w:rsidRPr="00CA1C2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 </w:t>
            </w:r>
            <w:r w:rsidRPr="00CA1C2C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</w:rPr>
              <w:t>Text</w:t>
            </w:r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="Select"</w:t>
            </w:r>
            <w:r w:rsidRPr="00CA1C2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 </w:t>
            </w:r>
            <w:proofErr w:type="spellStart"/>
            <w:r w:rsidRPr="00CA1C2C">
              <w:rPr>
                <w:rFonts w:ascii="Consolas" w:hAnsi="Consolas" w:cs="Consolas"/>
                <w:color w:val="FF0000"/>
                <w:sz w:val="14"/>
                <w:szCs w:val="14"/>
                <w:highlight w:val="yellow"/>
              </w:rPr>
              <w:t>CommandName</w:t>
            </w:r>
            <w:proofErr w:type="spellEnd"/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="Select"</w:t>
            </w:r>
            <w:r w:rsidRPr="00CA1C2C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 xml:space="preserve"> </w:t>
            </w:r>
            <w:r w:rsidRPr="00CA1C2C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SalesOrderIDLabel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CA1C2C">
              <w:rPr>
                <w:rFonts w:ascii="Consolas" w:hAnsi="Consolas" w:cs="Consolas"/>
                <w:color w:val="A31515"/>
                <w:sz w:val="14"/>
                <w:szCs w:val="14"/>
                <w:highlight w:val="green"/>
              </w:rPr>
              <w:t>SalesOrderID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OrderDateLabel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OrderDate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DueDateLabel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DueDate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ShipDateLabel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ShipDate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CustomerIDLabel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CustomerID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AlternatingItemTemplate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EmptyDataTemplate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table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style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background-color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#FFFFFF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border-collapse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collapse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border-color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#999999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border-style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none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border-width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1px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No data was returned.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table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EmptyDataTemplate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ItemTemplate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style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background-color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#DCDCDC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#000000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SalesOrderIDLabel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SalesOrderID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OrderDateLabel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OrderDate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DueDateLabel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DueDate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ShipDateLabel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ShipDate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CustomerIDLabel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CustomerID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ItemTemplate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LayoutTemplate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table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table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itemPlaceholderContainer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border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="1"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style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background-color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#FFFFFF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border-collapse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collapse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border-color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#999999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border-style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none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border-width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1px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font-family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Verdana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Arial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Helvetica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sans-serif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style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background-color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#DCDCDC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#000000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   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SalesOrderID</w:t>
            </w:r>
            <w:proofErr w:type="spellEnd"/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   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OrderDate</w:t>
            </w:r>
            <w:proofErr w:type="spellEnd"/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   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DueDate</w:t>
            </w:r>
            <w:proofErr w:type="spellEnd"/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   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ShipDate</w:t>
            </w:r>
            <w:proofErr w:type="spellEnd"/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   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CustomerID</w:t>
            </w:r>
            <w:proofErr w:type="spellEnd"/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th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itemPlaceholder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table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style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text-align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center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background-color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#CCCCCC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font-family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Verdana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Arial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Helvetica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,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sans-serif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#000000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DataPager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="DataPager1"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Fields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NextPreviousPagerField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ButtonType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="Button"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ShowFirstPageButton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="True"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ShowLastPageButton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="True"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Fields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DataPager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table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LayoutTemplate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SelectedItemTemplate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style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background-color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#008A8C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font-weight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bold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;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color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: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#FFFFFF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SalesOrderIDLabel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SalesOrderID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OrderDateLabel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OrderDate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DueDateLabel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DueDate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ShipDateLabel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ShipDate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proofErr w:type="gram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Label</w:t>
            </w:r>
            <w:proofErr w:type="spellEnd"/>
            <w:proofErr w:type="gram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CustomerIDLabel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Text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&lt;%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#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Eval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>(</w:t>
            </w:r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proofErr w:type="spellStart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CustomerID</w:t>
            </w:r>
            <w:proofErr w:type="spellEnd"/>
            <w:r w:rsidRPr="00326187">
              <w:rPr>
                <w:rFonts w:ascii="Consolas" w:hAnsi="Consolas" w:cs="Consolas"/>
                <w:color w:val="A31515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) 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</w:rPr>
              <w:t>%&gt;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'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/&gt;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tr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SelectedItemTemplate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ListView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Default="00CA1C2C" w:rsidP="003261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</w:tc>
      </w:tr>
      <w:tr w:rsidR="00CA1C2C" w:rsidTr="00CA1C2C">
        <w:tc>
          <w:tcPr>
            <w:tcW w:w="11016" w:type="dxa"/>
          </w:tcPr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lastRenderedPageBreak/>
              <w:br/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LinqDataSource</w:t>
            </w:r>
            <w:proofErr w:type="spellEnd"/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ID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0F564B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SalesOrdersLinqDataSource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runat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="server"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ContextTypeName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r w:rsidRPr="000F564B">
              <w:rPr>
                <w:rFonts w:ascii="Consolas" w:hAnsi="Consolas" w:cs="Consolas"/>
                <w:color w:val="0000FF"/>
                <w:sz w:val="14"/>
                <w:szCs w:val="14"/>
                <w:highlight w:val="lightGray"/>
              </w:rPr>
              <w:t>AdventureWorks.AdventureWorksLT2008Entities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</w:p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EntityTypeName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OrderBy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CustomerID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 xml:space="preserve">, 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ShipDate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Select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new (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SalesOrderID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 xml:space="preserve">, 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OrderDate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 xml:space="preserve">, 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DueDate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 xml:space="preserve">, 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ShipDate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 xml:space="preserve">, 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CustomerID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)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</w:p>
          <w:p w:rsidR="00CA1C2C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proofErr w:type="spellStart"/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TableName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SalesOrderHeaders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</w:t>
            </w: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</w:t>
            </w:r>
          </w:p>
          <w:p w:rsidR="00CA1C2C" w:rsidRPr="00326187" w:rsidRDefault="00CA1C2C" w:rsidP="00CA1C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    </w:t>
            </w:r>
            <w:r w:rsidRPr="00326187">
              <w:rPr>
                <w:rFonts w:ascii="Consolas" w:hAnsi="Consolas" w:cs="Consolas"/>
                <w:color w:val="FF0000"/>
                <w:sz w:val="14"/>
                <w:szCs w:val="14"/>
                <w:highlight w:val="white"/>
              </w:rPr>
              <w:t>Where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="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ShipDate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 xml:space="preserve"> &amp;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lt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 xml:space="preserve">;= </w:t>
            </w:r>
            <w:proofErr w:type="spellStart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</w:rPr>
              <w:t>DateTime.Now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"&gt;</w:t>
            </w:r>
          </w:p>
          <w:p w:rsidR="00CA1C2C" w:rsidRPr="00326187" w:rsidRDefault="00CA1C2C" w:rsidP="00CA1C2C">
            <w:pPr>
              <w:rPr>
                <w:rFonts w:ascii="Consolas" w:hAnsi="Consolas" w:cs="Consolas"/>
                <w:color w:val="0000FF"/>
                <w:sz w:val="14"/>
                <w:szCs w:val="14"/>
              </w:rPr>
            </w:pPr>
            <w:r w:rsidRPr="00326187"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  <w:t xml:space="preserve">        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&lt;/</w:t>
            </w:r>
            <w:proofErr w:type="spellStart"/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asp</w:t>
            </w:r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:</w:t>
            </w:r>
            <w:r w:rsidRPr="00326187">
              <w:rPr>
                <w:rFonts w:ascii="Consolas" w:hAnsi="Consolas" w:cs="Consolas"/>
                <w:color w:val="800000"/>
                <w:sz w:val="14"/>
                <w:szCs w:val="14"/>
                <w:highlight w:val="white"/>
              </w:rPr>
              <w:t>LinqDataSource</w:t>
            </w:r>
            <w:proofErr w:type="spellEnd"/>
            <w:r w:rsidRPr="00326187">
              <w:rPr>
                <w:rFonts w:ascii="Consolas" w:hAnsi="Consolas" w:cs="Consolas"/>
                <w:color w:val="0000FF"/>
                <w:sz w:val="14"/>
                <w:szCs w:val="14"/>
                <w:highlight w:val="white"/>
              </w:rPr>
              <w:t>&gt;</w:t>
            </w:r>
          </w:p>
          <w:p w:rsidR="00CA1C2C" w:rsidRDefault="00CA1C2C" w:rsidP="003261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highlight w:val="white"/>
              </w:rPr>
            </w:pPr>
          </w:p>
        </w:tc>
      </w:tr>
    </w:tbl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326187" w:rsidRDefault="00CA1C2C" w:rsidP="00326187">
      <w:pPr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 xml:space="preserve">            </w:t>
      </w:r>
      <w:r>
        <w:rPr>
          <w:rFonts w:ascii="Consolas" w:hAnsi="Consolas" w:cs="Consolas"/>
          <w:noProof/>
          <w:color w:val="0000FF"/>
          <w:sz w:val="16"/>
          <w:szCs w:val="16"/>
        </w:rPr>
        <w:drawing>
          <wp:inline distT="0" distB="0" distL="0" distR="0">
            <wp:extent cx="3036627" cy="105954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67" cy="1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2C" w:rsidRDefault="00CA1C2C" w:rsidP="00326187">
      <w:pPr>
        <w:rPr>
          <w:rFonts w:ascii="Consolas" w:hAnsi="Consolas" w:cs="Consolas"/>
          <w:color w:val="0000FF"/>
          <w:sz w:val="16"/>
          <w:szCs w:val="16"/>
        </w:rPr>
      </w:pPr>
    </w:p>
    <w:p w:rsidR="00326187" w:rsidRDefault="00326187" w:rsidP="00326187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677567" cy="13511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72" cy="135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187" w:rsidRPr="00326187" w:rsidRDefault="00326187" w:rsidP="00326187">
      <w:pPr>
        <w:rPr>
          <w:sz w:val="14"/>
          <w:szCs w:val="14"/>
        </w:rPr>
      </w:pP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p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DetailsView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ID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yellow"/>
        </w:rPr>
        <w:t>SalesOrderDetailDetailsView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runat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="server"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DataSourceID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CA1C2C">
        <w:rPr>
          <w:rFonts w:ascii="Consolas" w:hAnsi="Consolas" w:cs="Consolas"/>
          <w:color w:val="0000FF"/>
          <w:sz w:val="14"/>
          <w:szCs w:val="14"/>
          <w:highlight w:val="yellow"/>
        </w:rPr>
        <w:t>SalesOrderDetailsLinqDataSource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Height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="50px"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Width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="125px"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AutoGenerateRows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="False"&gt;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Fields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BoundField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DataField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SalesOrderDetailID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HeaderText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SalesOrderDetailID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SortExpression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SalesOrderDetailID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BoundField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DataField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OrderQty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HeaderText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OrderQty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SortExpression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OrderQty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BoundField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DataField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ProductID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HeaderText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ProductID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SortExpression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ProductID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BoundField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DataField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UnitPrice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HeaderText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UnitPrice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SortExpression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UnitPrice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BoundField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DataField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UnitPriceDiscount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HeaderText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UnitPriceDiscount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SortExpression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UnitPriceDiscount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BoundField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DataField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LineTotal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HeaderText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LineTotal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SortExpression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LineTotal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BoundField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DataField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rowguid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HeaderText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rowguid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SortExpression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rowguid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BoundField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DataField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ModifiedDate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CA1C2C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HeaderText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ModifiedDate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SortExpression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ModifiedDate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Fields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DetailsView</w:t>
      </w:r>
      <w:proofErr w:type="spellEnd"/>
      <w:proofErr w:type="gram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highlight w:val="white"/>
        </w:rPr>
      </w:pPr>
    </w:p>
    <w:p w:rsidR="000F564B" w:rsidRPr="00326187" w:rsidRDefault="000F564B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bookmarkStart w:id="0" w:name="_GoBack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LinqDataSource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ID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SalesOrderDetailsLinqDataSource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runat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="server"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ContextTypeName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r w:rsidRPr="000F564B">
        <w:rPr>
          <w:rFonts w:ascii="Consolas" w:hAnsi="Consolas" w:cs="Consolas"/>
          <w:color w:val="0000FF"/>
          <w:sz w:val="14"/>
          <w:szCs w:val="14"/>
          <w:highlight w:val="lightGray"/>
        </w:rPr>
        <w:t>AdventureWorks.AdventureWorksLT2008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</w:p>
    <w:p w:rsid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EntityTypeName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proofErr w:type="spellStart"/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TableName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SalesOrderDetails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326187">
        <w:rPr>
          <w:rFonts w:ascii="Consolas" w:hAnsi="Consolas" w:cs="Consolas"/>
          <w:color w:val="FF0000"/>
          <w:sz w:val="14"/>
          <w:szCs w:val="14"/>
          <w:highlight w:val="yellow"/>
        </w:rPr>
        <w:t>Where</w:t>
      </w:r>
      <w:r w:rsidRPr="00326187">
        <w:rPr>
          <w:rFonts w:ascii="Consolas" w:hAnsi="Consolas" w:cs="Consolas"/>
          <w:color w:val="0000FF"/>
          <w:sz w:val="14"/>
          <w:szCs w:val="14"/>
          <w:highlight w:val="yellow"/>
        </w:rPr>
        <w:t>="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yellow"/>
        </w:rPr>
        <w:t>SalesOrderID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yellow"/>
        </w:rPr>
        <w:t xml:space="preserve"> == @</w:t>
      </w:r>
      <w:proofErr w:type="spellStart"/>
      <w:r w:rsidRPr="00326187">
        <w:rPr>
          <w:rFonts w:ascii="Consolas" w:hAnsi="Consolas" w:cs="Consolas"/>
          <w:color w:val="0000FF"/>
          <w:sz w:val="14"/>
          <w:szCs w:val="14"/>
          <w:highlight w:val="yellow"/>
        </w:rPr>
        <w:t>SalesOrderID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yellow"/>
        </w:rPr>
        <w:t>"&gt;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WhereParameters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CA1C2C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ControlParameter</w:t>
      </w:r>
      <w:proofErr w:type="spellEnd"/>
      <w:proofErr w:type="gramEnd"/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</w:p>
    <w:p w:rsidR="00CA1C2C" w:rsidRDefault="00CA1C2C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spellStart"/>
      <w:r w:rsidR="00326187"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ControlID</w:t>
      </w:r>
      <w:proofErr w:type="spellEnd"/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="00326187" w:rsidRPr="00CA1C2C">
        <w:rPr>
          <w:rFonts w:ascii="Consolas" w:hAnsi="Consolas" w:cs="Consolas"/>
          <w:color w:val="0000FF"/>
          <w:sz w:val="14"/>
          <w:szCs w:val="14"/>
          <w:highlight w:val="cyan"/>
        </w:rPr>
        <w:t>SalesOrdersListView</w:t>
      </w:r>
      <w:proofErr w:type="spellEnd"/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="00326187"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</w:p>
    <w:p w:rsidR="00CA1C2C" w:rsidRDefault="00CA1C2C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="00326187"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Name</w:t>
      </w:r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="00326187" w:rsidRPr="00CA1C2C">
        <w:rPr>
          <w:rFonts w:ascii="Consolas" w:hAnsi="Consolas" w:cs="Consolas"/>
          <w:color w:val="0000FF"/>
          <w:sz w:val="14"/>
          <w:szCs w:val="14"/>
          <w:highlight w:val="green"/>
        </w:rPr>
        <w:t>SalesOrderID</w:t>
      </w:r>
      <w:proofErr w:type="spellEnd"/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  <w:r w:rsidR="00326187"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</w:p>
    <w:p w:rsidR="00326187" w:rsidRPr="00326187" w:rsidRDefault="00CA1C2C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spellStart"/>
      <w:r w:rsidR="00326187"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PropertyName</w:t>
      </w:r>
      <w:proofErr w:type="spellEnd"/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</w:t>
      </w:r>
      <w:proofErr w:type="spellStart"/>
      <w:r w:rsidR="00326187" w:rsidRPr="00CA1C2C">
        <w:rPr>
          <w:rFonts w:ascii="Consolas" w:hAnsi="Consolas" w:cs="Consolas"/>
          <w:color w:val="0000FF"/>
          <w:sz w:val="14"/>
          <w:szCs w:val="14"/>
          <w:highlight w:val="green"/>
        </w:rPr>
        <w:t>SelectedValue</w:t>
      </w:r>
      <w:proofErr w:type="spellEnd"/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"</w:t>
      </w:r>
    </w:p>
    <w:p w:rsidR="00CA1C2C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r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Type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="Int32"</w:t>
      </w: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</w:p>
    <w:p w:rsidR="00326187" w:rsidRPr="00326187" w:rsidRDefault="00CA1C2C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        </w:t>
      </w:r>
      <w:proofErr w:type="spellStart"/>
      <w:r w:rsidR="00326187" w:rsidRPr="00326187">
        <w:rPr>
          <w:rFonts w:ascii="Consolas" w:hAnsi="Consolas" w:cs="Consolas"/>
          <w:color w:val="FF0000"/>
          <w:sz w:val="14"/>
          <w:szCs w:val="14"/>
          <w:highlight w:val="white"/>
        </w:rPr>
        <w:t>DefaultValue</w:t>
      </w:r>
      <w:proofErr w:type="spellEnd"/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="0"</w:t>
      </w:r>
      <w:r w:rsidR="00326187"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="00326187"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/&gt;</w:t>
      </w:r>
    </w:p>
    <w:p w:rsidR="00326187" w:rsidRP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WhereParameters</w:t>
      </w:r>
      <w:proofErr w:type="spell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326187" w:rsidRDefault="00326187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highlight w:val="white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proofErr w:type="spellStart"/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asp</w:t>
      </w:r>
      <w:proofErr w:type="gramStart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: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LinqDataSource</w:t>
      </w:r>
      <w:proofErr w:type="spellEnd"/>
      <w:proofErr w:type="gramEnd"/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bookmarkEnd w:id="0"/>
    <w:p w:rsidR="00CA1C2C" w:rsidRDefault="00CA1C2C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  <w:highlight w:val="white"/>
        </w:rPr>
      </w:pPr>
    </w:p>
    <w:p w:rsidR="00CA1C2C" w:rsidRPr="000F564B" w:rsidRDefault="00CA1C2C" w:rsidP="000F564B">
      <w:pPr>
        <w:rPr>
          <w:rFonts w:ascii="Consolas" w:hAnsi="Consolas" w:cs="Consolas"/>
          <w:color w:val="0000FF"/>
          <w:sz w:val="14"/>
          <w:szCs w:val="14"/>
        </w:rPr>
      </w:pPr>
      <w:r w:rsidRPr="00326187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   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&lt;/</w:t>
      </w:r>
      <w:r w:rsidRPr="00326187">
        <w:rPr>
          <w:rFonts w:ascii="Consolas" w:hAnsi="Consolas" w:cs="Consolas"/>
          <w:color w:val="800000"/>
          <w:sz w:val="14"/>
          <w:szCs w:val="14"/>
          <w:highlight w:val="white"/>
        </w:rPr>
        <w:t>p</w:t>
      </w:r>
      <w:r w:rsidRPr="00326187">
        <w:rPr>
          <w:rFonts w:ascii="Consolas" w:hAnsi="Consolas" w:cs="Consolas"/>
          <w:color w:val="0000FF"/>
          <w:sz w:val="14"/>
          <w:szCs w:val="14"/>
          <w:highlight w:val="white"/>
        </w:rPr>
        <w:t>&gt;</w:t>
      </w:r>
    </w:p>
    <w:p w:rsidR="00CA1C2C" w:rsidRDefault="00CA1C2C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>
        <w:rPr>
          <w:rFonts w:ascii="Consolas" w:hAnsi="Consolas" w:cs="Consolas"/>
          <w:noProof/>
          <w:color w:val="000000"/>
          <w:sz w:val="14"/>
          <w:szCs w:val="14"/>
        </w:rPr>
        <w:drawing>
          <wp:inline distT="0" distB="0" distL="0" distR="0">
            <wp:extent cx="2824797" cy="539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42" cy="5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2C" w:rsidRDefault="00CA1C2C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CA1C2C" w:rsidRDefault="000F564B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        </w:t>
      </w:r>
      <w:r w:rsidR="00CA1C2C">
        <w:rPr>
          <w:rFonts w:ascii="Consolas" w:hAnsi="Consolas" w:cs="Consolas"/>
          <w:noProof/>
          <w:color w:val="000000"/>
          <w:sz w:val="14"/>
          <w:szCs w:val="14"/>
        </w:rPr>
        <w:drawing>
          <wp:inline distT="0" distB="0" distL="0" distR="0">
            <wp:extent cx="3104866" cy="135910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37" cy="135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4B" w:rsidRDefault="000F564B" w:rsidP="00326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0F564B" w:rsidRDefault="000F564B" w:rsidP="00A60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326187" w:rsidRPr="00326187" w:rsidRDefault="00326187" w:rsidP="00326187">
      <w:pPr>
        <w:rPr>
          <w:sz w:val="16"/>
          <w:szCs w:val="16"/>
        </w:rPr>
      </w:pPr>
    </w:p>
    <w:sectPr w:rsidR="00326187" w:rsidRPr="00326187" w:rsidSect="00943C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B6F67"/>
    <w:multiLevelType w:val="multilevel"/>
    <w:tmpl w:val="284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C22"/>
    <w:rsid w:val="000F564B"/>
    <w:rsid w:val="00326187"/>
    <w:rsid w:val="003D0E53"/>
    <w:rsid w:val="00943C22"/>
    <w:rsid w:val="00A6016A"/>
    <w:rsid w:val="00B108F7"/>
    <w:rsid w:val="00CA1C2C"/>
    <w:rsid w:val="00E0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1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8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1C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8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1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0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5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2012-11-09T00:05:00Z</dcterms:created>
  <dcterms:modified xsi:type="dcterms:W3CDTF">2012-11-09T02:06:00Z</dcterms:modified>
</cp:coreProperties>
</file>