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602EE">
        <w:rPr>
          <w:rFonts w:ascii="Consolas" w:hAnsi="Consolas" w:cs="Consolas"/>
          <w:color w:val="000000"/>
          <w:sz w:val="19"/>
          <w:szCs w:val="19"/>
        </w:rPr>
        <w:t>&lt;?xml</w:t>
      </w:r>
      <w:proofErr w:type="gramEnd"/>
      <w:r w:rsidRPr="00D602EE">
        <w:rPr>
          <w:rFonts w:ascii="Consolas" w:hAnsi="Consolas" w:cs="Consolas"/>
          <w:color w:val="000000"/>
          <w:sz w:val="19"/>
          <w:szCs w:val="19"/>
        </w:rPr>
        <w:t xml:space="preserve"> version='1.0' encoding='us-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>'?&gt;</w:t>
      </w:r>
      <w:bookmarkStart w:id="0" w:name="_GoBack"/>
      <w:bookmarkEnd w:id="0"/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D602EE">
        <w:rPr>
          <w:rFonts w:ascii="Consolas" w:hAnsi="Consolas" w:cs="Consolas"/>
          <w:color w:val="000000"/>
          <w:sz w:val="19"/>
          <w:szCs w:val="19"/>
        </w:rPr>
        <w:t>options</w:t>
      </w:r>
      <w:proofErr w:type="gramEnd"/>
      <w:r w:rsidRPr="00D602EE">
        <w:rPr>
          <w:rFonts w:ascii="Consolas" w:hAnsi="Consolas" w:cs="Consolas"/>
          <w:color w:val="000000"/>
          <w:sz w:val="19"/>
          <w:szCs w:val="19"/>
        </w:rPr>
        <w:t>&gt;</w:t>
      </w:r>
    </w:p>
    <w:p w:rsidR="00523BEC" w:rsidRDefault="00523BEC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&lt;Connection&gt;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&lt;Name&gt;&lt;/Name&gt; </w:t>
      </w:r>
    </w:p>
    <w:p w:rsidR="00523BEC" w:rsidRPr="00D602EE" w:rsidRDefault="00523BEC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&lt;Enable&gt;Y&lt;/Enable&gt;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523BEC" w:rsidRDefault="00523BEC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&lt;Connection&gt;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&lt;Name&gt;Production&lt;/Name&gt; </w:t>
      </w:r>
    </w:p>
    <w:p w:rsidR="00523BEC" w:rsidRPr="00D602EE" w:rsidRDefault="00523BEC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&lt;Enable&gt;Y&lt;/Enable&gt;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&lt;Server&gt;DALSAPENTDBP01&lt;/Server&gt;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&lt;Database&gt;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SAPhIRE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 xml:space="preserve">&lt;/Database&gt;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&lt;Windows&gt;Y&lt;/Windows&gt;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&lt;User&gt; &lt;/User&gt;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&lt;Password&gt; &lt;/Password&gt;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523BEC" w:rsidRDefault="00523BEC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&lt;Connection&gt;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&lt;Name&gt;Test&lt;/Name&gt; </w:t>
      </w:r>
    </w:p>
    <w:p w:rsidR="00523BEC" w:rsidRPr="00D602EE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&lt;Enable&gt;Y&lt;/Enable&gt;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&lt;Server&gt;DALSAPENTDBT01&lt;/Server&gt;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&lt;Database&gt;SAPhIREDev_2_0&lt;/Database&gt;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&lt;Windows&gt;N&lt;/Windows&gt;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&lt;User&gt;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Saphire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 xml:space="preserve">&lt;/User&gt;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&lt;Password&gt;$@P#1R3&lt;/Password&gt;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523BEC" w:rsidRDefault="00523BEC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>&lt;/options&gt;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23BEC">
        <w:rPr>
          <w:rFonts w:ascii="Consolas" w:hAnsi="Consolas" w:cs="Consolas"/>
          <w:color w:val="000000"/>
          <w:sz w:val="19"/>
          <w:szCs w:val="19"/>
          <w:highlight w:val="yellow"/>
        </w:rPr>
        <w:t>cb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0A45" w:rsidRDefault="00D602EE" w:rsidP="00D6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3BEC" w:rsidRDefault="00523BEC" w:rsidP="00D602EE">
      <w:pPr>
        <w:rPr>
          <w:rFonts w:ascii="Consolas" w:hAnsi="Consolas" w:cs="Consolas"/>
          <w:color w:val="000000"/>
          <w:sz w:val="19"/>
          <w:szCs w:val="19"/>
        </w:rPr>
      </w:pP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Load_Connections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 SOURCE</w:t>
      </w: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_empXml2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source);</w:t>
      </w: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_empXml2.Descendants(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</w:t>
      </w: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empGroup</w:t>
      </w:r>
      <w:proofErr w:type="spellEnd"/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empGroup.First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3BEC" w:rsidRDefault="00523BEC" w:rsidP="00523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23BEC">
        <w:rPr>
          <w:rFonts w:ascii="Consolas" w:hAnsi="Consolas" w:cs="Consolas"/>
          <w:color w:val="000000"/>
          <w:sz w:val="19"/>
          <w:szCs w:val="19"/>
          <w:highlight w:val="yellow"/>
        </w:rPr>
        <w:t>cb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Query2.ToList(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3BEC" w:rsidRDefault="00523BEC" w:rsidP="00D6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23BEC" w:rsidRDefault="00523BEC" w:rsidP="00D602EE"/>
    <w:sectPr w:rsidR="00523BEC" w:rsidSect="00523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EE"/>
    <w:rsid w:val="00050A45"/>
    <w:rsid w:val="00523BEC"/>
    <w:rsid w:val="00D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1548</Characters>
  <Application>Microsoft Office Word</Application>
  <DocSecurity>0</DocSecurity>
  <Lines>12</Lines>
  <Paragraphs>3</Paragraphs>
  <ScaleCrop>false</ScaleCrop>
  <Company>Stream Global Services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2013-09-09T17:23:00Z</dcterms:created>
  <dcterms:modified xsi:type="dcterms:W3CDTF">2013-09-16T17:04:00Z</dcterms:modified>
</cp:coreProperties>
</file>