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namespace</w:t>
      </w:r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SqlBulkInsertExample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class</w:t>
      </w:r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Program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static</w:t>
      </w:r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void Main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string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[]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{</w:t>
      </w: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CREATE DATASET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TO STORE INFORMATION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DataTable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DataTable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ProductSalesData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");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// Create Column 1: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SaleDate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dateColumn.DataType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Type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.GetType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System.DateTime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dateColumn.ColumnName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SaleDate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// Create Column 2: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ProductName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productNameColumn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productNameColumn.ColumnName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ProductName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// Create Column 3: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TotalSales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totalSalesColumn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totalSalesColumn.DataType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Type.GetType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"System.Int32"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totalSalesColumn.ColumnName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TotalSales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// </w:t>
      </w:r>
      <w:proofErr w:type="gram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Add</w:t>
      </w:r>
      <w:proofErr w:type="gramEnd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 the columns to the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ProductSalesData</w:t>
      </w:r>
      <w:proofErr w:type="spellEnd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DataTable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.Columns.Add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dateColumn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.Columns.Add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productNameColumn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.Columns.Add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totalSalesColumn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INSERT ONE ROW OF DATA TO DT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// </w:t>
      </w:r>
      <w:proofErr w:type="gram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Create</w:t>
      </w:r>
      <w:proofErr w:type="gramEnd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 a new row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DataRow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dailyProductSalesRow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.NewRow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dailyProductSalesRow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SaleDate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DateTime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.Now.Date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dailyProductSalesRow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ProductName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"Nike"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dailyProductSalesRow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TotalSales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] = 10;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// </w:t>
      </w:r>
      <w:proofErr w:type="gram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Add</w:t>
      </w:r>
      <w:proofErr w:type="gram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 the row to the 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ProductSalesData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 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DataTable</w:t>
      </w:r>
      <w:proofErr w:type="spellEnd"/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.Rows.Add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dailyProductSalesRow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Copy the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DataTable</w:t>
      </w:r>
      <w:proofErr w:type="spellEnd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 xml:space="preserve"> to SQL Server using </w:t>
      </w:r>
      <w:proofErr w:type="spellStart"/>
      <w:r w:rsidRPr="0074615D">
        <w:rPr>
          <w:rFonts w:ascii="Courier New" w:eastAsia="Times New Roman" w:hAnsi="Courier New" w:cs="Courier New"/>
          <w:color w:val="6AA84F"/>
          <w:sz w:val="20"/>
          <w:szCs w:val="20"/>
          <w:lang w:val="en-US" w:eastAsia="es-ES"/>
        </w:rPr>
        <w:t>SqlBulkCopy</w:t>
      </w:r>
      <w:proofErr w:type="spellEnd"/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using</w:t>
      </w:r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SqlConnection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bookmarkStart w:id="0" w:name="_GoBack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conn</w:t>
      </w:r>
      <w:bookmarkEnd w:id="0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SqlConnection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"Data Source=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ProductHost;Initial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 Catalog=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dbProduct;Integrated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 Security=</w:t>
      </w:r>
      <w:proofErr w:type="spellStart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>SSPI;Connection</w:t>
      </w:r>
      <w:proofErr w:type="spellEnd"/>
      <w:r w:rsidRPr="0074615D">
        <w:rPr>
          <w:rFonts w:ascii="Courier New" w:eastAsia="Times New Roman" w:hAnsi="Courier New" w:cs="Courier New"/>
          <w:color w:val="CC0000"/>
          <w:sz w:val="20"/>
          <w:szCs w:val="20"/>
          <w:lang w:val="en-US" w:eastAsia="es-ES"/>
        </w:rPr>
        <w:t xml:space="preserve"> Timeout=60;Min Pool Size=2;Max Pool Size=20;"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))</w:t>
      </w:r>
    </w:p>
    <w:p w:rsid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conn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.Open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using</w:t>
      </w:r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SqlBulkCopy</w:t>
      </w:r>
      <w:proofErr w:type="spellEnd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 =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new </w:t>
      </w:r>
      <w:proofErr w:type="spellStart"/>
      <w:r w:rsidRPr="0074615D">
        <w:rPr>
          <w:rFonts w:ascii="Courier New" w:eastAsia="Times New Roman" w:hAnsi="Courier New" w:cs="Courier New"/>
          <w:color w:val="3D85C6"/>
          <w:sz w:val="20"/>
          <w:szCs w:val="20"/>
          <w:lang w:val="en-US" w:eastAsia="es-ES"/>
        </w:rPr>
        <w:t>SqlBulkCopy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conn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))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{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s.DestinationTableName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.TableName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foreach</w:t>
      </w:r>
      <w:proofErr w:type="spellEnd"/>
      <w:proofErr w:type="gram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var</w:t>
      </w:r>
      <w:proofErr w:type="spellEnd"/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column </w:t>
      </w:r>
      <w:r w:rsidRPr="0074615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.Columns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s.ColumnMappings.Add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column.ToString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(), </w:t>
      </w:r>
      <w:proofErr w:type="spellStart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column.ToString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74615D">
        <w:rPr>
          <w:rFonts w:ascii="Courier New" w:eastAsia="Times New Roman" w:hAnsi="Courier New" w:cs="Courier New"/>
          <w:sz w:val="20"/>
          <w:szCs w:val="20"/>
          <w:lang w:eastAsia="es-ES"/>
        </w:rPr>
        <w:t>s.WriteToServer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>dt</w:t>
      </w:r>
      <w:proofErr w:type="spellEnd"/>
      <w:r w:rsidRPr="0074615D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74615D" w:rsidRPr="0074615D" w:rsidRDefault="0074615D" w:rsidP="0074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4615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74615D" w:rsidRDefault="0074615D" w:rsidP="0074615D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4615D" w:rsidRDefault="0074615D" w:rsidP="0074615D"/>
    <w:sectPr w:rsidR="0074615D" w:rsidSect="0074615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5D"/>
    <w:rsid w:val="00184580"/>
    <w:rsid w:val="00675896"/>
    <w:rsid w:val="007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17B3-8EDF-48AB-8F10-BA766A2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1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746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6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8665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98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8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37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5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2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38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2016-03-23T21:35:00Z</dcterms:created>
  <dcterms:modified xsi:type="dcterms:W3CDTF">2016-03-23T22:03:00Z</dcterms:modified>
</cp:coreProperties>
</file>