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58A" w:rsidRDefault="00BA058A" w:rsidP="00BA058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noProof/>
          <w:sz w:val="20"/>
          <w:szCs w:val="20"/>
        </w:rPr>
        <w:t xml:space="preserve">  System.Data.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IDbConnection</w:t>
      </w:r>
      <w:r>
        <w:rPr>
          <w:rFonts w:ascii="Courier New" w:hAnsi="Courier New" w:cs="Courier New"/>
          <w:noProof/>
          <w:sz w:val="20"/>
          <w:szCs w:val="20"/>
        </w:rPr>
        <w:t xml:space="preserve"> dbConnection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System.Data.OleDb.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OleDbConnection</w:t>
      </w:r>
      <w:r>
        <w:rPr>
          <w:rFonts w:ascii="Courier New" w:hAnsi="Courier New" w:cs="Courier New"/>
          <w:noProof/>
          <w:sz w:val="20"/>
          <w:szCs w:val="20"/>
        </w:rPr>
        <w:t>(connecte);</w:t>
      </w:r>
    </w:p>
    <w:p w:rsidR="00BA058A" w:rsidRDefault="00BA058A" w:rsidP="00BA058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System.Data.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IDbCommand</w:t>
      </w:r>
      <w:r>
        <w:rPr>
          <w:rFonts w:ascii="Courier New" w:hAnsi="Courier New" w:cs="Courier New"/>
          <w:noProof/>
          <w:sz w:val="20"/>
          <w:szCs w:val="20"/>
        </w:rPr>
        <w:t xml:space="preserve"> dbCommand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System.Data.OleDb.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OleDbCommand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BA058A" w:rsidRDefault="00BA058A" w:rsidP="00BA058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System.Data.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IDbCommand</w:t>
      </w:r>
      <w:r>
        <w:rPr>
          <w:rFonts w:ascii="Courier New" w:hAnsi="Courier New" w:cs="Courier New"/>
          <w:noProof/>
          <w:sz w:val="20"/>
          <w:szCs w:val="20"/>
        </w:rPr>
        <w:t xml:space="preserve"> dbCommand2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System.Data.OleDb.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OleDbCommand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BA058A" w:rsidRDefault="00BA058A" w:rsidP="00BA058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BA058A" w:rsidRDefault="00BA058A" w:rsidP="00BA058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dbCommand.Connection = dbConnection;</w:t>
      </w:r>
    </w:p>
    <w:p w:rsidR="00BA058A" w:rsidRDefault="00BA058A" w:rsidP="00BA058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dbCommand2.Connection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System.Data.OleDb.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OleDbConnection</w:t>
      </w:r>
      <w:r>
        <w:rPr>
          <w:rFonts w:ascii="Courier New" w:hAnsi="Courier New" w:cs="Courier New"/>
          <w:noProof/>
          <w:sz w:val="20"/>
          <w:szCs w:val="20"/>
        </w:rPr>
        <w:t>(connecte);</w:t>
      </w:r>
    </w:p>
    <w:p w:rsidR="00BA058A" w:rsidRDefault="00BA058A" w:rsidP="00BA058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BA058A" w:rsidRDefault="00BA058A" w:rsidP="00BA058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dbConnection.Open();</w:t>
      </w:r>
    </w:p>
    <w:p w:rsidR="00BA058A" w:rsidRDefault="00BA058A" w:rsidP="00BA058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dbCommand2.Connection.Open();</w:t>
      </w:r>
    </w:p>
    <w:p w:rsidR="00BA058A" w:rsidRDefault="00BA058A" w:rsidP="00BA058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BA058A" w:rsidRDefault="00BA058A" w:rsidP="00BA058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dbCommand.CommandText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* from PMP_Questions WHERE ID_area = 0 ORDER BY areas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BA058A" w:rsidRDefault="00BA058A" w:rsidP="00BA058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System.Data.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IDataReader</w:t>
      </w:r>
      <w:r>
        <w:rPr>
          <w:rFonts w:ascii="Courier New" w:hAnsi="Courier New" w:cs="Courier New"/>
          <w:noProof/>
          <w:sz w:val="20"/>
          <w:szCs w:val="20"/>
        </w:rPr>
        <w:t xml:space="preserve"> dataReader = dbCommand.ExecuteReader(System.Data.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CommandBehavior</w:t>
      </w:r>
      <w:r>
        <w:rPr>
          <w:rFonts w:ascii="Courier New" w:hAnsi="Courier New" w:cs="Courier New"/>
          <w:noProof/>
          <w:sz w:val="20"/>
          <w:szCs w:val="20"/>
        </w:rPr>
        <w:t>.CloseConnection);</w:t>
      </w:r>
    </w:p>
    <w:p w:rsidR="00BA058A" w:rsidRDefault="00BA058A" w:rsidP="00BA058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BA058A" w:rsidRDefault="00BA058A" w:rsidP="00BA058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area1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BA058A" w:rsidRDefault="00BA058A" w:rsidP="00BA058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maximo = 0;</w:t>
      </w:r>
    </w:p>
    <w:p w:rsidR="00BA058A" w:rsidRDefault="00BA058A" w:rsidP="00BA058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</w:p>
    <w:p w:rsidR="00BA058A" w:rsidRDefault="00BA058A" w:rsidP="00BA058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(dataReader.Read())</w:t>
      </w:r>
    </w:p>
    <w:p w:rsidR="00BA058A" w:rsidRDefault="00BA058A" w:rsidP="00BA058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BA058A" w:rsidRDefault="00BA058A" w:rsidP="00BA058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id2 = dataReader.GetInt32(0);</w:t>
      </w:r>
    </w:p>
    <w:p w:rsidR="00BA058A" w:rsidRDefault="00BA058A" w:rsidP="00BA058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areas = dataReader.GetString(1);</w:t>
      </w:r>
    </w:p>
    <w:p w:rsidR="00BA058A" w:rsidRDefault="00BA058A" w:rsidP="00BA058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(area1 != areas)  maximo = Maximo2(areas);</w:t>
      </w:r>
    </w:p>
    <w:p w:rsidR="00BA058A" w:rsidRDefault="00BA058A" w:rsidP="00BA058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maximo++;</w:t>
      </w:r>
    </w:p>
    <w:p w:rsidR="00BA058A" w:rsidRDefault="00BA058A" w:rsidP="00BA058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area1 = areas;</w:t>
      </w:r>
    </w:p>
    <w:p w:rsidR="00BA058A" w:rsidRDefault="00BA058A" w:rsidP="00BA058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dbCommand2.CommandText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"update PMP_Questions SET id_area = "</w:t>
      </w:r>
      <w:r>
        <w:rPr>
          <w:rFonts w:ascii="Courier New" w:hAnsi="Courier New" w:cs="Courier New"/>
          <w:noProof/>
          <w:sz w:val="20"/>
          <w:szCs w:val="20"/>
        </w:rPr>
        <w:t xml:space="preserve"> + maximo.ToString()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where id ="</w:t>
      </w:r>
      <w:r>
        <w:rPr>
          <w:rFonts w:ascii="Courier New" w:hAnsi="Courier New" w:cs="Courier New"/>
          <w:noProof/>
          <w:sz w:val="20"/>
          <w:szCs w:val="20"/>
        </w:rPr>
        <w:t xml:space="preserve"> + id2.ToString();</w:t>
      </w:r>
    </w:p>
    <w:p w:rsidR="00BA058A" w:rsidRDefault="00BA058A" w:rsidP="00BA058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System.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 xml:space="preserve">.ToInt32(dbCommand2.ExecuteScalar());                            </w:t>
      </w:r>
    </w:p>
    <w:p w:rsidR="00BA058A" w:rsidRDefault="00BA058A" w:rsidP="00BA058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}</w:t>
      </w:r>
    </w:p>
    <w:p w:rsidR="007A5FEF" w:rsidRDefault="007A5FEF" w:rsidP="00BA058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BA058A" w:rsidRDefault="00BA058A" w:rsidP="00BA058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dbConnection.Close();            </w:t>
      </w:r>
    </w:p>
    <w:p w:rsidR="00BA058A" w:rsidRDefault="00BA058A" w:rsidP="00BA058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862D1D" w:rsidRDefault="00862D1D"/>
    <w:sectPr w:rsidR="00862D1D" w:rsidSect="00BA058A">
      <w:pgSz w:w="15840" w:h="12240" w:orient="landscape"/>
      <w:pgMar w:top="1800" w:right="1440" w:bottom="180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58A"/>
    <w:rsid w:val="00251BD3"/>
    <w:rsid w:val="00734069"/>
    <w:rsid w:val="007A5FEF"/>
    <w:rsid w:val="00862D1D"/>
    <w:rsid w:val="009E1AAF"/>
    <w:rsid w:val="00BA058A"/>
    <w:rsid w:val="00D1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4D695-8BCE-44EF-B821-B2968171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System</vt:lpstr>
    </vt:vector>
  </TitlesOfParts>
  <Company>stream</Company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</dc:title>
  <dc:subject/>
  <dc:creator>90980</dc:creator>
  <cp:keywords/>
  <dc:description/>
  <cp:lastModifiedBy>Tomas Dale Recinos</cp:lastModifiedBy>
  <cp:revision>2</cp:revision>
  <dcterms:created xsi:type="dcterms:W3CDTF">2016-02-22T18:37:00Z</dcterms:created>
  <dcterms:modified xsi:type="dcterms:W3CDTF">2016-02-22T18:37:00Z</dcterms:modified>
</cp:coreProperties>
</file>