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8D" w:rsidRDefault="00657C8D" w:rsidP="00657C8D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);</w:t>
      </w:r>
    </w:p>
    <w:p w:rsidR="00657C8D" w:rsidRDefault="00BA64EA" w:rsidP="00BA64EA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</w:rPr>
        <w:t>“1234”;</w:t>
      </w:r>
    </w:p>
    <w:p w:rsidR="00657C8D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row);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57C8D">
        <w:rPr>
          <w:rFonts w:ascii="Consolas" w:hAnsi="Consolas" w:cs="Consolas"/>
          <w:color w:val="2B91AF"/>
          <w:sz w:val="19"/>
          <w:szCs w:val="19"/>
          <w:highlight w:val="yellow"/>
        </w:rPr>
        <w:t>DataTable</w:t>
      </w:r>
      <w:proofErr w:type="spellEnd"/>
      <w:r w:rsidRPr="00657C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57C8D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C8D" w:rsidRDefault="004245B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7C8D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 w:rsidR="00657C8D"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 w:rsidR="00657C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657C8D">
        <w:rPr>
          <w:rFonts w:ascii="Consolas" w:hAnsi="Consolas" w:cs="Consolas"/>
          <w:color w:val="0000FF"/>
          <w:sz w:val="19"/>
          <w:szCs w:val="19"/>
        </w:rPr>
        <w:t>new</w:t>
      </w:r>
      <w:r w:rsidR="00657C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57C8D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="00657C8D"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5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C8D" w:rsidRDefault="00657C8D" w:rsidP="006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C8D" w:rsidRDefault="00657C8D" w:rsidP="00657C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45BD" w:rsidRDefault="004245BD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64EA" w:rsidRDefault="004245BD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BA64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4EA">
        <w:rPr>
          <w:rFonts w:ascii="Consolas" w:hAnsi="Consolas" w:cs="Consolas"/>
          <w:color w:val="0000FF"/>
          <w:sz w:val="19"/>
          <w:szCs w:val="19"/>
        </w:rPr>
        <w:t>PROCEDURE</w:t>
      </w:r>
      <w:r w:rsidR="00BA64E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BA64EA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BA64EA">
        <w:rPr>
          <w:rFonts w:ascii="Consolas" w:hAnsi="Consolas" w:cs="Consolas"/>
          <w:color w:val="000000"/>
          <w:sz w:val="19"/>
          <w:szCs w:val="19"/>
        </w:rPr>
        <w:t>]</w:t>
      </w:r>
      <w:r w:rsidR="00BA64EA">
        <w:rPr>
          <w:rFonts w:ascii="Consolas" w:hAnsi="Consolas" w:cs="Consolas"/>
          <w:color w:val="808080"/>
          <w:sz w:val="19"/>
          <w:szCs w:val="19"/>
        </w:rPr>
        <w:t>.</w:t>
      </w:r>
      <w:r w:rsidR="00BA64E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BA64EA"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 w:rsidR="00BA64EA">
        <w:rPr>
          <w:rFonts w:ascii="Consolas" w:hAnsi="Consolas" w:cs="Consolas"/>
          <w:color w:val="000000"/>
          <w:sz w:val="19"/>
          <w:szCs w:val="19"/>
        </w:rPr>
        <w:t>]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@ATTUIDs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StringIdTableType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@ATTUIDs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64EA" w:rsidRDefault="00BA64EA" w:rsidP="00BA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4EA" w:rsidRPr="00657C8D" w:rsidRDefault="00BA64EA" w:rsidP="004245B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BA64EA" w:rsidRPr="00657C8D" w:rsidSect="00657C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8D"/>
    <w:rsid w:val="000647F4"/>
    <w:rsid w:val="003457BF"/>
    <w:rsid w:val="004245BD"/>
    <w:rsid w:val="004E6756"/>
    <w:rsid w:val="00657C8D"/>
    <w:rsid w:val="00B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1506"/>
  <w15:chartTrackingRefBased/>
  <w15:docId w15:val="{9D716AFA-407B-417B-B4F8-842AD69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2019-02-15T20:11:00Z</dcterms:created>
  <dcterms:modified xsi:type="dcterms:W3CDTF">2019-02-15T20:11:00Z</dcterms:modified>
</cp:coreProperties>
</file>