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ADHERENCE DAL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 reference to Oracle.DataAccess.dll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Web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  <w:bookmarkEnd w:id="0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&lt;add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CommandConnection_q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="User 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cmdctr_qa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=qacc2014;Data Source=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DASHD.WORLD;Connection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Lifetime=10;Connection Timeout=15;Pooling=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true;Persist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Security Info=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false;Statement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 Size=1;"/&gt;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194E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194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94E4C">
        <w:rPr>
          <w:rFonts w:ascii="Consolas" w:hAnsi="Consolas" w:cs="Consolas"/>
          <w:color w:val="000000"/>
          <w:sz w:val="19"/>
          <w:szCs w:val="19"/>
          <w:highlight w:val="yellow"/>
        </w:rPr>
        <w:t>Oracle</w:t>
      </w:r>
      <w:r w:rsidRPr="00194E4C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194E4C">
        <w:rPr>
          <w:rFonts w:ascii="Consolas" w:hAnsi="Consolas" w:cs="Consolas"/>
          <w:color w:val="000000"/>
          <w:sz w:val="19"/>
          <w:szCs w:val="19"/>
          <w:highlight w:val="yellow"/>
        </w:rPr>
        <w:t>DataAccess</w:t>
      </w:r>
      <w:r w:rsidRPr="00194E4C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194E4C">
        <w:rPr>
          <w:rFonts w:ascii="Consolas" w:hAnsi="Consolas" w:cs="Consolas"/>
          <w:color w:val="000000"/>
          <w:sz w:val="19"/>
          <w:szCs w:val="19"/>
          <w:highlight w:val="yellow"/>
        </w:rPr>
        <w:t>Client</w:t>
      </w:r>
      <w:proofErr w:type="spellEnd"/>
      <w:r w:rsidRPr="00194E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194E4C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194E4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194E4C">
        <w:rPr>
          <w:rFonts w:ascii="Consolas" w:hAnsi="Consolas" w:cs="Consolas"/>
          <w:color w:val="000000"/>
          <w:sz w:val="19"/>
          <w:szCs w:val="19"/>
          <w:highlight w:val="yellow"/>
        </w:rPr>
        <w:t>Oracle</w:t>
      </w:r>
      <w:r w:rsidRPr="00194E4C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194E4C">
        <w:rPr>
          <w:rFonts w:ascii="Consolas" w:hAnsi="Consolas" w:cs="Consolas"/>
          <w:color w:val="000000"/>
          <w:sz w:val="19"/>
          <w:szCs w:val="19"/>
          <w:highlight w:val="yellow"/>
        </w:rPr>
        <w:t>DataAccess</w:t>
      </w:r>
      <w:r w:rsidRPr="00194E4C">
        <w:rPr>
          <w:rFonts w:ascii="Consolas" w:hAnsi="Consolas" w:cs="Consolas"/>
          <w:color w:val="008080"/>
          <w:sz w:val="19"/>
          <w:szCs w:val="19"/>
          <w:highlight w:val="yellow"/>
        </w:rPr>
        <w:t>.</w:t>
      </w:r>
      <w:r w:rsidRPr="00194E4C">
        <w:rPr>
          <w:rFonts w:ascii="Consolas" w:hAnsi="Consolas" w:cs="Consolas"/>
          <w:color w:val="000000"/>
          <w:sz w:val="19"/>
          <w:szCs w:val="19"/>
          <w:highlight w:val="yellow"/>
        </w:rPr>
        <w:t>Types</w:t>
      </w:r>
      <w:proofErr w:type="spellEnd"/>
      <w:r w:rsidRPr="00194E4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CommandCenter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DataAccess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configConnectionName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configConnectionName]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94E4C">
        <w:rPr>
          <w:rFonts w:ascii="Consolas" w:hAnsi="Consolas" w:cs="Consolas"/>
          <w:color w:val="000000"/>
          <w:sz w:val="19"/>
          <w:szCs w:val="19"/>
          <w:highlight w:val="yellow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(connection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Closes and disposes oracle connection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and  transaction</w:t>
      </w:r>
      <w:proofErr w:type="gram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"transaction"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OracleTransaction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transaction,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isCommitable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(transaction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isCommitable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Rollback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(connection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ConnectionState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Returns oracle command for SQL query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GetSqlStringCommand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Returns oracle command for PL/SQL stored procedure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storedProcedureName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GetStoredProcCommand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storedProcedureName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storedProcedureName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BindByName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a oracle input parameter to command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"paramterName"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"dbType"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value,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a oracle input parameter to command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"paramterName"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lastRenderedPageBreak/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"dbType"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//Added by PRAVEEN for manage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reward_type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incentives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dbType,size,value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a oracle input parameter to command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"paramterName"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"dbType"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//Added by PRAVEEN for manage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reward_type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incentives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dbType,value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InputOutput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a oracle output parameter to command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"paramterName"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"dbType"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"size"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DataRowVersion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a oracle output parameter with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WithArrayBindSize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property to command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"paramterName"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"dbType"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"size"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arrayBindSize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size);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outParameter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outParameter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ArrayBindSize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arrayBindSize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index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outParameter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ArrayBindSize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index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outParameter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ArrayBindSize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a oracle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refcursor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parameter to command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AddCursorOutParameter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RefCursor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DataRowVersion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Adds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a parameter object to oracle command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"paramterName"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"dbType"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"size"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"direction"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"precision"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"scale"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"value"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precision,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scale,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size, direction,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precision, scale,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DataRowVersion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value));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Gets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the out parameters value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"command"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"paramterName"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DBNull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OracleDbType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Varchar2)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OracleDbType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OracleDbType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Value)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Value;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Sets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the value of oracle parameter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"paramterName"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"value"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paramterName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ExecuteNonQuery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ExecuteScalar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returns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IDataReader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CommandBehavior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returns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IDataReader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keepConnection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keepConnection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CommandBehavior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returns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System.Xml.XmlReader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"rootTag"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P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///</w:t>
      </w:r>
      <w:r w:rsidRPr="00194E4C">
        <w:rPr>
          <w:rFonts w:ascii="Consolas" w:hAnsi="Consolas" w:cs="Consolas"/>
          <w:color w:val="006400"/>
          <w:sz w:val="19"/>
          <w:szCs w:val="19"/>
          <w:highlight w:val="white"/>
          <w:lang w:val="pt-BR"/>
        </w:rPr>
        <w:t xml:space="preserve"> 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&lt;param name=</w:t>
      </w: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"rowTag"</w:t>
      </w:r>
      <w:r w:rsidRPr="00194E4C">
        <w:rPr>
          <w:rFonts w:ascii="Consolas" w:hAnsi="Consolas" w:cs="Consolas"/>
          <w:color w:val="A9A9A9"/>
          <w:sz w:val="19"/>
          <w:szCs w:val="19"/>
          <w:highlight w:val="white"/>
          <w:lang w:val="pt-BR"/>
        </w:rPr>
        <w:t>&gt;&lt;/param&gt;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4E4C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XmlReader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ExecuteXMLReader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"Command type can only be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CommandType.Text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XmlCommandType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OracleXmlCommandType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XmlQueryProperties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RootTag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XmlQueryProperties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ExecuteXmlReader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returns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DataSet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(command))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returns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DataSet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(command))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returns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DataTable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(command))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returns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DataTable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(command))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returns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DataTablel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&lt;/summary&gt;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"command"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 xml:space="preserve"> name=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9A9A9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A9A9A9"/>
          <w:sz w:val="19"/>
          <w:szCs w:val="19"/>
          <w:highlight w:val="white"/>
        </w:rPr>
        <w:t>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9A9A9"/>
          <w:sz w:val="19"/>
          <w:szCs w:val="19"/>
          <w:highlight w:val="white"/>
        </w:rPr>
        <w:t>&lt;returns&gt;&lt;/returns&gt;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(command))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GetCurrentDateTime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GetSqlStringCommand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dual"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OracleDataReader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(command, connection))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(reader[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currentdate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//(Exception ex) //not handling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expection</w:t>
      </w:r>
      <w:proofErr w:type="spell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PreparePaginatedQuery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paginationQuery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paginationQuery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t2.* from"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(select t1.*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rownum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t1"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)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t2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&gt;=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row_number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&lt;=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(pageSize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1));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paginationQuery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count(*)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totalRecords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paginationQuery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94E4C" w:rsidRDefault="00194E4C" w:rsidP="00194E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3533E" w:rsidRDefault="00194E4C"/>
    <w:sectPr w:rsidR="0013533E" w:rsidSect="00194E4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4C"/>
    <w:rsid w:val="00194E4C"/>
    <w:rsid w:val="00200FC8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0F12B-078B-415F-A3DC-0F668E35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2554</Words>
  <Characters>14563</Characters>
  <Application>Microsoft Office Word</Application>
  <DocSecurity>0</DocSecurity>
  <Lines>121</Lines>
  <Paragraphs>34</Paragraphs>
  <ScaleCrop>false</ScaleCrop>
  <Company>Stream Global Services</Company>
  <LinksUpToDate>false</LinksUpToDate>
  <CharactersWithSpaces>17083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2015-05-05T19:27:00Z</dcterms:created>
  <dcterms:modified xsi:type="dcterms:W3CDTF">2015-05-05T19:34:00Z</dcterms:modified>
</cp:coreProperties>
</file>