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UPTDATE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other table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GENERATE A TABLW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  ATTUID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WorkStatus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a list, with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all  ATTUID</w:t>
      </w:r>
      <w:proofErr w:type="gram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i.ATTUID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};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RETRIEVE A TABLE WITH ALL THE ATTUIDS.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ATTUID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ATTUID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87162">
        <w:rPr>
          <w:rFonts w:ascii="Consolas" w:hAnsi="Consolas" w:cs="Consolas"/>
          <w:color w:val="0000FF"/>
          <w:sz w:val="19"/>
          <w:szCs w:val="19"/>
          <w:highlight w:val="green"/>
        </w:rPr>
        <w:t>USING JOIN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data2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d.ATTUID.ToLower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404E">
        <w:rPr>
          <w:rFonts w:ascii="Consolas" w:hAnsi="Consolas" w:cs="Consolas"/>
          <w:color w:val="000000"/>
          <w:sz w:val="19"/>
          <w:szCs w:val="19"/>
          <w:highlight w:val="yellow"/>
        </w:rPr>
        <w:t>join1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4404E">
        <w:rPr>
          <w:rFonts w:ascii="Consolas" w:hAnsi="Consolas" w:cs="Consolas"/>
          <w:color w:val="000000"/>
          <w:sz w:val="19"/>
          <w:szCs w:val="19"/>
          <w:highlight w:val="yellow"/>
        </w:rPr>
        <w:t>join1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join1.Field&lt;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</w:t>
      </w:r>
      <w:r>
        <w:rPr>
          <w:rFonts w:ascii="Consolas" w:hAnsi="Consolas" w:cs="Consolas"/>
          <w:color w:val="A31515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Comments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d.Location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dataresult2);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04E" w:rsidRDefault="00A4404E" w:rsidP="00A4404E"/>
    <w:p w:rsidR="00787162" w:rsidRDefault="00787162" w:rsidP="00A4404E"/>
    <w:p w:rsidR="00A4404E" w:rsidRDefault="00A4404E" w:rsidP="00A4404E">
      <w:r w:rsidRPr="00787162">
        <w:rPr>
          <w:highlight w:val="green"/>
        </w:rPr>
        <w:t>OTRA FORMA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B0CE4" w:rsidRDefault="00BB0CE4" w:rsidP="00BB0CE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7162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:rsidR="00A4404E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</w:t>
      </w:r>
      <w:proofErr w:type="spellStart"/>
      <w:proofErr w:type="gramStart"/>
      <w:r w:rsidR="00A4404E"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4404E">
        <w:rPr>
          <w:rFonts w:ascii="Consolas" w:hAnsi="Consolas" w:cs="Consolas"/>
          <w:color w:val="A31515"/>
          <w:sz w:val="19"/>
          <w:szCs w:val="19"/>
        </w:rPr>
        <w:t>"ATTUID"</w:t>
      </w:r>
      <w:r w:rsidR="00A4404E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();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ATTUID = _ATTUID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employees2.AsEnumerable()</w:t>
      </w:r>
    </w:p>
    <w:p w:rsidR="00A4404E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04E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 w:rsidR="00A4404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="00A440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[</w:t>
      </w:r>
      <w:r w:rsidR="00A4404E">
        <w:rPr>
          <w:rFonts w:ascii="Consolas" w:hAnsi="Consolas" w:cs="Consolas"/>
          <w:color w:val="A31515"/>
          <w:sz w:val="19"/>
          <w:szCs w:val="19"/>
        </w:rPr>
        <w:t>"ATTUID"</w:t>
      </w:r>
      <w:r w:rsidR="00A4404E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04E">
        <w:rPr>
          <w:rFonts w:ascii="Consolas" w:hAnsi="Consolas" w:cs="Consolas"/>
          <w:color w:val="0000FF"/>
          <w:sz w:val="19"/>
          <w:szCs w:val="19"/>
        </w:rPr>
        <w:t>equals</w:t>
      </w:r>
      <w:r w:rsidR="00A440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r.Field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&lt;</w:t>
      </w:r>
      <w:r w:rsidR="00A4404E">
        <w:rPr>
          <w:rFonts w:ascii="Consolas" w:hAnsi="Consolas" w:cs="Consolas"/>
          <w:color w:val="0000FF"/>
          <w:sz w:val="19"/>
          <w:szCs w:val="19"/>
        </w:rPr>
        <w:t>string</w:t>
      </w:r>
      <w:r w:rsidR="00A4404E">
        <w:rPr>
          <w:rFonts w:ascii="Consolas" w:hAnsi="Consolas" w:cs="Consolas"/>
          <w:color w:val="000000"/>
          <w:sz w:val="19"/>
          <w:szCs w:val="19"/>
        </w:rPr>
        <w:t>&gt;(</w:t>
      </w:r>
      <w:r w:rsidR="00A4404E">
        <w:rPr>
          <w:rFonts w:ascii="Consolas" w:hAnsi="Consolas" w:cs="Consolas"/>
          <w:color w:val="A31515"/>
          <w:sz w:val="19"/>
          <w:szCs w:val="19"/>
        </w:rPr>
        <w:t>"ATTUID"</w:t>
      </w:r>
      <w:r w:rsidR="00A4404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join1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ATTUID  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Comments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Requestor    = ((</w:t>
      </w:r>
      <w:r>
        <w:rPr>
          <w:rFonts w:ascii="Consolas" w:hAnsi="Consolas" w:cs="Consolas"/>
          <w:color w:val="2B91AF"/>
          <w:sz w:val="19"/>
          <w:szCs w:val="19"/>
        </w:rPr>
        <w:t>FieldUserValue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)d.FieldValues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Requestor"</w:t>
      </w:r>
      <w:r>
        <w:rPr>
          <w:rFonts w:ascii="Consolas" w:hAnsi="Consolas" w:cs="Consolas"/>
          <w:color w:val="000000"/>
          <w:sz w:val="19"/>
          <w:szCs w:val="19"/>
        </w:rPr>
        <w:t>].FirstOrDefault()]).LookupValue</w:t>
      </w:r>
      <w:r w:rsidR="00C32E33">
        <w:rPr>
          <w:rFonts w:ascii="Consolas" w:hAnsi="Consolas" w:cs="Consolas"/>
          <w:color w:val="000000"/>
          <w:sz w:val="19"/>
          <w:szCs w:val="19"/>
        </w:rPr>
        <w:t>,</w:t>
      </w:r>
    </w:p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(join1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join1.Field&lt;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E33" w:rsidRDefault="00C32E33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// PARA QUE PUEDA DARLE SORT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E33" w:rsidRDefault="00C32E33" w:rsidP="00A4404E"/>
    <w:p w:rsidR="00787162" w:rsidRDefault="00787162" w:rsidP="00A4404E"/>
    <w:p w:rsidR="00C32E33" w:rsidRPr="00787162" w:rsidRDefault="00C32E33" w:rsidP="00A4404E">
      <w:pPr>
        <w:rPr>
          <w:color w:val="FF0000"/>
          <w:highlight w:val="yellow"/>
        </w:rPr>
      </w:pPr>
      <w:r w:rsidRPr="00787162">
        <w:rPr>
          <w:color w:val="FF0000"/>
          <w:highlight w:val="yellow"/>
        </w:rPr>
        <w:t>OTRA FORMA</w:t>
      </w:r>
      <w:r w:rsidR="00787162">
        <w:rPr>
          <w:color w:val="FF0000"/>
          <w:highlight w:val="yellow"/>
        </w:rPr>
        <w:t xml:space="preserve"> </w:t>
      </w:r>
    </w:p>
    <w:p w:rsidR="00787162" w:rsidRPr="00787162" w:rsidRDefault="00787162" w:rsidP="00A4404E">
      <w:pPr>
        <w:rPr>
          <w:color w:val="FF0000"/>
        </w:rPr>
      </w:pPr>
      <w:r w:rsidRPr="00787162">
        <w:rPr>
          <w:color w:val="FF0000"/>
          <w:highlight w:val="yellow"/>
        </w:rPr>
        <w:t>EN VEZ DE JOIN, HACER UN LOOKUP</w:t>
      </w:r>
    </w:p>
    <w:p w:rsidR="00C32E33" w:rsidRDefault="00C32E33" w:rsidP="00A4404E"/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32E33">
        <w:rPr>
          <w:rFonts w:ascii="Consolas" w:hAnsi="Consolas" w:cs="Consolas"/>
          <w:color w:val="000000"/>
          <w:sz w:val="19"/>
          <w:szCs w:val="19"/>
        </w:rPr>
        <w:t>{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2E3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C32E33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2E33"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 w:rsidR="00C32E33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}    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Comments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Requestor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32E33">
        <w:rPr>
          <w:rFonts w:ascii="Consolas" w:hAnsi="Consolas" w:cs="Consolas"/>
          <w:color w:val="000000"/>
          <w:sz w:val="19"/>
          <w:szCs w:val="19"/>
        </w:rPr>
        <w:t>}</w:t>
      </w:r>
    </w:p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162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// GET ALL ATTUID’s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ATTUID = _ATTUID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// CREATE TABLE TO LOOKUP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DFC">
        <w:rPr>
          <w:rFonts w:ascii="Consolas" w:hAnsi="Consolas" w:cs="Consolas"/>
          <w:color w:val="000000"/>
          <w:sz w:val="19"/>
          <w:szCs w:val="19"/>
          <w:highlight w:val="cyan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="0078716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>_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ATTUID       =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"ATTUID"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="00787162">
        <w:rPr>
          <w:rFonts w:ascii="Consolas" w:hAnsi="Consolas" w:cs="Consolas"/>
          <w:color w:val="0000FF"/>
          <w:sz w:val="19"/>
          <w:szCs w:val="19"/>
        </w:rPr>
        <w:t>null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"ATTUID"</w:t>
      </w:r>
      <w:r w:rsidR="00787162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(),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="0078716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_Comments     =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"Comments"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="00787162">
        <w:rPr>
          <w:rFonts w:ascii="Consolas" w:hAnsi="Consolas" w:cs="Consolas"/>
          <w:color w:val="0000FF"/>
          <w:sz w:val="19"/>
          <w:szCs w:val="19"/>
        </w:rPr>
        <w:t>null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"Comments"</w:t>
      </w:r>
      <w:r w:rsidR="00787162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(),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="0078716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>_</w:t>
      </w:r>
      <w:r w:rsidR="00787162">
        <w:rPr>
          <w:rFonts w:ascii="Consolas" w:hAnsi="Consolas" w:cs="Consolas"/>
          <w:color w:val="000000"/>
          <w:sz w:val="19"/>
          <w:szCs w:val="19"/>
        </w:rPr>
        <w:t>Requestor    = ((</w:t>
      </w:r>
      <w:r w:rsidR="00787162">
        <w:rPr>
          <w:rFonts w:ascii="Consolas" w:hAnsi="Consolas" w:cs="Consolas"/>
          <w:color w:val="2B91AF"/>
          <w:sz w:val="19"/>
          <w:szCs w:val="19"/>
        </w:rPr>
        <w:t>FieldUserValue</w:t>
      </w:r>
      <w:r w:rsidR="00787162">
        <w:rPr>
          <w:rFonts w:ascii="Consolas" w:hAnsi="Consolas" w:cs="Consolas"/>
          <w:color w:val="000000"/>
          <w:sz w:val="19"/>
          <w:szCs w:val="19"/>
        </w:rPr>
        <w:t>)d.FieldValues[</w:t>
      </w:r>
      <w:r w:rsidR="00787162">
        <w:rPr>
          <w:rFonts w:ascii="Consolas" w:hAnsi="Consolas" w:cs="Consolas"/>
          <w:color w:val="A31515"/>
          <w:sz w:val="19"/>
          <w:szCs w:val="19"/>
        </w:rPr>
        <w:t>Requestor"</w:t>
      </w:r>
      <w:r w:rsidR="00787162">
        <w:rPr>
          <w:rFonts w:ascii="Consolas" w:hAnsi="Consolas" w:cs="Consolas"/>
          <w:color w:val="000000"/>
          <w:sz w:val="19"/>
          <w:szCs w:val="19"/>
        </w:rPr>
        <w:t>].FirstOrDefault()]).LookupValue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787162">
        <w:rPr>
          <w:rFonts w:ascii="Consolas" w:hAnsi="Consolas" w:cs="Consolas"/>
          <w:color w:val="008000"/>
          <w:sz w:val="19"/>
          <w:szCs w:val="19"/>
        </w:rPr>
        <w:t>// LOOKUP TO AVOID JOIN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(_ATTUID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where1 = </w:t>
      </w:r>
      <w:r>
        <w:rPr>
          <w:rFonts w:ascii="Consolas" w:hAnsi="Consolas" w:cs="Consolas"/>
          <w:color w:val="A31515"/>
          <w:sz w:val="19"/>
          <w:szCs w:val="19"/>
        </w:rPr>
        <w:t>"ATTUID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_ATTUID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cyan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(where1);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7162" w:rsidRDefault="00787162" w:rsidP="001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ATTUID = _ATTUID,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Comments = _Comments,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Requestor = _requestor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sorts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but not Lists&lt;T&gt; 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87162">
        <w:rPr>
          <w:rFonts w:ascii="Consolas" w:hAnsi="Consolas" w:cs="Consolas"/>
          <w:color w:val="008000"/>
          <w:sz w:val="19"/>
          <w:szCs w:val="19"/>
        </w:rPr>
        <w:t>//************************************************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0DF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E33" w:rsidRDefault="00C32E33" w:rsidP="00A4404E"/>
    <w:p w:rsidR="0049181A" w:rsidRDefault="0049181A" w:rsidP="00A4404E"/>
    <w:p w:rsidR="0049181A" w:rsidRDefault="0049181A" w:rsidP="00A4404E">
      <w:proofErr w:type="spellStart"/>
      <w:r w:rsidRPr="0049181A">
        <w:rPr>
          <w:highlight w:val="cyan"/>
        </w:rPr>
        <w:t>ConvertEnumToDataTable</w:t>
      </w:r>
      <w:proofErr w:type="spellEnd"/>
    </w:p>
    <w:p w:rsidR="0049181A" w:rsidRDefault="0049181A" w:rsidP="00A4404E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  <w:bookmarkStart w:id="0" w:name="_GoBack"/>
      <w:bookmarkEnd w:id="0"/>
    </w:p>
    <w:p w:rsidR="0049181A" w:rsidRPr="001C667E" w:rsidRDefault="0049181A" w:rsidP="0049181A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70C0"/>
          <w:sz w:val="18"/>
          <w:szCs w:val="18"/>
        </w:rPr>
        <w:t xml:space="preserve">private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70C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ConvertEnumToDataTable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IEnumerable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(object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Type t =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.GetType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t.GetProperties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49181A" w:rsidRPr="001C667E" w:rsidRDefault="0049181A" w:rsidP="0049181A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dt.Columns.Count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== 0)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</w:r>
      <w:r w:rsidRPr="001C667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pi.PropertyType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dt.NewRow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49181A" w:rsidRPr="001C667E" w:rsidRDefault="0049181A" w:rsidP="0049181A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object value = </w:t>
      </w:r>
      <w:proofErr w:type="spellStart"/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pi.GetValue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, null);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] = value;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dt.Rows.Add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return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49181A" w:rsidRPr="001C667E" w:rsidRDefault="0049181A" w:rsidP="0049181A">
      <w:pPr>
        <w:rPr>
          <w:rFonts w:ascii="Consolas" w:hAnsi="Consolas" w:cs="Consolas"/>
          <w:sz w:val="18"/>
          <w:szCs w:val="18"/>
        </w:rPr>
      </w:pPr>
    </w:p>
    <w:p w:rsidR="0049181A" w:rsidRDefault="0049181A" w:rsidP="00A4404E"/>
    <w:sectPr w:rsidR="0049181A" w:rsidSect="00A440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4E"/>
    <w:rsid w:val="00100DFC"/>
    <w:rsid w:val="00182DA0"/>
    <w:rsid w:val="003457BF"/>
    <w:rsid w:val="0049181A"/>
    <w:rsid w:val="004E6756"/>
    <w:rsid w:val="00787162"/>
    <w:rsid w:val="009A4B91"/>
    <w:rsid w:val="00A4404E"/>
    <w:rsid w:val="00A77FDE"/>
    <w:rsid w:val="00BB0CE4"/>
    <w:rsid w:val="00C3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612B"/>
  <w15:chartTrackingRefBased/>
  <w15:docId w15:val="{308E6646-BF66-400D-8CAD-5D98D6DC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2018-01-18T17:48:00Z</dcterms:created>
  <dcterms:modified xsi:type="dcterms:W3CDTF">2018-01-18T17:48:00Z</dcterms:modified>
</cp:coreProperties>
</file>