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D6" w:rsidRPr="008E1BD6" w:rsidRDefault="001D2B6F" w:rsidP="00920F13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  <w:lang w:val="es-ES"/>
        </w:rPr>
      </w:pPr>
      <w:bookmarkStart w:id="0" w:name="_GoBack"/>
      <w:bookmarkEnd w:id="0"/>
      <w:r>
        <w:rPr>
          <w:rFonts w:ascii="LucidaSans-Typewriter" w:hAnsi="LucidaSans-Typewriter" w:cs="LucidaSans-Typewriter"/>
          <w:sz w:val="20"/>
          <w:szCs w:val="20"/>
          <w:lang w:val="es-ES"/>
        </w:rPr>
        <w:t>Cargue los clientes luego de escoger un pais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  <w:lang w:val="es-ES"/>
        </w:rPr>
      </w:pPr>
    </w:p>
    <w:p w:rsidR="001D2B6F" w:rsidRDefault="00214204" w:rsidP="008E1BD6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  <w:lang w:val="es-ES"/>
        </w:rPr>
      </w:pPr>
      <w:r>
        <w:rPr>
          <w:rFonts w:ascii="LucidaSans-Typewriter" w:hAnsi="LucidaSans-Typewriter" w:cs="LucidaSans-Typewriter"/>
          <w:noProof/>
          <w:sz w:val="20"/>
          <w:szCs w:val="20"/>
        </w:rPr>
        <w:drawing>
          <wp:inline distT="0" distB="0" distL="0" distR="0">
            <wp:extent cx="133858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6F" w:rsidRPr="008E1BD6" w:rsidRDefault="001D2B6F" w:rsidP="008E1BD6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  <w:lang w:val="es-ES"/>
        </w:rPr>
      </w:pPr>
    </w:p>
    <w:p w:rsidR="008E1BD6" w:rsidRPr="008E1BD6" w:rsidRDefault="008E1BD6" w:rsidP="000A2D0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  <w:lang w:val="es-ES"/>
        </w:rPr>
      </w:pPr>
    </w:p>
    <w:p w:rsidR="000A2D0F" w:rsidRPr="008E1BD6" w:rsidRDefault="00840044" w:rsidP="000A2D0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b/>
          <w:sz w:val="20"/>
          <w:szCs w:val="20"/>
          <w:lang w:val="es-ES"/>
        </w:rPr>
      </w:pPr>
      <w:r w:rsidRPr="001D2B6F">
        <w:rPr>
          <w:rFonts w:ascii="LucidaSans-Typewriter" w:hAnsi="LucidaSans-Typewriter" w:cs="LucidaSans-Typewriter"/>
          <w:b/>
          <w:sz w:val="20"/>
          <w:szCs w:val="20"/>
          <w:highlight w:val="cyan"/>
          <w:lang w:val="es-ES"/>
        </w:rPr>
        <w:t xml:space="preserve">PASO </w:t>
      </w:r>
      <w:r w:rsidR="008E1BD6" w:rsidRPr="001D2B6F">
        <w:rPr>
          <w:rFonts w:ascii="LucidaSans-Typewriter" w:hAnsi="LucidaSans-Typewriter" w:cs="LucidaSans-Typewriter"/>
          <w:b/>
          <w:sz w:val="20"/>
          <w:szCs w:val="20"/>
          <w:highlight w:val="cyan"/>
          <w:lang w:val="es-ES"/>
        </w:rPr>
        <w:t xml:space="preserve">1. </w:t>
      </w:r>
      <w:r w:rsidR="000A2D0F" w:rsidRPr="001D2B6F">
        <w:rPr>
          <w:rFonts w:ascii="LucidaSans-Typewriter" w:hAnsi="LucidaSans-Typewriter" w:cs="LucidaSans-Typewriter"/>
          <w:b/>
          <w:sz w:val="20"/>
          <w:szCs w:val="20"/>
          <w:highlight w:val="cyan"/>
          <w:lang w:val="es-ES"/>
        </w:rPr>
        <w:t xml:space="preserve">GENERE </w:t>
      </w:r>
      <w:r w:rsidR="001D2B6F" w:rsidRPr="001D2B6F">
        <w:rPr>
          <w:rFonts w:ascii="LucidaSans-Typewriter" w:hAnsi="LucidaSans-Typewriter" w:cs="LucidaSans-Typewriter"/>
          <w:b/>
          <w:sz w:val="20"/>
          <w:szCs w:val="20"/>
          <w:highlight w:val="cyan"/>
          <w:lang w:val="es-ES"/>
        </w:rPr>
        <w:t>CONEXIÓN A SQL EXPRESS</w:t>
      </w:r>
    </w:p>
    <w:p w:rsidR="000A2D0F" w:rsidRPr="008E1BD6" w:rsidRDefault="000A2D0F" w:rsidP="000A2D0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  <w:lang w:val="es-ES"/>
        </w:rPr>
      </w:pPr>
    </w:p>
    <w:p w:rsidR="000A2D0F" w:rsidRPr="008E1BD6" w:rsidRDefault="001D2B6F" w:rsidP="000A2D0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  <w:lang w:val="es-ES"/>
        </w:rPr>
      </w:pPr>
      <w:r>
        <w:rPr>
          <w:rFonts w:ascii="LucidaSans-Typewriter" w:hAnsi="LucidaSans-Typewriter" w:cs="LucidaSans-Typewriter"/>
          <w:sz w:val="20"/>
          <w:szCs w:val="20"/>
          <w:lang w:val="es-ES"/>
        </w:rPr>
        <w:t xml:space="preserve">Agregue el elemente  </w:t>
      </w:r>
      <w:r w:rsidR="000A2D0F" w:rsidRPr="008E1BD6">
        <w:rPr>
          <w:rFonts w:ascii="LucidaSans-Typewriter" w:hAnsi="LucidaSans-Typewriter" w:cs="LucidaSans-Typewriter"/>
          <w:sz w:val="20"/>
          <w:szCs w:val="20"/>
          <w:lang w:val="es-ES"/>
        </w:rPr>
        <w:t>LINQ to SQL Classes</w:t>
      </w:r>
      <w:r>
        <w:rPr>
          <w:rFonts w:ascii="LucidaSans-Typewriter" w:hAnsi="LucidaSans-Typewriter" w:cs="LucidaSans-Typewriter"/>
          <w:sz w:val="20"/>
          <w:szCs w:val="20"/>
          <w:lang w:val="es-ES"/>
        </w:rPr>
        <w:t xml:space="preserve"> y nombrelo Northwind.dbml</w:t>
      </w:r>
    </w:p>
    <w:p w:rsidR="000A2D0F" w:rsidRPr="008E1BD6" w:rsidRDefault="000A2D0F" w:rsidP="000A2D0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  <w:lang w:val="es-ES"/>
        </w:rPr>
      </w:pPr>
    </w:p>
    <w:p w:rsidR="000A2D0F" w:rsidRPr="008E1BD6" w:rsidRDefault="00214204" w:rsidP="000A2D0F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20"/>
          <w:szCs w:val="20"/>
          <w:lang w:val="es-ES"/>
        </w:rPr>
      </w:pPr>
      <w:r>
        <w:rPr>
          <w:rFonts w:ascii="LucidaSans-Typewriter" w:hAnsi="LucidaSans-Typewriter" w:cs="LucidaSans-Typewriter"/>
          <w:noProof/>
          <w:sz w:val="20"/>
          <w:szCs w:val="20"/>
        </w:rPr>
        <w:drawing>
          <wp:inline distT="0" distB="0" distL="0" distR="0">
            <wp:extent cx="4001135" cy="116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6F" w:rsidRDefault="001D2B6F">
      <w:pPr>
        <w:rPr>
          <w:lang w:val="es-ES"/>
        </w:rPr>
      </w:pPr>
    </w:p>
    <w:p w:rsidR="00571FB6" w:rsidRPr="000A2D0F" w:rsidRDefault="000A2D0F">
      <w:pPr>
        <w:rPr>
          <w:lang w:val="es-ES"/>
        </w:rPr>
      </w:pPr>
      <w:r w:rsidRPr="000A2D0F">
        <w:rPr>
          <w:lang w:val="es-ES"/>
        </w:rPr>
        <w:t>Abra  Server Explorer y Arrastre la tabla 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4"/>
        <w:gridCol w:w="4622"/>
      </w:tblGrid>
      <w:tr w:rsidR="00571FB6" w:rsidRPr="00571FB6" w:rsidTr="00571FB6">
        <w:tc>
          <w:tcPr>
            <w:tcW w:w="5508" w:type="dxa"/>
            <w:shd w:val="clear" w:color="auto" w:fill="auto"/>
          </w:tcPr>
          <w:p w:rsidR="00571FB6" w:rsidRPr="00571FB6" w:rsidRDefault="00571FB6">
            <w:pPr>
              <w:rPr>
                <w:lang w:val="es-ES"/>
              </w:rPr>
            </w:pPr>
            <w:r w:rsidRPr="00571FB6">
              <w:rPr>
                <w:lang w:val="es-ES"/>
              </w:rPr>
              <w:t>Server Explorer</w:t>
            </w:r>
          </w:p>
        </w:tc>
        <w:tc>
          <w:tcPr>
            <w:tcW w:w="5508" w:type="dxa"/>
            <w:shd w:val="clear" w:color="auto" w:fill="auto"/>
          </w:tcPr>
          <w:p w:rsidR="00571FB6" w:rsidRPr="00571FB6" w:rsidRDefault="00571FB6">
            <w:pPr>
              <w:rPr>
                <w:lang w:val="es-ES"/>
              </w:rPr>
            </w:pPr>
            <w:r w:rsidRPr="00571FB6">
              <w:rPr>
                <w:lang w:val="es-ES"/>
              </w:rPr>
              <w:t>Done</w:t>
            </w:r>
          </w:p>
        </w:tc>
      </w:tr>
      <w:tr w:rsidR="00571FB6" w:rsidRPr="00571FB6" w:rsidTr="00571FB6">
        <w:tc>
          <w:tcPr>
            <w:tcW w:w="5508" w:type="dxa"/>
            <w:shd w:val="clear" w:color="auto" w:fill="auto"/>
          </w:tcPr>
          <w:p w:rsidR="00571FB6" w:rsidRPr="00571FB6" w:rsidRDefault="00571FB6">
            <w:pPr>
              <w:rPr>
                <w:lang w:val="es-ES"/>
              </w:rPr>
            </w:pPr>
            <w:r>
              <w:object w:dxaOrig="8625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11.6pt;height:145.15pt" o:ole="">
                  <v:imagedata r:id="rId8" o:title=""/>
                </v:shape>
                <o:OLEObject Type="Embed" ProgID="PBrush" ShapeID="_x0000_i1027" DrawAspect="Content" ObjectID="_1435050501" r:id="rId9"/>
              </w:object>
            </w:r>
          </w:p>
        </w:tc>
        <w:tc>
          <w:tcPr>
            <w:tcW w:w="5508" w:type="dxa"/>
            <w:shd w:val="clear" w:color="auto" w:fill="auto"/>
          </w:tcPr>
          <w:p w:rsidR="00571FB6" w:rsidRPr="00571FB6" w:rsidRDefault="00214204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>
                  <wp:extent cx="2823845" cy="20040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845" cy="200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1FB6" w:rsidRDefault="00571FB6">
      <w:pPr>
        <w:rPr>
          <w:lang w:val="es-ES"/>
        </w:rPr>
      </w:pPr>
    </w:p>
    <w:p w:rsidR="000A2D0F" w:rsidRDefault="001D2B6F">
      <w:pPr>
        <w:rPr>
          <w:lang w:val="es-ES"/>
        </w:rPr>
      </w:pPr>
      <w:r>
        <w:rPr>
          <w:lang w:val="es-ES"/>
        </w:rPr>
        <w:t xml:space="preserve">En la programación se referida a Northwind sino como </w:t>
      </w:r>
      <w:r w:rsidR="000A2D0F" w:rsidRPr="000A2D0F">
        <w:rPr>
          <w:highlight w:val="yellow"/>
          <w:lang w:val="es-ES"/>
        </w:rPr>
        <w:t>NorthwindDataContext</w:t>
      </w:r>
      <w:r w:rsidR="008E1BD6">
        <w:rPr>
          <w:lang w:val="es-ES"/>
        </w:rPr>
        <w:t xml:space="preserve">  </w:t>
      </w:r>
    </w:p>
    <w:p w:rsidR="000A2D0F" w:rsidRDefault="00840044">
      <w:pPr>
        <w:rPr>
          <w:lang w:val="es-ES"/>
        </w:rPr>
      </w:pPr>
      <w:r w:rsidRPr="001D2B6F">
        <w:rPr>
          <w:highlight w:val="cyan"/>
          <w:lang w:val="es-ES"/>
        </w:rPr>
        <w:t xml:space="preserve">PASO </w:t>
      </w:r>
      <w:r w:rsidR="008E1BD6" w:rsidRPr="001D2B6F">
        <w:rPr>
          <w:highlight w:val="cyan"/>
          <w:lang w:val="es-ES"/>
        </w:rPr>
        <w:t xml:space="preserve">2. </w:t>
      </w:r>
      <w:r w:rsidR="001D2B6F">
        <w:rPr>
          <w:highlight w:val="cyan"/>
          <w:lang w:val="es-ES"/>
        </w:rPr>
        <w:t>Cargue</w:t>
      </w:r>
      <w:r w:rsidR="000A2D0F" w:rsidRPr="001D2B6F">
        <w:rPr>
          <w:highlight w:val="cyan"/>
          <w:lang w:val="es-ES"/>
        </w:rPr>
        <w:t xml:space="preserve"> un </w:t>
      </w:r>
      <w:r w:rsidR="008E1BD6" w:rsidRPr="001D2B6F">
        <w:rPr>
          <w:highlight w:val="cyan"/>
          <w:lang w:val="es-ES"/>
        </w:rPr>
        <w:t>D</w:t>
      </w:r>
      <w:r w:rsidR="000A2D0F" w:rsidRPr="001D2B6F">
        <w:rPr>
          <w:highlight w:val="cyan"/>
          <w:lang w:val="es-ES"/>
        </w:rPr>
        <w:t>rop</w:t>
      </w:r>
      <w:r w:rsidR="008E1BD6" w:rsidRPr="001D2B6F">
        <w:rPr>
          <w:highlight w:val="cyan"/>
          <w:lang w:val="es-ES"/>
        </w:rPr>
        <w:t xml:space="preserve"> D</w:t>
      </w:r>
      <w:r w:rsidR="000A2D0F" w:rsidRPr="001D2B6F">
        <w:rPr>
          <w:highlight w:val="cyan"/>
          <w:lang w:val="es-ES"/>
        </w:rPr>
        <w:t>ow</w:t>
      </w:r>
      <w:r w:rsidR="001D2B6F">
        <w:rPr>
          <w:highlight w:val="cyan"/>
          <w:lang w:val="es-ES"/>
        </w:rPr>
        <w:t>n con los paises</w:t>
      </w:r>
      <w:r w:rsidR="001D2B6F">
        <w:rPr>
          <w:lang w:val="es-ES"/>
        </w:rPr>
        <w:t xml:space="preserve"> </w:t>
      </w:r>
    </w:p>
    <w:p w:rsidR="001D2B6F" w:rsidRPr="001D2B6F" w:rsidRDefault="001D2B6F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  <w:r w:rsidRPr="001D2B6F">
        <w:rPr>
          <w:rFonts w:ascii="Courier New" w:eastAsia="Times New Roman" w:hAnsi="Courier New" w:cs="Courier New"/>
          <w:noProof/>
          <w:sz w:val="20"/>
          <w:szCs w:val="20"/>
          <w:lang w:val="es-ES"/>
        </w:rPr>
        <w:t xml:space="preserve">La siguiente funcion carga distintos paises </w:t>
      </w:r>
    </w:p>
    <w:p w:rsidR="001D2B6F" w:rsidRPr="001D2B6F" w:rsidRDefault="001D2B6F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s-ES"/>
        </w:rPr>
      </w:pP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eastAsia="Times New Roman" w:hAnsi="Courier New" w:cs="Courier New"/>
          <w:noProof/>
          <w:sz w:val="20"/>
          <w:szCs w:val="20"/>
        </w:rPr>
        <w:t>&lt;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&gt; </w:t>
      </w:r>
      <w:r w:rsidRPr="001D2B6F">
        <w:rPr>
          <w:rFonts w:ascii="Courier New" w:eastAsia="Times New Roman" w:hAnsi="Courier New" w:cs="Courier New"/>
          <w:b/>
          <w:noProof/>
          <w:sz w:val="20"/>
          <w:szCs w:val="20"/>
        </w:rPr>
        <w:t>GetCities</w:t>
      </w:r>
      <w:r>
        <w:rPr>
          <w:rFonts w:ascii="Courier New" w:eastAsia="Times New Roman" w:hAnsi="Courier New" w:cs="Courier New"/>
          <w:noProof/>
          <w:sz w:val="20"/>
          <w:szCs w:val="20"/>
        </w:rPr>
        <w:t>()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{        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noProof/>
          <w:color w:val="2B91AF"/>
          <w:sz w:val="20"/>
          <w:szCs w:val="20"/>
        </w:rPr>
        <w:t>NorthwindDataContext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db =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2B91AF"/>
          <w:sz w:val="20"/>
          <w:szCs w:val="20"/>
        </w:rPr>
        <w:t>NorthwindDataContext</w:t>
      </w:r>
      <w:r>
        <w:rPr>
          <w:rFonts w:ascii="Courier New" w:eastAsia="Times New Roman" w:hAnsi="Courier New" w:cs="Courier New"/>
          <w:noProof/>
          <w:sz w:val="20"/>
          <w:szCs w:val="20"/>
        </w:rPr>
        <w:t>())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{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CityQuery =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cust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db.Customers                            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cust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cust.Country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g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g.First().Country;                        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CityQuery.ToList();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}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      }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D2B6F">
        <w:rPr>
          <w:rFonts w:ascii="Courier New" w:eastAsia="Times New Roman" w:hAnsi="Courier New" w:cs="Courier New"/>
          <w:b/>
          <w:noProof/>
          <w:sz w:val="20"/>
          <w:szCs w:val="20"/>
        </w:rPr>
        <w:t>Page_Load</w:t>
      </w:r>
      <w:r>
        <w:rPr>
          <w:rFonts w:ascii="Courier New" w:eastAsia="Times New Roman" w:hAnsi="Courier New" w:cs="Courier New"/>
          <w:noProof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eastAsia="Times New Roman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e)</w:t>
      </w:r>
    </w:p>
    <w:p w:rsid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{</w:t>
      </w:r>
    </w:p>
    <w:p w:rsid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(!IsPostBack)</w:t>
      </w:r>
    </w:p>
    <w:p w:rsid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{</w:t>
      </w:r>
    </w:p>
    <w:p w:rsidR="00571FB6" w:rsidRPr="00571FB6" w:rsidRDefault="00571FB6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B050"/>
          <w:sz w:val="20"/>
          <w:szCs w:val="20"/>
        </w:rPr>
      </w:pPr>
      <w:r w:rsidRPr="00571FB6">
        <w:rPr>
          <w:rFonts w:ascii="Courier New" w:eastAsia="Times New Roman" w:hAnsi="Courier New" w:cs="Courier New"/>
          <w:noProof/>
          <w:color w:val="00B050"/>
          <w:sz w:val="20"/>
          <w:szCs w:val="20"/>
        </w:rPr>
        <w:t xml:space="preserve">            // Cargue Drop Down solo 1 vez</w:t>
      </w:r>
    </w:p>
    <w:p w:rsid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DropDownList1.DataSource = GetCities();</w:t>
      </w:r>
    </w:p>
    <w:p w:rsid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DropDownList1.DataBind();</w:t>
      </w:r>
    </w:p>
    <w:p w:rsid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}</w:t>
      </w:r>
    </w:p>
    <w:p w:rsid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}</w:t>
      </w:r>
    </w:p>
    <w:p w:rsidR="001D2B6F" w:rsidRDefault="001D2B6F" w:rsidP="008E1BD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AE349B" w:rsidRDefault="00AE349B" w:rsidP="008E1BD6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</w:rPr>
      </w:pPr>
    </w:p>
    <w:p w:rsidR="008E1BD6" w:rsidRDefault="00840044" w:rsidP="008E1BD6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lang w:val="es-ES"/>
        </w:rPr>
      </w:pPr>
      <w:r w:rsidRPr="001D2B6F">
        <w:rPr>
          <w:rFonts w:ascii="LucidaSans-Typewriter" w:hAnsi="LucidaSans-Typewriter" w:cs="LucidaSans-Typewriter"/>
          <w:highlight w:val="cyan"/>
        </w:rPr>
        <w:t xml:space="preserve">PASO </w:t>
      </w:r>
      <w:r w:rsidR="008E1BD6" w:rsidRPr="001D2B6F">
        <w:rPr>
          <w:rFonts w:ascii="LucidaSans-Typewriter" w:hAnsi="LucidaSans-Typewriter" w:cs="LucidaSans-Typewriter"/>
          <w:highlight w:val="cyan"/>
          <w:lang w:val="es-ES"/>
        </w:rPr>
        <w:t>3. Al escoger un pais presente los clientes en un GridView</w:t>
      </w:r>
    </w:p>
    <w:p w:rsidR="008E1BD6" w:rsidRDefault="008E1BD6" w:rsidP="008E1BD6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lang w:val="es-ES"/>
        </w:rPr>
      </w:pPr>
    </w:p>
    <w:p w:rsidR="00DF3601" w:rsidRDefault="00840044">
      <w:r>
        <w:t xml:space="preserve">IMPORTANTE: </w:t>
      </w:r>
    </w:p>
    <w:p w:rsidR="00DF3601" w:rsidRDefault="00644D58" w:rsidP="001D2B6F">
      <w:pPr>
        <w:numPr>
          <w:ilvl w:val="0"/>
          <w:numId w:val="2"/>
        </w:numPr>
        <w:spacing w:after="0"/>
      </w:pPr>
      <w:r>
        <w:t>Asigne</w:t>
      </w:r>
      <w:r w:rsidRPr="00644D58">
        <w:t xml:space="preserve"> DropDown List </w:t>
      </w:r>
      <w:smartTag w:uri="urn:schemas-microsoft-com:office:smarttags" w:element="City">
        <w:smartTag w:uri="urn:schemas-microsoft-com:office:smarttags" w:element="place">
          <w:r w:rsidRPr="00644D58">
            <w:t>como</w:t>
          </w:r>
        </w:smartTag>
      </w:smartTag>
      <w:r w:rsidRPr="00644D58">
        <w:t xml:space="preserve"> Autopostback = true</w:t>
      </w:r>
    </w:p>
    <w:p w:rsidR="00DF3601" w:rsidRDefault="00DF3601" w:rsidP="001D2B6F">
      <w:pPr>
        <w:numPr>
          <w:ilvl w:val="0"/>
          <w:numId w:val="2"/>
        </w:numPr>
        <w:spacing w:after="0"/>
      </w:pPr>
      <w:r>
        <w:t>Cree clase Clientes</w:t>
      </w:r>
    </w:p>
    <w:p w:rsidR="00DF3601" w:rsidRDefault="00DF3601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DF3601" w:rsidRDefault="00DF3601" w:rsidP="00DF360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2B91A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2B91AF"/>
          <w:sz w:val="20"/>
          <w:szCs w:val="20"/>
        </w:rPr>
        <w:t>Clientes</w:t>
      </w:r>
    </w:p>
    <w:p w:rsidR="00DF3601" w:rsidRDefault="00DF3601" w:rsidP="00DF360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:rsidR="00DF3601" w:rsidRDefault="00DF3601" w:rsidP="00DF360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public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D2B6F">
        <w:rPr>
          <w:rFonts w:ascii="Courier New" w:eastAsia="Times New Roman" w:hAnsi="Courier New" w:cs="Courier New"/>
          <w:noProof/>
          <w:sz w:val="20"/>
          <w:szCs w:val="20"/>
          <w:highlight w:val="yellow"/>
        </w:rPr>
        <w:t>ID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{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DF3601" w:rsidRDefault="00DF3601" w:rsidP="00DF360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1D2B6F">
        <w:rPr>
          <w:rFonts w:ascii="Courier New" w:eastAsia="Times New Roman" w:hAnsi="Courier New" w:cs="Courier New"/>
          <w:noProof/>
          <w:sz w:val="20"/>
          <w:szCs w:val="20"/>
          <w:highlight w:val="yellow"/>
        </w:rPr>
        <w:t>Nombre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{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;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>; }</w:t>
      </w:r>
    </w:p>
    <w:p w:rsidR="00DF3601" w:rsidRDefault="00DF3601" w:rsidP="00DF3601">
      <w:pPr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DF3601" w:rsidRPr="001D2B6F" w:rsidRDefault="001D2B6F" w:rsidP="00DF3601">
      <w:pPr>
        <w:rPr>
          <w:lang w:val="es-ES"/>
        </w:rPr>
      </w:pPr>
      <w:r w:rsidRPr="001D2B6F">
        <w:rPr>
          <w:rFonts w:ascii="Courier New" w:eastAsia="Times New Roman" w:hAnsi="Courier New" w:cs="Courier New"/>
          <w:noProof/>
          <w:sz w:val="20"/>
          <w:szCs w:val="20"/>
          <w:lang w:val="es-ES"/>
        </w:rPr>
        <w:t>La siguiente funcion carga los clientes segun el pais</w:t>
      </w:r>
      <w:r>
        <w:rPr>
          <w:rFonts w:ascii="Courier New" w:eastAsia="Times New Roman" w:hAnsi="Courier New" w:cs="Courier New"/>
          <w:noProof/>
          <w:sz w:val="20"/>
          <w:szCs w:val="20"/>
          <w:lang w:val="es-ES"/>
        </w:rPr>
        <w:t>, devuelve tipo Clientes, y debe tener los mismos nombres que aparecen en la clase Clientes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protected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</w:t>
      </w:r>
      <w:r w:rsidRPr="001D2B6F">
        <w:rPr>
          <w:rFonts w:ascii="Courier New" w:eastAsia="Times New Roman" w:hAnsi="Courier New" w:cs="Courier New"/>
          <w:noProof/>
          <w:color w:val="2B91AF"/>
          <w:sz w:val="18"/>
          <w:szCs w:val="18"/>
        </w:rPr>
        <w:t>List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>&lt;</w:t>
      </w:r>
      <w:r w:rsidRPr="001D2B6F">
        <w:rPr>
          <w:rFonts w:ascii="Courier New" w:eastAsia="Times New Roman" w:hAnsi="Courier New" w:cs="Courier New"/>
          <w:noProof/>
          <w:color w:val="2B91AF"/>
          <w:sz w:val="18"/>
          <w:szCs w:val="18"/>
        </w:rPr>
        <w:t>Clientes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&gt; </w:t>
      </w:r>
      <w:r w:rsidRPr="001D2B6F">
        <w:rPr>
          <w:rFonts w:ascii="Courier New" w:eastAsia="Times New Roman" w:hAnsi="Courier New" w:cs="Courier New"/>
          <w:b/>
          <w:noProof/>
          <w:sz w:val="18"/>
          <w:szCs w:val="18"/>
        </w:rPr>
        <w:t>GetCust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>(</w:t>
      </w:r>
      <w:r w:rsidRPr="001D2B6F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string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paises)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{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    </w:t>
      </w:r>
      <w:r w:rsidRPr="001D2B6F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using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(</w:t>
      </w:r>
      <w:r w:rsidRPr="001D2B6F">
        <w:rPr>
          <w:rFonts w:ascii="Courier New" w:eastAsia="Times New Roman" w:hAnsi="Courier New" w:cs="Courier New"/>
          <w:noProof/>
          <w:color w:val="2B91AF"/>
          <w:sz w:val="18"/>
          <w:szCs w:val="18"/>
        </w:rPr>
        <w:t>NorthwindDataContext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db = </w:t>
      </w:r>
      <w:r w:rsidRPr="001D2B6F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new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</w:t>
      </w:r>
      <w:r w:rsidRPr="001D2B6F">
        <w:rPr>
          <w:rFonts w:ascii="Courier New" w:eastAsia="Times New Roman" w:hAnsi="Courier New" w:cs="Courier New"/>
          <w:noProof/>
          <w:color w:val="2B91AF"/>
          <w:sz w:val="18"/>
          <w:szCs w:val="18"/>
        </w:rPr>
        <w:t>NorthwindDataContext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>())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    {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        </w:t>
      </w:r>
      <w:r w:rsidRPr="001D2B6F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var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ClientePais = </w:t>
      </w:r>
      <w:r w:rsidRPr="001D2B6F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from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cust </w:t>
      </w:r>
      <w:r w:rsidRPr="001D2B6F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in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db.Customers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             </w:t>
      </w:r>
      <w:r w:rsidR="00571FB6">
        <w:rPr>
          <w:rFonts w:ascii="Courier New" w:eastAsia="Times New Roman" w:hAnsi="Courier New" w:cs="Courier New"/>
          <w:noProof/>
          <w:sz w:val="18"/>
          <w:szCs w:val="18"/>
        </w:rPr>
        <w:t xml:space="preserve">           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</w:t>
      </w:r>
      <w:r w:rsidRPr="001D2B6F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where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cust.Country == paises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                          </w:t>
      </w:r>
      <w:r w:rsidRPr="001D2B6F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select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cust;            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2B91AF"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        </w:t>
      </w:r>
      <w:r w:rsidRPr="001D2B6F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return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ClientePais.Select(cust =&gt; </w:t>
      </w:r>
      <w:r w:rsidRPr="001D2B6F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new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</w:t>
      </w:r>
      <w:r w:rsidRPr="001D2B6F">
        <w:rPr>
          <w:rFonts w:ascii="Courier New" w:eastAsia="Times New Roman" w:hAnsi="Courier New" w:cs="Courier New"/>
          <w:noProof/>
          <w:color w:val="2B91AF"/>
          <w:sz w:val="18"/>
          <w:szCs w:val="18"/>
        </w:rPr>
        <w:t>Clientes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             {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                 </w:t>
      </w:r>
      <w:r w:rsidRPr="001D2B6F">
        <w:rPr>
          <w:rFonts w:ascii="Courier New" w:eastAsia="Times New Roman" w:hAnsi="Courier New" w:cs="Courier New"/>
          <w:noProof/>
          <w:sz w:val="18"/>
          <w:szCs w:val="18"/>
          <w:highlight w:val="yellow"/>
        </w:rPr>
        <w:t>ID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= cust.CustomerID,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                 </w:t>
      </w:r>
      <w:r w:rsidRPr="001D2B6F">
        <w:rPr>
          <w:rFonts w:ascii="Courier New" w:eastAsia="Times New Roman" w:hAnsi="Courier New" w:cs="Courier New"/>
          <w:noProof/>
          <w:sz w:val="18"/>
          <w:szCs w:val="18"/>
          <w:highlight w:val="yellow"/>
        </w:rPr>
        <w:t>Nombre</w:t>
      </w: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= cust.CompanyName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             }).ToList();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    }</w:t>
      </w:r>
    </w:p>
    <w:p w:rsidR="001D2B6F" w:rsidRP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</w:rPr>
        <w:t xml:space="preserve">    }</w:t>
      </w:r>
    </w:p>
    <w:p w:rsidR="001D2B6F" w:rsidRDefault="001D2B6F" w:rsidP="001D2B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1D2B6F" w:rsidRPr="001D2B6F" w:rsidRDefault="001D2B6F" w:rsidP="00644D5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  <w:lang w:val="es-ES"/>
        </w:rPr>
      </w:pPr>
      <w:r w:rsidRPr="001D2B6F">
        <w:rPr>
          <w:rFonts w:ascii="Courier New" w:eastAsia="Times New Roman" w:hAnsi="Courier New" w:cs="Courier New"/>
          <w:noProof/>
          <w:sz w:val="18"/>
          <w:szCs w:val="18"/>
          <w:lang w:val="es-ES"/>
        </w:rPr>
        <w:t xml:space="preserve">En el drop down list el evento cargara la lista de clientes, siempre y cuando tenga la propiedad </w:t>
      </w:r>
      <w:r w:rsidRPr="00571FB6">
        <w:rPr>
          <w:rFonts w:ascii="Courier New" w:eastAsia="Times New Roman" w:hAnsi="Courier New" w:cs="Courier New"/>
          <w:b/>
          <w:noProof/>
          <w:color w:val="FF0000"/>
          <w:sz w:val="18"/>
          <w:szCs w:val="18"/>
          <w:lang w:val="es-ES"/>
        </w:rPr>
        <w:t>AutoPostBack = true</w:t>
      </w:r>
    </w:p>
    <w:p w:rsidR="001D2B6F" w:rsidRPr="001D2B6F" w:rsidRDefault="001D2B6F" w:rsidP="00644D5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  <w:lang w:val="es-ES"/>
        </w:rPr>
      </w:pPr>
    </w:p>
    <w:p w:rsidR="00644D58" w:rsidRPr="00644D58" w:rsidRDefault="00644D58" w:rsidP="00644D5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644D58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protected</w:t>
      </w:r>
      <w:r w:rsidRPr="00644D58">
        <w:rPr>
          <w:rFonts w:ascii="Courier New" w:eastAsia="Times New Roman" w:hAnsi="Courier New" w:cs="Courier New"/>
          <w:noProof/>
          <w:sz w:val="18"/>
          <w:szCs w:val="18"/>
        </w:rPr>
        <w:t xml:space="preserve"> </w:t>
      </w:r>
      <w:r w:rsidRPr="00644D58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void</w:t>
      </w:r>
      <w:r w:rsidRPr="00644D58">
        <w:rPr>
          <w:rFonts w:ascii="Courier New" w:eastAsia="Times New Roman" w:hAnsi="Courier New" w:cs="Courier New"/>
          <w:noProof/>
          <w:sz w:val="18"/>
          <w:szCs w:val="18"/>
        </w:rPr>
        <w:t xml:space="preserve"> </w:t>
      </w:r>
      <w:r w:rsidRPr="001D2B6F">
        <w:rPr>
          <w:rFonts w:ascii="Courier New" w:eastAsia="Times New Roman" w:hAnsi="Courier New" w:cs="Courier New"/>
          <w:b/>
          <w:noProof/>
          <w:sz w:val="18"/>
          <w:szCs w:val="18"/>
        </w:rPr>
        <w:t>DropDownList1_SelectedIndexChanged</w:t>
      </w:r>
      <w:r w:rsidRPr="00644D58">
        <w:rPr>
          <w:rFonts w:ascii="Courier New" w:eastAsia="Times New Roman" w:hAnsi="Courier New" w:cs="Courier New"/>
          <w:noProof/>
          <w:sz w:val="18"/>
          <w:szCs w:val="18"/>
        </w:rPr>
        <w:t>(</w:t>
      </w:r>
      <w:r w:rsidRPr="00644D58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object</w:t>
      </w:r>
      <w:r w:rsidRPr="00644D58">
        <w:rPr>
          <w:rFonts w:ascii="Courier New" w:eastAsia="Times New Roman" w:hAnsi="Courier New" w:cs="Courier New"/>
          <w:noProof/>
          <w:sz w:val="18"/>
          <w:szCs w:val="18"/>
        </w:rPr>
        <w:t xml:space="preserve"> sender, </w:t>
      </w:r>
      <w:r w:rsidRPr="00644D58">
        <w:rPr>
          <w:rFonts w:ascii="Courier New" w:eastAsia="Times New Roman" w:hAnsi="Courier New" w:cs="Courier New"/>
          <w:noProof/>
          <w:color w:val="2B91AF"/>
          <w:sz w:val="18"/>
          <w:szCs w:val="18"/>
        </w:rPr>
        <w:t>EventArgs</w:t>
      </w:r>
      <w:r w:rsidRPr="00644D58">
        <w:rPr>
          <w:rFonts w:ascii="Courier New" w:eastAsia="Times New Roman" w:hAnsi="Courier New" w:cs="Courier New"/>
          <w:noProof/>
          <w:sz w:val="18"/>
          <w:szCs w:val="18"/>
        </w:rPr>
        <w:t xml:space="preserve"> e)</w:t>
      </w:r>
    </w:p>
    <w:p w:rsidR="00644D58" w:rsidRPr="00644D58" w:rsidRDefault="00644D58" w:rsidP="00644D5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644D58">
        <w:rPr>
          <w:rFonts w:ascii="Courier New" w:eastAsia="Times New Roman" w:hAnsi="Courier New" w:cs="Courier New"/>
          <w:noProof/>
          <w:sz w:val="18"/>
          <w:szCs w:val="18"/>
        </w:rPr>
        <w:t xml:space="preserve">  {</w:t>
      </w:r>
    </w:p>
    <w:p w:rsidR="00644D58" w:rsidRPr="00644D58" w:rsidRDefault="00644D58" w:rsidP="00644D5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644D58">
        <w:rPr>
          <w:rFonts w:ascii="Courier New" w:eastAsia="Times New Roman" w:hAnsi="Courier New" w:cs="Courier New"/>
          <w:noProof/>
          <w:sz w:val="18"/>
          <w:szCs w:val="18"/>
        </w:rPr>
        <w:t xml:space="preserve">     </w:t>
      </w:r>
      <w:r w:rsidRPr="00644D58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string</w:t>
      </w:r>
      <w:r w:rsidRPr="00644D58">
        <w:rPr>
          <w:rFonts w:ascii="Courier New" w:eastAsia="Times New Roman" w:hAnsi="Courier New" w:cs="Courier New"/>
          <w:noProof/>
          <w:sz w:val="18"/>
          <w:szCs w:val="18"/>
        </w:rPr>
        <w:t xml:space="preserve"> pais = DropDownList1.SelectedItem.Text;</w:t>
      </w:r>
    </w:p>
    <w:p w:rsidR="00644D58" w:rsidRPr="00644D58" w:rsidRDefault="00644D58" w:rsidP="00644D5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644D58">
        <w:rPr>
          <w:rFonts w:ascii="Courier New" w:eastAsia="Times New Roman" w:hAnsi="Courier New" w:cs="Courier New"/>
          <w:noProof/>
          <w:sz w:val="18"/>
          <w:szCs w:val="18"/>
        </w:rPr>
        <w:t xml:space="preserve">     GridView1.DataSource = GetCust(pais);</w:t>
      </w:r>
    </w:p>
    <w:p w:rsidR="00644D58" w:rsidRPr="00644D58" w:rsidRDefault="00644D58" w:rsidP="00644D5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644D58">
        <w:rPr>
          <w:rFonts w:ascii="Courier New" w:eastAsia="Times New Roman" w:hAnsi="Courier New" w:cs="Courier New"/>
          <w:noProof/>
          <w:sz w:val="18"/>
          <w:szCs w:val="18"/>
        </w:rPr>
        <w:t xml:space="preserve">     GridView1.DataBind();</w:t>
      </w:r>
    </w:p>
    <w:p w:rsidR="00644D58" w:rsidRPr="00644D58" w:rsidRDefault="00644D58" w:rsidP="00644D5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18"/>
        </w:rPr>
      </w:pPr>
      <w:r w:rsidRPr="00644D58">
        <w:rPr>
          <w:rFonts w:ascii="Courier New" w:eastAsia="Times New Roman" w:hAnsi="Courier New" w:cs="Courier New"/>
          <w:noProof/>
          <w:sz w:val="18"/>
          <w:szCs w:val="18"/>
        </w:rPr>
        <w:t xml:space="preserve">  }</w:t>
      </w:r>
    </w:p>
    <w:p w:rsidR="00644D58" w:rsidRDefault="00644D58" w:rsidP="00644D5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sectPr w:rsidR="00644D58" w:rsidSect="00571F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-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A61B5"/>
    <w:multiLevelType w:val="hybridMultilevel"/>
    <w:tmpl w:val="BE7AE0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455591"/>
    <w:multiLevelType w:val="hybridMultilevel"/>
    <w:tmpl w:val="70FCED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D0F"/>
    <w:rsid w:val="00004094"/>
    <w:rsid w:val="00016949"/>
    <w:rsid w:val="0005232B"/>
    <w:rsid w:val="000625DC"/>
    <w:rsid w:val="000709C3"/>
    <w:rsid w:val="00094405"/>
    <w:rsid w:val="000A2D0F"/>
    <w:rsid w:val="000A331D"/>
    <w:rsid w:val="000B6409"/>
    <w:rsid w:val="000D14BC"/>
    <w:rsid w:val="000E7B8C"/>
    <w:rsid w:val="0010281F"/>
    <w:rsid w:val="00111470"/>
    <w:rsid w:val="00126C58"/>
    <w:rsid w:val="00150F7A"/>
    <w:rsid w:val="00153301"/>
    <w:rsid w:val="001535D6"/>
    <w:rsid w:val="0015714E"/>
    <w:rsid w:val="00174CB8"/>
    <w:rsid w:val="00180EC3"/>
    <w:rsid w:val="001924C6"/>
    <w:rsid w:val="001963E8"/>
    <w:rsid w:val="00196D4E"/>
    <w:rsid w:val="001A6852"/>
    <w:rsid w:val="001B47C1"/>
    <w:rsid w:val="001C3934"/>
    <w:rsid w:val="001D2B6F"/>
    <w:rsid w:val="001D31F3"/>
    <w:rsid w:val="001D3EDC"/>
    <w:rsid w:val="00214204"/>
    <w:rsid w:val="0023533A"/>
    <w:rsid w:val="00241A31"/>
    <w:rsid w:val="002516E7"/>
    <w:rsid w:val="00251BD3"/>
    <w:rsid w:val="0025643E"/>
    <w:rsid w:val="00294BED"/>
    <w:rsid w:val="0029748E"/>
    <w:rsid w:val="002A7F64"/>
    <w:rsid w:val="002C2623"/>
    <w:rsid w:val="002D2838"/>
    <w:rsid w:val="003132A8"/>
    <w:rsid w:val="003148BD"/>
    <w:rsid w:val="00336E05"/>
    <w:rsid w:val="00343F3F"/>
    <w:rsid w:val="00396BF1"/>
    <w:rsid w:val="003B0351"/>
    <w:rsid w:val="003C01BF"/>
    <w:rsid w:val="003E4EEF"/>
    <w:rsid w:val="00451EB8"/>
    <w:rsid w:val="00454251"/>
    <w:rsid w:val="004666D0"/>
    <w:rsid w:val="00476A5B"/>
    <w:rsid w:val="004941E6"/>
    <w:rsid w:val="004D6F7C"/>
    <w:rsid w:val="004E4B08"/>
    <w:rsid w:val="0050764E"/>
    <w:rsid w:val="00571FB6"/>
    <w:rsid w:val="00575808"/>
    <w:rsid w:val="00590C9F"/>
    <w:rsid w:val="005B57F4"/>
    <w:rsid w:val="005E1C07"/>
    <w:rsid w:val="005E597B"/>
    <w:rsid w:val="005F4028"/>
    <w:rsid w:val="00626F52"/>
    <w:rsid w:val="00627A4E"/>
    <w:rsid w:val="006355E9"/>
    <w:rsid w:val="00644D58"/>
    <w:rsid w:val="006554A3"/>
    <w:rsid w:val="00662173"/>
    <w:rsid w:val="006709B1"/>
    <w:rsid w:val="00676234"/>
    <w:rsid w:val="00677387"/>
    <w:rsid w:val="006C5715"/>
    <w:rsid w:val="006D38F0"/>
    <w:rsid w:val="006E4BA6"/>
    <w:rsid w:val="006F50D0"/>
    <w:rsid w:val="00700FB9"/>
    <w:rsid w:val="00702086"/>
    <w:rsid w:val="00725AD6"/>
    <w:rsid w:val="00785D9B"/>
    <w:rsid w:val="007A6582"/>
    <w:rsid w:val="007D4959"/>
    <w:rsid w:val="007E084E"/>
    <w:rsid w:val="007E2FE3"/>
    <w:rsid w:val="00823FCE"/>
    <w:rsid w:val="00840044"/>
    <w:rsid w:val="008449F9"/>
    <w:rsid w:val="00862D1D"/>
    <w:rsid w:val="00877F06"/>
    <w:rsid w:val="008A138D"/>
    <w:rsid w:val="008B1044"/>
    <w:rsid w:val="008E1BD6"/>
    <w:rsid w:val="008F7F67"/>
    <w:rsid w:val="00915D63"/>
    <w:rsid w:val="00920F13"/>
    <w:rsid w:val="00943E14"/>
    <w:rsid w:val="00950741"/>
    <w:rsid w:val="009513EF"/>
    <w:rsid w:val="00953D5E"/>
    <w:rsid w:val="009775B1"/>
    <w:rsid w:val="009820B4"/>
    <w:rsid w:val="009B41C6"/>
    <w:rsid w:val="009C4825"/>
    <w:rsid w:val="009D099F"/>
    <w:rsid w:val="009E1AAF"/>
    <w:rsid w:val="009E78EC"/>
    <w:rsid w:val="009F05B6"/>
    <w:rsid w:val="00A31EE0"/>
    <w:rsid w:val="00A41740"/>
    <w:rsid w:val="00A70BC8"/>
    <w:rsid w:val="00AA07D7"/>
    <w:rsid w:val="00AA0F05"/>
    <w:rsid w:val="00AB1DA8"/>
    <w:rsid w:val="00AE349B"/>
    <w:rsid w:val="00AF0CEB"/>
    <w:rsid w:val="00B0149E"/>
    <w:rsid w:val="00B018AF"/>
    <w:rsid w:val="00B30C63"/>
    <w:rsid w:val="00B35B6A"/>
    <w:rsid w:val="00B41842"/>
    <w:rsid w:val="00B5500B"/>
    <w:rsid w:val="00B626D0"/>
    <w:rsid w:val="00B7485B"/>
    <w:rsid w:val="00B86933"/>
    <w:rsid w:val="00B92FFC"/>
    <w:rsid w:val="00B9788B"/>
    <w:rsid w:val="00BA40A6"/>
    <w:rsid w:val="00BB52D7"/>
    <w:rsid w:val="00BE7ABF"/>
    <w:rsid w:val="00C24442"/>
    <w:rsid w:val="00C35722"/>
    <w:rsid w:val="00C47648"/>
    <w:rsid w:val="00C71D73"/>
    <w:rsid w:val="00C80408"/>
    <w:rsid w:val="00C94D1F"/>
    <w:rsid w:val="00CA33A9"/>
    <w:rsid w:val="00CD3A47"/>
    <w:rsid w:val="00CF3E99"/>
    <w:rsid w:val="00D11300"/>
    <w:rsid w:val="00D17D8D"/>
    <w:rsid w:val="00D20433"/>
    <w:rsid w:val="00D65576"/>
    <w:rsid w:val="00D87795"/>
    <w:rsid w:val="00DA027E"/>
    <w:rsid w:val="00DC49FA"/>
    <w:rsid w:val="00DF3601"/>
    <w:rsid w:val="00E07B8E"/>
    <w:rsid w:val="00E16B1A"/>
    <w:rsid w:val="00E5235C"/>
    <w:rsid w:val="00E7274B"/>
    <w:rsid w:val="00E821A8"/>
    <w:rsid w:val="00EB14F2"/>
    <w:rsid w:val="00EC2400"/>
    <w:rsid w:val="00EC67D8"/>
    <w:rsid w:val="00EF3020"/>
    <w:rsid w:val="00F45E29"/>
    <w:rsid w:val="00F53E9B"/>
    <w:rsid w:val="00F61723"/>
    <w:rsid w:val="00F654C0"/>
    <w:rsid w:val="00F66021"/>
    <w:rsid w:val="00F70571"/>
    <w:rsid w:val="00F74EFE"/>
    <w:rsid w:val="00FA5F48"/>
    <w:rsid w:val="00FB0BD3"/>
    <w:rsid w:val="00FC12E3"/>
    <w:rsid w:val="00FC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2D0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71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2D0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71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GENERE CONEXION</vt:lpstr>
    </vt:vector>
  </TitlesOfParts>
  <Company>stream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 CONEXION</dc:title>
  <dc:creator>90980</dc:creator>
  <cp:lastModifiedBy>Tomas A Dale Recinos</cp:lastModifiedBy>
  <cp:revision>2</cp:revision>
  <dcterms:created xsi:type="dcterms:W3CDTF">2013-07-11T18:22:00Z</dcterms:created>
  <dcterms:modified xsi:type="dcterms:W3CDTF">2013-07-11T18:22:00Z</dcterms:modified>
</cp:coreProperties>
</file>