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E6" w:rsidRP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query1 = </w:t>
      </w:r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from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c </w:t>
      </w:r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in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categories</w:t>
      </w:r>
    </w:p>
    <w:p w:rsidR="006138E6" w:rsidRP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gramStart"/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where</w:t>
      </w:r>
      <w:proofErr w:type="gramEnd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c 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 xml:space="preserve">!= </w:t>
      </w:r>
      <w:r w:rsidRPr="006138E6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val="en"/>
        </w:rPr>
        <w:t>null</w:t>
      </w:r>
    </w:p>
    <w:p w:rsidR="006138E6" w:rsidRP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gramStart"/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join</w:t>
      </w:r>
      <w:proofErr w:type="gramEnd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p </w:t>
      </w:r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in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products </w:t>
      </w:r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on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c.ID </w:t>
      </w:r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equals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 xml:space="preserve">p == </w:t>
      </w:r>
      <w:r w:rsidRPr="006138E6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val="en"/>
        </w:rPr>
        <w:t>null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 xml:space="preserve"> ? </w:t>
      </w:r>
      <w:r w:rsidRPr="006138E6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val="en"/>
        </w:rPr>
        <w:t>null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 xml:space="preserve"> : </w:t>
      </w:r>
      <w:proofErr w:type="spellStart"/>
      <w:r w:rsidRPr="006138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p.CategoryID</w:t>
      </w:r>
      <w:proofErr w:type="spellEnd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:rsid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gramStart"/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select</w:t>
      </w:r>
      <w:proofErr w:type="gramEnd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only one of the comparison keys is a </w:t>
      </w:r>
      <w:proofErr w:type="spellStart"/>
      <w:r>
        <w:rPr>
          <w:lang w:val="en"/>
        </w:rPr>
        <w:t>nullable</w:t>
      </w:r>
      <w:proofErr w:type="spellEnd"/>
      <w:r>
        <w:rPr>
          <w:lang w:val="en"/>
        </w:rPr>
        <w:t xml:space="preserve"> value type, you can cast the other to a </w:t>
      </w:r>
      <w:proofErr w:type="spellStart"/>
      <w:r>
        <w:rPr>
          <w:lang w:val="en"/>
        </w:rPr>
        <w:t>nullable</w:t>
      </w:r>
      <w:proofErr w:type="spellEnd"/>
      <w:r>
        <w:rPr>
          <w:lang w:val="en"/>
        </w:rPr>
        <w:t xml:space="preserve"> type in the query expression. In the following example, assume that </w:t>
      </w:r>
      <w:proofErr w:type="spellStart"/>
      <w:r>
        <w:rPr>
          <w:rStyle w:val="code"/>
          <w:lang w:val="en"/>
        </w:rPr>
        <w:t>EmployeeID</w:t>
      </w:r>
      <w:proofErr w:type="spellEnd"/>
      <w:r>
        <w:rPr>
          <w:lang w:val="en"/>
        </w:rPr>
        <w:t xml:space="preserve"> is a column that contains values of type </w:t>
      </w:r>
      <w:proofErr w:type="spellStart"/>
      <w:r>
        <w:rPr>
          <w:rStyle w:val="Strong"/>
          <w:lang w:val="en"/>
        </w:rPr>
        <w:t>int</w:t>
      </w:r>
      <w:proofErr w:type="spellEnd"/>
    </w:p>
    <w:p w:rsid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6138E6" w:rsidRP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query = </w:t>
      </w:r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from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o </w:t>
      </w:r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in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db.Orders</w:t>
      </w:r>
      <w:proofErr w:type="spellEnd"/>
    </w:p>
    <w:p w:rsidR="006138E6" w:rsidRP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join</w:t>
      </w:r>
      <w:proofErr w:type="gramEnd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</w:t>
      </w:r>
      <w:proofErr w:type="spellEnd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in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db.Employees</w:t>
      </w:r>
      <w:proofErr w:type="spellEnd"/>
    </w:p>
    <w:p w:rsidR="006138E6" w:rsidRP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  <w:proofErr w:type="gramStart"/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on</w:t>
      </w:r>
      <w:proofErr w:type="gramEnd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o.EmployeeID</w:t>
      </w:r>
      <w:proofErr w:type="spellEnd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138E6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equals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6138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(</w:t>
      </w:r>
      <w:proofErr w:type="spellStart"/>
      <w:r w:rsidRPr="006138E6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val="en"/>
        </w:rPr>
        <w:t>int</w:t>
      </w:r>
      <w:proofErr w:type="spellEnd"/>
      <w:r w:rsidRPr="006138E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?)</w:t>
      </w:r>
      <w:bookmarkStart w:id="0" w:name="_GoBack"/>
      <w:bookmarkEnd w:id="0"/>
      <w:proofErr w:type="spellStart"/>
      <w:r w:rsidRPr="006138E6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e.EmployeeID</w:t>
      </w:r>
      <w:proofErr w:type="spellEnd"/>
    </w:p>
    <w:p w:rsid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6138E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       </w:t>
      </w:r>
      <w:proofErr w:type="gramStart"/>
      <w:r w:rsidRPr="006138E6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>select</w:t>
      </w:r>
      <w:proofErr w:type="gramEnd"/>
      <w:r w:rsidRPr="006138E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6138E6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>new</w:t>
      </w:r>
      <w:r w:rsidRPr="006138E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:rsid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        </w:t>
      </w:r>
      <w:r w:rsidRPr="006138E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{ </w:t>
      </w:r>
    </w:p>
    <w:p w:rsid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            </w:t>
      </w:r>
      <w:proofErr w:type="spellStart"/>
      <w:r w:rsidRPr="006138E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o.OrderID</w:t>
      </w:r>
      <w:proofErr w:type="spellEnd"/>
      <w:r w:rsidRPr="006138E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</w:p>
    <w:p w:rsid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            </w:t>
      </w:r>
      <w:proofErr w:type="spellStart"/>
      <w:r w:rsidRPr="006138E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e.FirstName</w:t>
      </w:r>
      <w:proofErr w:type="spellEnd"/>
      <w:r w:rsidRPr="006138E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:rsidR="006138E6" w:rsidRPr="006138E6" w:rsidRDefault="006138E6" w:rsidP="00613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         </w:t>
      </w:r>
      <w:r w:rsidRPr="006138E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};</w:t>
      </w:r>
    </w:p>
    <w:p w:rsidR="00AB06F3" w:rsidRDefault="00AB06F3"/>
    <w:sectPr w:rsidR="00AB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E6"/>
    <w:rsid w:val="006138E6"/>
    <w:rsid w:val="00A1223E"/>
    <w:rsid w:val="00A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8908D-6E63-4A5D-8230-860C72EF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8E6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6138E6"/>
  </w:style>
  <w:style w:type="character" w:styleId="Strong">
    <w:name w:val="Strong"/>
    <w:basedOn w:val="DefaultParagraphFont"/>
    <w:uiPriority w:val="22"/>
    <w:qFormat/>
    <w:rsid w:val="00613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3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7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2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7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91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66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6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8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34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5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6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8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Company>Stream Global Services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2016-02-17T15:21:00Z</dcterms:created>
  <dcterms:modified xsi:type="dcterms:W3CDTF">2016-02-17T15:26:00Z</dcterms:modified>
</cp:coreProperties>
</file>