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C3A6B" w14:textId="77777777" w:rsidR="00ED04AD" w:rsidRDefault="001F49E3">
      <w:r>
        <w:t>Search</w:t>
      </w:r>
    </w:p>
    <w:p w14:paraId="1CCA0A11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</w:p>
    <w:p w14:paraId="0DF0F6EF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03DF09C" w14:textId="41D172A9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47A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3447CF2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57A1586" w14:textId="77777777" w:rsidR="001F49E3" w:rsidRDefault="001F49E3" w:rsidP="001F49E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14E23EE" w14:textId="77777777" w:rsidR="001F49E3" w:rsidRDefault="001F4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DCC682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AB831D5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5C9297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709F5E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C9EC44C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DD67B5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listTeam.Items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E06B44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7FC162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item.Selected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2A907C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70F5D49D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TL_ID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AD8D858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 w:rsidRPr="001F49E3">
        <w:rPr>
          <w:rFonts w:ascii="Consolas" w:hAnsi="Consolas" w:cs="Consolas"/>
          <w:color w:val="000000"/>
          <w:sz w:val="19"/>
          <w:szCs w:val="19"/>
          <w:highlight w:val="yellow"/>
        </w:rPr>
        <w:t>ListTMs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 w:rsidRPr="001F49E3">
        <w:rPr>
          <w:rFonts w:ascii="Consolas" w:hAnsi="Consolas" w:cs="Consolas"/>
          <w:color w:val="000000"/>
          <w:sz w:val="19"/>
          <w:szCs w:val="19"/>
          <w:highlight w:val="yellow"/>
        </w:rPr>
        <w:t>ids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 w:rsidRPr="001F49E3">
        <w:rPr>
          <w:rFonts w:ascii="Consolas" w:hAnsi="Consolas" w:cs="Consolas"/>
          <w:color w:val="000000"/>
          <w:sz w:val="19"/>
          <w:szCs w:val="19"/>
          <w:highlight w:val="yellow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2BF07299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692E20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Selected++;</w:t>
      </w:r>
    </w:p>
    <w:p w14:paraId="581B5398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(Selected == 1 || Selected == 501)</w:t>
      </w:r>
    </w:p>
    <w:p w14:paraId="2B62E37C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ID;</w:t>
      </w:r>
      <w:proofErr w:type="gramEnd"/>
    </w:p>
    <w:p w14:paraId="0BBDC9CB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AF317A3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TL_ID;                   </w:t>
      </w:r>
    </w:p>
    <w:p w14:paraId="35CB94FF" w14:textId="348F279D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E1FD6A6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67A7A3F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42FEC7DD" w14:textId="6A9C64A2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14:paraId="43464200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(Selected ==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95ED63C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(Selected &lt;=500)</w:t>
      </w:r>
    </w:p>
    <w:p w14:paraId="464DACA4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14:paraId="2CE4D856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4C1D07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0281D1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14:paraId="043AF477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4C11BEC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590A65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F0A07A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0B459A9" w14:textId="77777777" w:rsidR="00E47A8D" w:rsidRDefault="00E47A8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92B986" w14:textId="1B28A0FA" w:rsidR="001F49E3" w:rsidRDefault="001F49E3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supervisor_id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AE45353" w14:textId="77777777" w:rsidR="001F49E3" w:rsidRDefault="001F49E3" w:rsidP="001F4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 = </w:t>
      </w:r>
      <w:proofErr w:type="spellStart"/>
      <w:r w:rsidRPr="001F49E3">
        <w:rPr>
          <w:rFonts w:ascii="Consolas" w:hAnsi="Consolas" w:cs="Consolas"/>
          <w:color w:val="000000"/>
          <w:sz w:val="19"/>
          <w:szCs w:val="19"/>
          <w:highlight w:val="yellow"/>
        </w:rPr>
        <w:t>ListTMs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</w:t>
      </w:r>
      <w:r w:rsidRPr="001F49E3">
        <w:rPr>
          <w:rFonts w:ascii="Consolas" w:hAnsi="Consolas" w:cs="Consolas"/>
          <w:color w:val="000000"/>
          <w:sz w:val="19"/>
          <w:szCs w:val="19"/>
          <w:highlight w:val="yellow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1F49E3">
        <w:rPr>
          <w:rFonts w:ascii="Consolas" w:hAnsi="Consolas" w:cs="Consolas"/>
          <w:color w:val="000000"/>
          <w:sz w:val="19"/>
          <w:szCs w:val="19"/>
          <w:highlight w:val="yellow"/>
        </w:rPr>
        <w:t>TL_id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45D648D" w14:textId="77777777" w:rsidR="001F49E3" w:rsidRDefault="001F49E3" w:rsidP="001F4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TL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result2.names.ToString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DE76769" w14:textId="77777777" w:rsidR="001F49E3" w:rsidRDefault="001F49E3" w:rsidP="001F49E3"/>
    <w:sectPr w:rsidR="001F49E3" w:rsidSect="001F49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9E3"/>
    <w:rsid w:val="001F49E3"/>
    <w:rsid w:val="00E47A8D"/>
    <w:rsid w:val="00ED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DEFA"/>
  <w15:chartTrackingRefBased/>
  <w15:docId w15:val="{97769D13-051D-4436-9D75-09229A50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862</Characters>
  <Application>Microsoft Office Word</Application>
  <DocSecurity>0</DocSecurity>
  <Lines>7</Lines>
  <Paragraphs>2</Paragraphs>
  <ScaleCrop>false</ScaleCrop>
  <Company>Stream Global Services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2016-02-08T21:49:00Z</dcterms:created>
  <dcterms:modified xsi:type="dcterms:W3CDTF">2021-04-13T01:31:00Z</dcterms:modified>
</cp:coreProperties>
</file>