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B948D" w14:textId="77777777" w:rsidR="00193BB5" w:rsidRDefault="008E7298" w:rsidP="008E72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</w:pPr>
      <w:r w:rsidRPr="008E7298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string</w:t>
      </w:r>
      <w:r w:rsidRPr="008E7298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tags = </w:t>
      </w:r>
      <w:r w:rsidRPr="008E7298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"9,3,12,43,2</w:t>
      </w:r>
      <w:proofErr w:type="gramStart"/>
      <w:r w:rsidRPr="008E7298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"</w:t>
      </w:r>
      <w:r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;</w:t>
      </w:r>
      <w:proofErr w:type="gramEnd"/>
    </w:p>
    <w:p w14:paraId="6E621001" w14:textId="5F70326E" w:rsidR="008E7298" w:rsidRDefault="008E7298" w:rsidP="008E72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Style w:val="pun1"/>
          <w:shd w:val="clear" w:color="auto" w:fill="EEEEEE"/>
        </w:rPr>
      </w:pPr>
      <w:r>
        <w:rPr>
          <w:rStyle w:val="typ1"/>
          <w:shd w:val="clear" w:color="auto" w:fill="EEEEEE"/>
        </w:rPr>
        <w:t>List</w:t>
      </w:r>
      <w:r>
        <w:rPr>
          <w:rStyle w:val="str1"/>
          <w:shd w:val="clear" w:color="auto" w:fill="EEEEEE"/>
        </w:rPr>
        <w:t>&lt;int&gt;</w:t>
      </w:r>
      <w:r>
        <w:rPr>
          <w:rStyle w:val="pln1"/>
          <w:shd w:val="clear" w:color="auto" w:fill="EEEEEE"/>
        </w:rPr>
        <w:t xml:space="preserve"> </w:t>
      </w:r>
      <w:r>
        <w:rPr>
          <w:rStyle w:val="typ1"/>
          <w:shd w:val="clear" w:color="auto" w:fill="EEEEEE"/>
        </w:rPr>
        <w:t>TagIds</w:t>
      </w:r>
      <w:r>
        <w:rPr>
          <w:rStyle w:val="pln1"/>
          <w:shd w:val="clear" w:color="auto" w:fill="EEEEEE"/>
        </w:rPr>
        <w:t xml:space="preserve"> </w:t>
      </w:r>
      <w:r>
        <w:rPr>
          <w:rStyle w:val="pun1"/>
          <w:shd w:val="clear" w:color="auto" w:fill="EEEEEE"/>
        </w:rPr>
        <w:t>=</w:t>
      </w:r>
      <w:r>
        <w:rPr>
          <w:rStyle w:val="pln1"/>
          <w:shd w:val="clear" w:color="auto" w:fill="EEEEEE"/>
        </w:rPr>
        <w:t xml:space="preserve"> tags</w:t>
      </w:r>
      <w:r>
        <w:rPr>
          <w:rStyle w:val="pun1"/>
          <w:shd w:val="clear" w:color="auto" w:fill="EEEEEE"/>
        </w:rPr>
        <w:t>.</w:t>
      </w:r>
      <w:r>
        <w:rPr>
          <w:rStyle w:val="typ1"/>
          <w:shd w:val="clear" w:color="auto" w:fill="EEEEEE"/>
        </w:rPr>
        <w:t>Split</w:t>
      </w:r>
      <w:r>
        <w:rPr>
          <w:rStyle w:val="pun1"/>
          <w:shd w:val="clear" w:color="auto" w:fill="EEEEEE"/>
        </w:rPr>
        <w:t>(</w:t>
      </w:r>
      <w:r>
        <w:rPr>
          <w:rStyle w:val="str1"/>
          <w:shd w:val="clear" w:color="auto" w:fill="EEEEEE"/>
        </w:rPr>
        <w:t>','</w:t>
      </w:r>
      <w:r>
        <w:rPr>
          <w:rStyle w:val="pun1"/>
          <w:shd w:val="clear" w:color="auto" w:fill="EEEEEE"/>
        </w:rPr>
        <w:t>).</w:t>
      </w:r>
      <w:r>
        <w:rPr>
          <w:rStyle w:val="typ1"/>
          <w:shd w:val="clear" w:color="auto" w:fill="EEEEEE"/>
        </w:rPr>
        <w:t>Select</w:t>
      </w:r>
      <w:r>
        <w:rPr>
          <w:rStyle w:val="pun1"/>
          <w:shd w:val="clear" w:color="auto" w:fill="EEEEEE"/>
        </w:rPr>
        <w:t>(</w:t>
      </w:r>
      <w:r>
        <w:rPr>
          <w:rStyle w:val="typ1"/>
          <w:shd w:val="clear" w:color="auto" w:fill="EEEEEE"/>
        </w:rPr>
        <w:t>int</w:t>
      </w:r>
      <w:r>
        <w:rPr>
          <w:rStyle w:val="pun1"/>
          <w:shd w:val="clear" w:color="auto" w:fill="EEEEEE"/>
        </w:rPr>
        <w:t>.</w:t>
      </w:r>
      <w:r>
        <w:rPr>
          <w:rStyle w:val="typ1"/>
          <w:shd w:val="clear" w:color="auto" w:fill="EEEEEE"/>
        </w:rPr>
        <w:t>Parse</w:t>
      </w:r>
      <w:r>
        <w:rPr>
          <w:rStyle w:val="pun1"/>
          <w:shd w:val="clear" w:color="auto" w:fill="EEEEEE"/>
        </w:rPr>
        <w:t>).</w:t>
      </w:r>
      <w:r>
        <w:rPr>
          <w:rStyle w:val="typ1"/>
          <w:shd w:val="clear" w:color="auto" w:fill="EEEEEE"/>
        </w:rPr>
        <w:t>ToList</w:t>
      </w:r>
      <w:r>
        <w:rPr>
          <w:rStyle w:val="pun1"/>
          <w:shd w:val="clear" w:color="auto" w:fill="EEEEEE"/>
        </w:rPr>
        <w:t>();</w:t>
      </w:r>
    </w:p>
    <w:p w14:paraId="5F9615E0" w14:textId="77777777" w:rsidR="008E7298" w:rsidRDefault="008E7298" w:rsidP="008E72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Style w:val="pun1"/>
          <w:shd w:val="clear" w:color="auto" w:fill="EEEEEE"/>
        </w:rPr>
      </w:pPr>
      <w:r>
        <w:rPr>
          <w:rStyle w:val="pun1"/>
          <w:shd w:val="clear" w:color="auto" w:fill="EEEEEE"/>
        </w:rPr>
        <w:t xml:space="preserve">= = = = = = = </w:t>
      </w:r>
    </w:p>
    <w:p w14:paraId="1BD21655" w14:textId="77777777" w:rsidR="008E7298" w:rsidRPr="008E7298" w:rsidRDefault="00864A59" w:rsidP="008E729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string lista</w:t>
      </w:r>
      <w:r w:rsidR="008E7298" w:rsidRPr="008E7298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= "</w:t>
      </w:r>
      <w:r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-</w:t>
      </w:r>
      <w:proofErr w:type="gramStart"/>
      <w:r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1,Select</w:t>
      </w:r>
      <w:proofErr w:type="gramEnd"/>
      <w:r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One, 2, NY, 3, LA, 4 Houston, 5, Chicago</w:t>
      </w:r>
      <w:r w:rsidR="008E7298" w:rsidRPr="008E7298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";</w:t>
      </w:r>
    </w:p>
    <w:p w14:paraId="65AF7A31" w14:textId="77777777" w:rsidR="00864A59" w:rsidRDefault="00864A59" w:rsidP="00864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7EF964D" w14:textId="77777777" w:rsidR="00864A59" w:rsidRDefault="00864A59" w:rsidP="00864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arr.AddRange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(lista.Split(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5D65BC0C" w14:textId="77777777" w:rsidR="00864A59" w:rsidRDefault="00864A59" w:rsidP="00864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22EBFB6B" w14:textId="77777777" w:rsidR="003A6AD6" w:rsidRDefault="003A6AD6" w:rsidP="00864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ddlSites.Items.Clear();</w:t>
      </w:r>
    </w:p>
    <w:p w14:paraId="5218F04B" w14:textId="77777777" w:rsidR="00864A59" w:rsidRDefault="00864A59" w:rsidP="00864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conteo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arr.Count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1C73E78" w14:textId="77777777" w:rsidR="00864A59" w:rsidRDefault="00864A59" w:rsidP="00864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B45789" w14:textId="77777777" w:rsidR="00864A59" w:rsidRDefault="00864A59" w:rsidP="00864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conteo; i=i+2)</w:t>
      </w:r>
    </w:p>
    <w:p w14:paraId="688F09B8" w14:textId="77777777" w:rsidR="00864A59" w:rsidRDefault="00864A59" w:rsidP="00864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5274C7DC" w14:textId="77777777" w:rsidR="00864A59" w:rsidRDefault="00864A59" w:rsidP="00864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valor = arr[i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652431F7" w14:textId="77777777" w:rsidR="00864A59" w:rsidRDefault="00864A59" w:rsidP="00864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texto = arr[i+1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389DB1EA" w14:textId="77777777" w:rsidR="00864A59" w:rsidRDefault="00864A59" w:rsidP="00864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ddlSites.Items.Add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(texto, valor));</w:t>
      </w:r>
    </w:p>
    <w:p w14:paraId="14BF280A" w14:textId="77777777" w:rsidR="00864A59" w:rsidRDefault="00864A59" w:rsidP="00864A59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</w:t>
      </w:r>
    </w:p>
    <w:sectPr w:rsidR="00864A59" w:rsidSect="008E72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298"/>
    <w:rsid w:val="00193BB5"/>
    <w:rsid w:val="003A6AD6"/>
    <w:rsid w:val="005B0E32"/>
    <w:rsid w:val="006452E6"/>
    <w:rsid w:val="00864A59"/>
    <w:rsid w:val="008E7298"/>
    <w:rsid w:val="00B15223"/>
    <w:rsid w:val="00F0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05452"/>
  <w15:chartTrackingRefBased/>
  <w15:docId w15:val="{89D971BB-FCF3-472E-889A-10DA958D7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7298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 w:line="240" w:lineRule="auto"/>
    </w:pPr>
    <w:rPr>
      <w:rFonts w:ascii="Consolas" w:eastAsia="Times New Roman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7298"/>
    <w:rPr>
      <w:rFonts w:ascii="Consolas" w:eastAsia="Times New Roman" w:hAnsi="Consolas" w:cs="Consolas"/>
      <w:sz w:val="20"/>
      <w:szCs w:val="20"/>
      <w:shd w:val="clear" w:color="auto" w:fill="EEEEEE"/>
    </w:rPr>
  </w:style>
  <w:style w:type="character" w:customStyle="1" w:styleId="kwd1">
    <w:name w:val="kwd1"/>
    <w:basedOn w:val="DefaultParagraphFont"/>
    <w:rsid w:val="008E7298"/>
    <w:rPr>
      <w:color w:val="00008B"/>
    </w:rPr>
  </w:style>
  <w:style w:type="character" w:customStyle="1" w:styleId="pln1">
    <w:name w:val="pln1"/>
    <w:basedOn w:val="DefaultParagraphFont"/>
    <w:rsid w:val="008E7298"/>
    <w:rPr>
      <w:color w:val="000000"/>
    </w:rPr>
  </w:style>
  <w:style w:type="character" w:customStyle="1" w:styleId="pun1">
    <w:name w:val="pun1"/>
    <w:basedOn w:val="DefaultParagraphFont"/>
    <w:rsid w:val="008E7298"/>
    <w:rPr>
      <w:color w:val="000000"/>
    </w:rPr>
  </w:style>
  <w:style w:type="character" w:customStyle="1" w:styleId="str1">
    <w:name w:val="str1"/>
    <w:basedOn w:val="DefaultParagraphFont"/>
    <w:rsid w:val="008E7298"/>
    <w:rPr>
      <w:color w:val="800000"/>
    </w:rPr>
  </w:style>
  <w:style w:type="character" w:customStyle="1" w:styleId="typ1">
    <w:name w:val="typ1"/>
    <w:basedOn w:val="DefaultParagraphFont"/>
    <w:rsid w:val="008E7298"/>
    <w:rPr>
      <w:color w:val="2B91A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7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4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07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0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61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624702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4</cp:revision>
  <dcterms:created xsi:type="dcterms:W3CDTF">2016-02-25T21:03:00Z</dcterms:created>
  <dcterms:modified xsi:type="dcterms:W3CDTF">2021-09-23T03:12:00Z</dcterms:modified>
</cp:coreProperties>
</file>