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49" w:rsidRDefault="00D06149" w:rsidP="00D06149">
      <w:r>
        <w:rPr>
          <w:noProof/>
        </w:rPr>
        <w:drawing>
          <wp:inline distT="0" distB="0" distL="0" distR="0">
            <wp:extent cx="9429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149" w:rsidRDefault="00D06149" w:rsidP="00D0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D06149" w:rsidRDefault="00D06149" w:rsidP="00D0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149" w:rsidRDefault="00D06149" w:rsidP="00D0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  <w:r>
        <w:rPr>
          <w:rFonts w:ascii="Consolas" w:hAnsi="Consolas" w:cs="Consolas"/>
          <w:sz w:val="19"/>
          <w:szCs w:val="19"/>
        </w:rPr>
        <w:t>Value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6149" w:rsidRDefault="00D06149" w:rsidP="00D0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sz w:val="19"/>
          <w:szCs w:val="19"/>
        </w:rPr>
        <w:t>Value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D06149" w:rsidRDefault="00D06149" w:rsidP="00D0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="3"&gt;</w:t>
      </w:r>
      <w:r>
        <w:rPr>
          <w:rFonts w:ascii="Consolas" w:hAnsi="Consolas" w:cs="Consolas"/>
          <w:sz w:val="19"/>
          <w:szCs w:val="19"/>
        </w:rPr>
        <w:t>Value 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D06149" w:rsidRDefault="00D06149" w:rsidP="00D0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149" w:rsidRDefault="00D06149" w:rsidP="00D0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="Group1"&gt;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6149" w:rsidRDefault="00D06149" w:rsidP="00D0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  <w:r>
        <w:rPr>
          <w:rFonts w:ascii="Consolas" w:hAnsi="Consolas" w:cs="Consolas"/>
          <w:sz w:val="19"/>
          <w:szCs w:val="19"/>
        </w:rPr>
        <w:t>Value 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6149" w:rsidRDefault="00D06149" w:rsidP="00D0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="6"&gt;</w:t>
      </w:r>
      <w:r>
        <w:rPr>
          <w:rFonts w:ascii="Consolas" w:hAnsi="Consolas" w:cs="Consolas"/>
          <w:sz w:val="19"/>
          <w:szCs w:val="19"/>
        </w:rPr>
        <w:t>Value 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D06149" w:rsidRDefault="00D06149" w:rsidP="00D0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6149" w:rsidRDefault="00D06149" w:rsidP="00D0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149" w:rsidRDefault="00D06149" w:rsidP="00D0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="Group2"&gt;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6149" w:rsidRDefault="00D06149" w:rsidP="00D0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  <w:r>
        <w:rPr>
          <w:rFonts w:ascii="Consolas" w:hAnsi="Consolas" w:cs="Consolas"/>
          <w:sz w:val="19"/>
          <w:szCs w:val="19"/>
        </w:rPr>
        <w:t>Value 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6149" w:rsidRDefault="00D06149" w:rsidP="00D0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="6"&gt;</w:t>
      </w:r>
      <w:r>
        <w:rPr>
          <w:rFonts w:ascii="Consolas" w:hAnsi="Consolas" w:cs="Consolas"/>
          <w:sz w:val="19"/>
          <w:szCs w:val="19"/>
        </w:rPr>
        <w:t>Value 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D06149" w:rsidRDefault="00D06149" w:rsidP="00D0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149" w:rsidRDefault="00D06149" w:rsidP="00D0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6149" w:rsidRDefault="00D06149" w:rsidP="00D0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6149" w:rsidRDefault="00D06149" w:rsidP="00D0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D06149" w:rsidTr="00D06149">
        <w:tc>
          <w:tcPr>
            <w:tcW w:w="3078" w:type="dxa"/>
          </w:tcPr>
          <w:p w:rsidR="00D06149" w:rsidRDefault="00D06149" w:rsidP="00D06149">
            <w:r>
              <w:t xml:space="preserve">Get value of the selected   </w:t>
            </w:r>
          </w:p>
        </w:tc>
        <w:tc>
          <w:tcPr>
            <w:tcW w:w="6498" w:type="dxa"/>
          </w:tcPr>
          <w:p w:rsidR="00D06149" w:rsidRDefault="00D06149" w:rsidP="00D06149">
            <w:r>
              <w:t>$("#</w:t>
            </w:r>
            <w:proofErr w:type="spellStart"/>
            <w:r>
              <w:t>ComboBox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();</w:t>
            </w:r>
          </w:p>
          <w:p w:rsidR="00D06149" w:rsidRDefault="00D06149" w:rsidP="00D06149"/>
        </w:tc>
      </w:tr>
      <w:tr w:rsidR="00D06149" w:rsidTr="00D06149">
        <w:tc>
          <w:tcPr>
            <w:tcW w:w="3078" w:type="dxa"/>
          </w:tcPr>
          <w:p w:rsidR="00D06149" w:rsidRDefault="00D06149" w:rsidP="00D06149">
            <w:r>
              <w:t xml:space="preserve">Get text of the selected    </w:t>
            </w:r>
          </w:p>
        </w:tc>
        <w:tc>
          <w:tcPr>
            <w:tcW w:w="6498" w:type="dxa"/>
          </w:tcPr>
          <w:p w:rsidR="00761621" w:rsidRDefault="00761621" w:rsidP="007616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$("#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ComboBox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option:selected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).text()</w:t>
            </w:r>
          </w:p>
          <w:p w:rsidR="00D06149" w:rsidRDefault="00D06149" w:rsidP="00D06149"/>
        </w:tc>
      </w:tr>
      <w:tr w:rsidR="00D06149" w:rsidTr="00D06149">
        <w:tc>
          <w:tcPr>
            <w:tcW w:w="3078" w:type="dxa"/>
          </w:tcPr>
          <w:p w:rsidR="00D06149" w:rsidRDefault="00D06149" w:rsidP="00D06149">
            <w:r>
              <w:t xml:space="preserve">Find out when the select value changed    </w:t>
            </w:r>
          </w:p>
        </w:tc>
        <w:tc>
          <w:tcPr>
            <w:tcW w:w="6498" w:type="dxa"/>
          </w:tcPr>
          <w:p w:rsidR="00D06149" w:rsidRDefault="00D06149" w:rsidP="00D06149">
            <w:r>
              <w:t>$("#</w:t>
            </w:r>
            <w:proofErr w:type="spellStart"/>
            <w:r>
              <w:t>ComboBox</w:t>
            </w:r>
            <w:proofErr w:type="spellEnd"/>
            <w:r>
              <w:t>").change(function() { /* do something here */ });</w:t>
            </w:r>
          </w:p>
          <w:p w:rsidR="00D06149" w:rsidRDefault="00D06149" w:rsidP="00D06149"/>
        </w:tc>
      </w:tr>
      <w:tr w:rsidR="00D06149" w:rsidTr="00D06149">
        <w:tc>
          <w:tcPr>
            <w:tcW w:w="3078" w:type="dxa"/>
          </w:tcPr>
          <w:p w:rsidR="00D06149" w:rsidRDefault="00D06149" w:rsidP="00D06149">
            <w:r>
              <w:t xml:space="preserve">Set the selected item          </w:t>
            </w:r>
          </w:p>
        </w:tc>
        <w:tc>
          <w:tcPr>
            <w:tcW w:w="6498" w:type="dxa"/>
          </w:tcPr>
          <w:p w:rsidR="00D06149" w:rsidRDefault="00D06149" w:rsidP="00D06149">
            <w:r>
              <w:t>$("#</w:t>
            </w:r>
            <w:proofErr w:type="spellStart"/>
            <w:r>
              <w:t>ComboBox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(2);</w:t>
            </w:r>
          </w:p>
        </w:tc>
      </w:tr>
      <w:tr w:rsidR="00D06149" w:rsidTr="00D06149">
        <w:tc>
          <w:tcPr>
            <w:tcW w:w="3078" w:type="dxa"/>
          </w:tcPr>
          <w:p w:rsidR="00D06149" w:rsidRDefault="00D06149" w:rsidP="00D06149">
            <w:r>
              <w:t xml:space="preserve">Clear list                     </w:t>
            </w:r>
          </w:p>
        </w:tc>
        <w:tc>
          <w:tcPr>
            <w:tcW w:w="6498" w:type="dxa"/>
          </w:tcPr>
          <w:p w:rsidR="00D06149" w:rsidRDefault="00D06149" w:rsidP="00D06149">
            <w:r>
              <w:t>$(“#</w:t>
            </w:r>
            <w:proofErr w:type="spellStart"/>
            <w:r>
              <w:t>ComboBox</w:t>
            </w:r>
            <w:proofErr w:type="spellEnd"/>
            <w:r>
              <w:t>”).html(“”);</w:t>
            </w:r>
          </w:p>
          <w:p w:rsidR="00D06149" w:rsidRDefault="00D06149" w:rsidP="00D06149"/>
        </w:tc>
      </w:tr>
      <w:tr w:rsidR="00D06149" w:rsidTr="00D06149">
        <w:tc>
          <w:tcPr>
            <w:tcW w:w="3078" w:type="dxa"/>
          </w:tcPr>
          <w:p w:rsidR="00D06149" w:rsidRDefault="00D06149" w:rsidP="00D06149">
            <w:r>
              <w:t>Add to the list</w:t>
            </w:r>
          </w:p>
        </w:tc>
        <w:tc>
          <w:tcPr>
            <w:tcW w:w="6498" w:type="dxa"/>
          </w:tcPr>
          <w:p w:rsidR="00D06149" w:rsidRDefault="00D06149" w:rsidP="00D06149">
            <w:r>
              <w:t>$(“&lt;option value=’9’&gt;Value 9&lt;/option&gt;”).</w:t>
            </w:r>
            <w:proofErr w:type="spellStart"/>
            <w:r>
              <w:t>appendTo</w:t>
            </w:r>
            <w:proofErr w:type="spellEnd"/>
            <w:r>
              <w:t>(“#</w:t>
            </w:r>
            <w:proofErr w:type="spellStart"/>
            <w:r>
              <w:t>ComboBox</w:t>
            </w:r>
            <w:proofErr w:type="spellEnd"/>
            <w:r>
              <w:t>”);</w:t>
            </w:r>
          </w:p>
          <w:p w:rsidR="00D06149" w:rsidRDefault="00D06149" w:rsidP="00D06149"/>
        </w:tc>
      </w:tr>
    </w:tbl>
    <w:p w:rsidR="00D06149" w:rsidRDefault="00D06149" w:rsidP="00D06149"/>
    <w:p w:rsidR="00BB3756" w:rsidRDefault="00BB3756" w:rsidP="00B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"Label1"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option:selected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B3756" w:rsidRDefault="00BB3756" w:rsidP="00B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"Label2"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option:selected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).text();</w:t>
      </w:r>
    </w:p>
    <w:p w:rsidR="00BB3756" w:rsidRDefault="00BB3756" w:rsidP="00D06149"/>
    <w:p w:rsidR="00F130A0" w:rsidRDefault="00F130A0" w:rsidP="00F1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Region =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ddlRegion.ClientID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option:selected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</w:p>
    <w:p w:rsidR="00AD6186" w:rsidRDefault="00AD6186" w:rsidP="00AD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186" w:rsidRDefault="00AD6186" w:rsidP="00AD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(Region == 0) {</w:t>
      </w:r>
    </w:p>
    <w:p w:rsidR="000F7376" w:rsidRDefault="000F7376" w:rsidP="000F73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0000"/>
          <w:sz w:val="19"/>
          <w:szCs w:val="19"/>
        </w:rPr>
        <w:t>=Message1.ClientID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“</w:t>
      </w:r>
      <w:proofErr w:type="spellStart"/>
      <w:r>
        <w:rPr>
          <w:rFonts w:ascii="Consolas" w:hAnsi="Consolas" w:cs="Consolas"/>
          <w:sz w:val="19"/>
          <w:szCs w:val="19"/>
        </w:rPr>
        <w:t>Escoga</w:t>
      </w:r>
      <w:proofErr w:type="spellEnd"/>
      <w:r>
        <w:rPr>
          <w:rFonts w:ascii="Consolas" w:hAnsi="Consolas" w:cs="Consolas"/>
          <w:sz w:val="19"/>
          <w:szCs w:val="19"/>
        </w:rPr>
        <w:t xml:space="preserve"> Region”;</w:t>
      </w:r>
    </w:p>
    <w:p w:rsidR="00AD6186" w:rsidRDefault="00AD6186" w:rsidP="00AD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 w:rsidR="000F7376">
        <w:rPr>
          <w:rFonts w:ascii="Consolas" w:hAnsi="Consolas" w:cs="Consolas"/>
          <w:sz w:val="19"/>
          <w:szCs w:val="19"/>
        </w:rPr>
        <w:t>return</w:t>
      </w:r>
      <w:proofErr w:type="gramEnd"/>
      <w:r w:rsidR="000F737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D6186" w:rsidRDefault="00AD6186" w:rsidP="00AD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6186" w:rsidRDefault="00AD6186" w:rsidP="00D06149"/>
    <w:p w:rsidR="002958DA" w:rsidRDefault="002958DA" w:rsidP="00D06149">
      <w:r>
        <w:lastRenderedPageBreak/>
        <w:t xml:space="preserve">Add from </w:t>
      </w:r>
      <w:proofErr w:type="spellStart"/>
      <w:proofErr w:type="gramStart"/>
      <w:r>
        <w:t>data.Id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data.Car</w:t>
      </w:r>
      <w:proofErr w:type="spellEnd"/>
      <w:r w:rsidR="005773BA">
        <w:t xml:space="preserve">  a </w:t>
      </w:r>
      <w:proofErr w:type="spellStart"/>
      <w:r w:rsidR="005773BA">
        <w:t>objeto</w:t>
      </w:r>
      <w:proofErr w:type="spellEnd"/>
      <w:r w:rsidR="005773BA">
        <w:t xml:space="preserve"> </w:t>
      </w:r>
      <w:proofErr w:type="spellStart"/>
      <w:r w:rsidR="005773BA">
        <w:t>tipo</w:t>
      </w:r>
      <w:proofErr w:type="spellEnd"/>
      <w:r w:rsidR="005773BA">
        <w:t xml:space="preserve"> DROPDOWNLIST (NO DE TIPO SELECT)</w:t>
      </w:r>
    </w:p>
    <w:p w:rsidR="005773BA" w:rsidRPr="00AB1A8C" w:rsidRDefault="005773BA" w:rsidP="0057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AB1A8C">
        <w:rPr>
          <w:rFonts w:ascii="Consolas" w:hAnsi="Consolas" w:cs="Consolas"/>
          <w:color w:val="0000FF"/>
        </w:rPr>
        <w:t>TWO OPTIONS</w:t>
      </w:r>
      <w:r>
        <w:rPr>
          <w:rFonts w:ascii="Consolas" w:hAnsi="Consolas" w:cs="Consolas"/>
          <w:color w:val="0000FF"/>
        </w:rPr>
        <w:t xml:space="preserve"> TO ADD TO COMBO BOX</w:t>
      </w:r>
    </w:p>
    <w:p w:rsidR="005773BA" w:rsidRDefault="005773BA" w:rsidP="0057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73BA" w:rsidRPr="00497867" w:rsidRDefault="005773BA" w:rsidP="0057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97867">
        <w:rPr>
          <w:rFonts w:ascii="Consolas" w:hAnsi="Consolas" w:cs="Consolas"/>
          <w:color w:val="0000FF"/>
        </w:rPr>
        <w:t>for</w:t>
      </w:r>
      <w:proofErr w:type="gramEnd"/>
      <w:r w:rsidRPr="00497867">
        <w:rPr>
          <w:rFonts w:ascii="Consolas" w:hAnsi="Consolas" w:cs="Consolas"/>
        </w:rPr>
        <w:t xml:space="preserve"> (</w:t>
      </w:r>
      <w:proofErr w:type="spellStart"/>
      <w:r w:rsidRPr="00497867">
        <w:rPr>
          <w:rFonts w:ascii="Consolas" w:hAnsi="Consolas" w:cs="Consolas"/>
          <w:color w:val="0000FF"/>
        </w:rPr>
        <w:t>var</w:t>
      </w:r>
      <w:proofErr w:type="spellEnd"/>
      <w:r w:rsidRPr="00497867">
        <w:rPr>
          <w:rFonts w:ascii="Consolas" w:hAnsi="Consolas" w:cs="Consolas"/>
        </w:rPr>
        <w:t xml:space="preserve"> i = 0; i &lt; </w:t>
      </w:r>
      <w:proofErr w:type="spellStart"/>
      <w:r w:rsidRPr="00497867">
        <w:rPr>
          <w:rFonts w:ascii="Consolas" w:hAnsi="Consolas" w:cs="Consolas"/>
        </w:rPr>
        <w:t>data.length</w:t>
      </w:r>
      <w:proofErr w:type="spellEnd"/>
      <w:r w:rsidRPr="00497867">
        <w:rPr>
          <w:rFonts w:ascii="Consolas" w:hAnsi="Consolas" w:cs="Consolas"/>
        </w:rPr>
        <w:t>; i++) {</w:t>
      </w:r>
    </w:p>
    <w:p w:rsidR="005773BA" w:rsidRPr="00497867" w:rsidRDefault="005773BA" w:rsidP="0057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      $(</w:t>
      </w:r>
      <w:r w:rsidRPr="00497867">
        <w:rPr>
          <w:rFonts w:ascii="Consolas" w:hAnsi="Consolas" w:cs="Consolas"/>
          <w:color w:val="800000"/>
        </w:rPr>
        <w:t>"</w:t>
      </w:r>
      <w:proofErr w:type="gramStart"/>
      <w:r w:rsidRPr="00497867">
        <w:rPr>
          <w:rFonts w:ascii="Consolas" w:hAnsi="Consolas" w:cs="Consolas"/>
          <w:color w:val="800000"/>
        </w:rPr>
        <w:t>select[</w:t>
      </w:r>
      <w:proofErr w:type="gramEnd"/>
      <w:r w:rsidRPr="00497867">
        <w:rPr>
          <w:rFonts w:ascii="Consolas" w:hAnsi="Consolas" w:cs="Consolas"/>
          <w:color w:val="800000"/>
        </w:rPr>
        <w:t>name$=</w:t>
      </w:r>
      <w:proofErr w:type="spellStart"/>
      <w:r w:rsidRPr="00497867">
        <w:rPr>
          <w:rFonts w:ascii="Consolas" w:hAnsi="Consolas" w:cs="Consolas"/>
          <w:color w:val="800000"/>
        </w:rPr>
        <w:t>ddlCars</w:t>
      </w:r>
      <w:proofErr w:type="spellEnd"/>
      <w:r w:rsidRPr="00497867">
        <w:rPr>
          <w:rFonts w:ascii="Consolas" w:hAnsi="Consolas" w:cs="Consolas"/>
          <w:color w:val="800000"/>
        </w:rPr>
        <w:t>]"</w:t>
      </w:r>
      <w:r w:rsidRPr="00497867">
        <w:rPr>
          <w:rFonts w:ascii="Consolas" w:hAnsi="Consolas" w:cs="Consolas"/>
        </w:rPr>
        <w:t>).append(</w:t>
      </w:r>
    </w:p>
    <w:p w:rsidR="005773BA" w:rsidRPr="00497867" w:rsidRDefault="005773BA" w:rsidP="0057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            $(</w:t>
      </w:r>
      <w:r w:rsidRPr="00497867">
        <w:rPr>
          <w:rFonts w:ascii="Consolas" w:hAnsi="Consolas" w:cs="Consolas"/>
          <w:color w:val="800000"/>
        </w:rPr>
        <w:t>"&lt;option&gt;&lt;/option&gt;"</w:t>
      </w:r>
      <w:r w:rsidRPr="00497867">
        <w:rPr>
          <w:rFonts w:ascii="Consolas" w:hAnsi="Consolas" w:cs="Consolas"/>
        </w:rPr>
        <w:t>).</w:t>
      </w:r>
      <w:proofErr w:type="spellStart"/>
      <w:proofErr w:type="gramStart"/>
      <w:r w:rsidRPr="00497867">
        <w:rPr>
          <w:rFonts w:ascii="Consolas" w:hAnsi="Consolas" w:cs="Consolas"/>
        </w:rPr>
        <w:t>val</w:t>
      </w:r>
      <w:proofErr w:type="spellEnd"/>
      <w:r w:rsidRPr="00497867">
        <w:rPr>
          <w:rFonts w:ascii="Consolas" w:hAnsi="Consolas" w:cs="Consolas"/>
        </w:rPr>
        <w:t>(</w:t>
      </w:r>
      <w:proofErr w:type="gramEnd"/>
      <w:r w:rsidRPr="005773BA">
        <w:rPr>
          <w:rFonts w:ascii="Consolas" w:hAnsi="Consolas" w:cs="Consolas"/>
          <w:highlight w:val="yellow"/>
        </w:rPr>
        <w:t>data[i].Id</w:t>
      </w:r>
      <w:r w:rsidRPr="00497867">
        <w:rPr>
          <w:rFonts w:ascii="Consolas" w:hAnsi="Consolas" w:cs="Consolas"/>
        </w:rPr>
        <w:t>).html(</w:t>
      </w:r>
      <w:r w:rsidRPr="005773BA">
        <w:rPr>
          <w:rFonts w:ascii="Consolas" w:hAnsi="Consolas" w:cs="Consolas"/>
          <w:highlight w:val="yellow"/>
        </w:rPr>
        <w:t>data[i].Car</w:t>
      </w:r>
      <w:r w:rsidRPr="00497867">
        <w:rPr>
          <w:rFonts w:ascii="Consolas" w:hAnsi="Consolas" w:cs="Consolas"/>
        </w:rPr>
        <w:t>)</w:t>
      </w:r>
    </w:p>
    <w:p w:rsidR="005773BA" w:rsidRPr="00497867" w:rsidRDefault="005773BA" w:rsidP="0057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        );</w:t>
      </w:r>
    </w:p>
    <w:p w:rsidR="005773BA" w:rsidRPr="00497867" w:rsidRDefault="005773BA" w:rsidP="0057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       }</w:t>
      </w:r>
    </w:p>
    <w:p w:rsidR="005773BA" w:rsidRDefault="005773BA" w:rsidP="0057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73BA" w:rsidRPr="00AB1A8C" w:rsidRDefault="005773BA" w:rsidP="0057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AB1A8C">
        <w:rPr>
          <w:rFonts w:ascii="Consolas" w:hAnsi="Consolas" w:cs="Consolas"/>
          <w:color w:val="0000FF"/>
          <w:sz w:val="20"/>
          <w:szCs w:val="20"/>
        </w:rPr>
        <w:t>OR</w:t>
      </w:r>
    </w:p>
    <w:p w:rsidR="005773BA" w:rsidRDefault="005773BA" w:rsidP="0057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73BA" w:rsidRDefault="005773BA" w:rsidP="0057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sz w:val="19"/>
          <w:szCs w:val="19"/>
        </w:rPr>
        <w:t>; i++) {</w:t>
      </w:r>
    </w:p>
    <w:p w:rsidR="005773BA" w:rsidRDefault="005773BA" w:rsidP="0057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opt</w:t>
      </w:r>
      <w:r w:rsidR="00435E2D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document.</w:t>
      </w:r>
      <w:r w:rsidRPr="00435E2D">
        <w:rPr>
          <w:rFonts w:ascii="Consolas" w:hAnsi="Consolas" w:cs="Consolas"/>
          <w:sz w:val="19"/>
          <w:szCs w:val="19"/>
          <w:highlight w:val="yellow"/>
        </w:rPr>
        <w:t>createElement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"option"</w:t>
      </w:r>
      <w:r>
        <w:rPr>
          <w:rFonts w:ascii="Consolas" w:hAnsi="Consolas" w:cs="Consolas"/>
          <w:sz w:val="19"/>
          <w:szCs w:val="19"/>
        </w:rPr>
        <w:t>);</w:t>
      </w:r>
    </w:p>
    <w:p w:rsidR="005773BA" w:rsidRDefault="005773BA" w:rsidP="0057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435E2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 xml:space="preserve"> data[i].Car;</w:t>
      </w:r>
    </w:p>
    <w:p w:rsidR="005773BA" w:rsidRDefault="005773BA" w:rsidP="0057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opt.value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data[i].Id;</w:t>
      </w:r>
      <w:bookmarkStart w:id="0" w:name="_GoBack"/>
      <w:bookmarkEnd w:id="0"/>
    </w:p>
    <w:p w:rsidR="005773BA" w:rsidRDefault="005773BA" w:rsidP="0057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ddlCars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options.add</w:t>
      </w:r>
      <w:proofErr w:type="spellEnd"/>
      <w:r>
        <w:rPr>
          <w:rFonts w:ascii="Consolas" w:hAnsi="Consolas" w:cs="Consolas"/>
          <w:sz w:val="19"/>
          <w:szCs w:val="19"/>
        </w:rPr>
        <w:t>(opt);</w:t>
      </w:r>
    </w:p>
    <w:p w:rsidR="005773BA" w:rsidRDefault="005773BA" w:rsidP="0057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773BA" w:rsidRDefault="005773BA" w:rsidP="00D06149"/>
    <w:p w:rsidR="00240BBD" w:rsidRDefault="00240BBD" w:rsidP="00D06149"/>
    <w:p w:rsidR="00457B50" w:rsidRDefault="00457B50" w:rsidP="00D06149">
      <w:r w:rsidRPr="005773BA">
        <w:rPr>
          <w:highlight w:val="yellow"/>
        </w:rPr>
        <w:t xml:space="preserve">Si combo </w:t>
      </w:r>
      <w:proofErr w:type="spellStart"/>
      <w:r w:rsidRPr="005773BA">
        <w:rPr>
          <w:highlight w:val="yellow"/>
        </w:rPr>
        <w:t>es</w:t>
      </w:r>
      <w:proofErr w:type="spellEnd"/>
      <w:r w:rsidRPr="005773BA">
        <w:rPr>
          <w:highlight w:val="yellow"/>
        </w:rPr>
        <w:t xml:space="preserve"> de </w:t>
      </w:r>
      <w:proofErr w:type="spellStart"/>
      <w:proofErr w:type="gramStart"/>
      <w:r w:rsidRPr="005773BA">
        <w:rPr>
          <w:highlight w:val="yellow"/>
        </w:rPr>
        <w:t>este</w:t>
      </w:r>
      <w:proofErr w:type="spellEnd"/>
      <w:proofErr w:type="gramEnd"/>
      <w:r w:rsidRPr="005773BA">
        <w:rPr>
          <w:highlight w:val="yellow"/>
        </w:rPr>
        <w:t xml:space="preserve"> </w:t>
      </w:r>
      <w:proofErr w:type="spellStart"/>
      <w:r w:rsidRPr="005773BA">
        <w:rPr>
          <w:highlight w:val="yellow"/>
        </w:rPr>
        <w:t>tipo</w:t>
      </w:r>
      <w:proofErr w:type="spellEnd"/>
      <w:r w:rsidR="005773BA" w:rsidRPr="005773BA">
        <w:rPr>
          <w:highlight w:val="yellow"/>
        </w:rPr>
        <w:t xml:space="preserve"> &lt;select&gt;</w:t>
      </w:r>
    </w:p>
    <w:p w:rsidR="00457B50" w:rsidRDefault="00457B50" w:rsidP="0045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7B50" w:rsidRDefault="00457B50" w:rsidP="0045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7B50" w:rsidRDefault="00457B50" w:rsidP="0045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Please choose a </w:t>
      </w:r>
      <w:proofErr w:type="gramStart"/>
      <w:r>
        <w:rPr>
          <w:rFonts w:ascii="Consolas" w:hAnsi="Consolas" w:cs="Consolas"/>
          <w:sz w:val="19"/>
          <w:szCs w:val="19"/>
        </w:rPr>
        <w:t>Model: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57B50" w:rsidRDefault="00457B50" w:rsidP="0045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57B50" w:rsidRDefault="00457B50" w:rsidP="0045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7B50" w:rsidRDefault="00457B50" w:rsidP="00D06149"/>
    <w:p w:rsidR="00457B50" w:rsidRDefault="00457B50" w:rsidP="0045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models.length</w:t>
      </w:r>
      <w:proofErr w:type="spellEnd"/>
      <w:r>
        <w:rPr>
          <w:rFonts w:ascii="Consolas" w:hAnsi="Consolas" w:cs="Consolas"/>
          <w:sz w:val="19"/>
          <w:szCs w:val="19"/>
        </w:rPr>
        <w:t>; i++) {</w:t>
      </w:r>
    </w:p>
    <w:p w:rsidR="00457B50" w:rsidRDefault="00457B50" w:rsidP="0045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= models[i]</w:t>
      </w:r>
      <w:r>
        <w:rPr>
          <w:rFonts w:ascii="Consolas" w:hAnsi="Consolas" w:cs="Consolas"/>
          <w:sz w:val="19"/>
          <w:szCs w:val="19"/>
        </w:rPr>
        <w:t>.Id</w:t>
      </w:r>
      <w:r>
        <w:rPr>
          <w:rFonts w:ascii="Consolas" w:hAnsi="Consolas" w:cs="Consolas"/>
          <w:sz w:val="19"/>
          <w:szCs w:val="19"/>
        </w:rPr>
        <w:t>;</w:t>
      </w:r>
    </w:p>
    <w:p w:rsidR="00457B50" w:rsidRDefault="00457B50" w:rsidP="0045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text = models[i]</w:t>
      </w: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Textos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7B50" w:rsidRDefault="00457B50" w:rsidP="0045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ddlModel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proofErr w:type="gramStart"/>
      <w:r w:rsidRPr="005773BA">
        <w:rPr>
          <w:rFonts w:ascii="Consolas" w:hAnsi="Consolas" w:cs="Consolas"/>
          <w:b/>
          <w:sz w:val="19"/>
          <w:szCs w:val="19"/>
        </w:rPr>
        <w:t>addOptio</w:t>
      </w:r>
      <w:r>
        <w:rPr>
          <w:rFonts w:ascii="Consolas" w:hAnsi="Consolas" w:cs="Consolas"/>
          <w:sz w:val="19"/>
          <w:szCs w:val="19"/>
        </w:rPr>
        <w:t>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, text,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457B50" w:rsidRDefault="00457B50" w:rsidP="0045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5773BA" w:rsidRDefault="005773BA" w:rsidP="0057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73BA" w:rsidRDefault="005773BA" w:rsidP="00D06149"/>
    <w:p w:rsidR="00805C10" w:rsidRDefault="00805C10"/>
    <w:sectPr w:rsidR="0080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149"/>
    <w:rsid w:val="00031C9C"/>
    <w:rsid w:val="000F7376"/>
    <w:rsid w:val="00125627"/>
    <w:rsid w:val="001A461A"/>
    <w:rsid w:val="001B5E34"/>
    <w:rsid w:val="00227F74"/>
    <w:rsid w:val="00240BBD"/>
    <w:rsid w:val="0028166B"/>
    <w:rsid w:val="002958DA"/>
    <w:rsid w:val="002C5E2D"/>
    <w:rsid w:val="002D6873"/>
    <w:rsid w:val="003346AD"/>
    <w:rsid w:val="003C1247"/>
    <w:rsid w:val="004036A9"/>
    <w:rsid w:val="004261F2"/>
    <w:rsid w:val="00433D03"/>
    <w:rsid w:val="00435E2D"/>
    <w:rsid w:val="00457B50"/>
    <w:rsid w:val="004A405A"/>
    <w:rsid w:val="004F60EA"/>
    <w:rsid w:val="00545BDB"/>
    <w:rsid w:val="005773BA"/>
    <w:rsid w:val="00591151"/>
    <w:rsid w:val="005970A3"/>
    <w:rsid w:val="005D20C6"/>
    <w:rsid w:val="00676369"/>
    <w:rsid w:val="007136F9"/>
    <w:rsid w:val="00751954"/>
    <w:rsid w:val="00761621"/>
    <w:rsid w:val="007F44E4"/>
    <w:rsid w:val="00805C10"/>
    <w:rsid w:val="00807C80"/>
    <w:rsid w:val="00846CFC"/>
    <w:rsid w:val="00861A2F"/>
    <w:rsid w:val="00874D06"/>
    <w:rsid w:val="00951D43"/>
    <w:rsid w:val="009C4CA8"/>
    <w:rsid w:val="00A63B9D"/>
    <w:rsid w:val="00A67085"/>
    <w:rsid w:val="00AD514E"/>
    <w:rsid w:val="00AD6186"/>
    <w:rsid w:val="00AF084B"/>
    <w:rsid w:val="00AF4FD3"/>
    <w:rsid w:val="00B040B5"/>
    <w:rsid w:val="00B129D1"/>
    <w:rsid w:val="00B16127"/>
    <w:rsid w:val="00B444AD"/>
    <w:rsid w:val="00B564D5"/>
    <w:rsid w:val="00B662DE"/>
    <w:rsid w:val="00BB3756"/>
    <w:rsid w:val="00BC25FE"/>
    <w:rsid w:val="00C70240"/>
    <w:rsid w:val="00CA6DCE"/>
    <w:rsid w:val="00CB2322"/>
    <w:rsid w:val="00D06149"/>
    <w:rsid w:val="00D07804"/>
    <w:rsid w:val="00D27D62"/>
    <w:rsid w:val="00D679F5"/>
    <w:rsid w:val="00DE1733"/>
    <w:rsid w:val="00E11BEB"/>
    <w:rsid w:val="00EA2009"/>
    <w:rsid w:val="00EB2D3A"/>
    <w:rsid w:val="00EC73EB"/>
    <w:rsid w:val="00EE362D"/>
    <w:rsid w:val="00F130A0"/>
    <w:rsid w:val="00F23E9E"/>
    <w:rsid w:val="00F36CD1"/>
    <w:rsid w:val="00F460E0"/>
    <w:rsid w:val="00F54AB0"/>
    <w:rsid w:val="00FB2535"/>
    <w:rsid w:val="00F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6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14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BB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6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14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B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90980</cp:lastModifiedBy>
  <cp:revision>7</cp:revision>
  <dcterms:created xsi:type="dcterms:W3CDTF">2011-11-25T13:42:00Z</dcterms:created>
  <dcterms:modified xsi:type="dcterms:W3CDTF">2012-04-06T23:18:00Z</dcterms:modified>
</cp:coreProperties>
</file>