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ds2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)Session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"Usage"</w:t>
      </w:r>
      <w:r>
        <w:rPr>
          <w:rFonts w:ascii="Consolas" w:hAnsi="Consolas" w:cs="Consolas"/>
          <w:sz w:val="19"/>
          <w:szCs w:val="19"/>
        </w:rPr>
        <w:t>];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ds2.Tables[</w:t>
      </w:r>
      <w:proofErr w:type="gramEnd"/>
      <w:r>
        <w:rPr>
          <w:rFonts w:ascii="Consolas" w:hAnsi="Consolas" w:cs="Consolas"/>
          <w:sz w:val="19"/>
          <w:szCs w:val="19"/>
        </w:rPr>
        <w:t>0];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dt.AsEnumerable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</w:t>
      </w:r>
      <w:r w:rsidR="00C07E8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C07E81">
        <w:rPr>
          <w:rFonts w:ascii="Consolas" w:hAnsi="Consolas" w:cs="Consolas"/>
          <w:color w:val="A31515"/>
          <w:sz w:val="19"/>
          <w:szCs w:val="19"/>
        </w:rPr>
        <w:t>Metric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sz w:val="19"/>
          <w:szCs w:val="19"/>
        </w:rPr>
        <w:t>MetricID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MetricUsageName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 w:rsidR="00C07E8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C07E81">
        <w:rPr>
          <w:rFonts w:ascii="Consolas" w:hAnsi="Consolas" w:cs="Consolas"/>
          <w:color w:val="A31515"/>
          <w:sz w:val="19"/>
          <w:szCs w:val="19"/>
        </w:rPr>
        <w:t>Metric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),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Start      =     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start_DT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),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End        =      </w:t>
      </w:r>
      <w:proofErr w:type="spellStart"/>
      <w:r>
        <w:rPr>
          <w:rFonts w:ascii="Consolas" w:hAnsi="Consolas" w:cs="Consolas"/>
          <w:sz w:val="19"/>
          <w:szCs w:val="19"/>
        </w:rPr>
        <w:t>o.Field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end_DT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};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GridView3.DataSource = query;</w:t>
      </w:r>
      <w:bookmarkStart w:id="0" w:name="_GoBack"/>
      <w:bookmarkEnd w:id="0"/>
    </w:p>
    <w:p w:rsidR="00BC1F7B" w:rsidRDefault="00BC1F7B" w:rsidP="00BC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GridView3.DataBind(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208CF" w:rsidRDefault="003208CF"/>
    <w:p w:rsidR="00BC1F7B" w:rsidRDefault="00BC1F7B">
      <w:r>
        <w:t>En Grid</w:t>
      </w:r>
    </w:p>
    <w:p w:rsidR="00BC1F7B" w:rsidRDefault="00BC1F7B">
      <w:proofErr w:type="spellStart"/>
      <w:r w:rsidRPr="00BC1F7B">
        <w:t>dataformatstring</w:t>
      </w:r>
      <w:proofErr w:type="spellEnd"/>
      <w:r w:rsidRPr="00BC1F7B">
        <w:t>="{0</w:t>
      </w:r>
      <w:proofErr w:type="gramStart"/>
      <w:r w:rsidRPr="00BC1F7B">
        <w:t>:MMMM</w:t>
      </w:r>
      <w:proofErr w:type="gramEnd"/>
      <w:r w:rsidRPr="00BC1F7B">
        <w:t xml:space="preserve"> d, </w:t>
      </w:r>
      <w:proofErr w:type="spellStart"/>
      <w:r w:rsidRPr="00BC1F7B">
        <w:t>yyyy</w:t>
      </w:r>
      <w:proofErr w:type="spellEnd"/>
      <w:r w:rsidRPr="00BC1F7B">
        <w:t>}"</w:t>
      </w:r>
    </w:p>
    <w:sectPr w:rsidR="00BC1F7B" w:rsidSect="00BC1F7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F7B"/>
    <w:rsid w:val="000007D4"/>
    <w:rsid w:val="00083D56"/>
    <w:rsid w:val="000E0A30"/>
    <w:rsid w:val="000F25E1"/>
    <w:rsid w:val="00104F19"/>
    <w:rsid w:val="0016154A"/>
    <w:rsid w:val="00302A43"/>
    <w:rsid w:val="003208CF"/>
    <w:rsid w:val="004608CC"/>
    <w:rsid w:val="004F7E2A"/>
    <w:rsid w:val="00501E04"/>
    <w:rsid w:val="006456C5"/>
    <w:rsid w:val="006848D5"/>
    <w:rsid w:val="00726F15"/>
    <w:rsid w:val="00751867"/>
    <w:rsid w:val="007A4AE8"/>
    <w:rsid w:val="00800753"/>
    <w:rsid w:val="00824AB7"/>
    <w:rsid w:val="00826570"/>
    <w:rsid w:val="00910511"/>
    <w:rsid w:val="00956408"/>
    <w:rsid w:val="009E21B7"/>
    <w:rsid w:val="00A13154"/>
    <w:rsid w:val="00A46A87"/>
    <w:rsid w:val="00A91D00"/>
    <w:rsid w:val="00AB3DF4"/>
    <w:rsid w:val="00B469A6"/>
    <w:rsid w:val="00BC1F7B"/>
    <w:rsid w:val="00C07E81"/>
    <w:rsid w:val="00CE5B97"/>
    <w:rsid w:val="00DF1B26"/>
    <w:rsid w:val="00E428F1"/>
    <w:rsid w:val="00E47E66"/>
    <w:rsid w:val="00EB5B9A"/>
    <w:rsid w:val="00E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565</Characters>
  <Application>Microsoft Office Word</Application>
  <DocSecurity>0</DocSecurity>
  <Lines>4</Lines>
  <Paragraphs>1</Paragraphs>
  <ScaleCrop>false</ScaleCrop>
  <Company>stream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2</cp:revision>
  <dcterms:created xsi:type="dcterms:W3CDTF">2012-03-21T21:03:00Z</dcterms:created>
  <dcterms:modified xsi:type="dcterms:W3CDTF">2013-07-13T22:35:00Z</dcterms:modified>
</cp:coreProperties>
</file>