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4B6" w:rsidRDefault="006164B6" w:rsidP="0061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164B6" w:rsidRDefault="006164B6" w:rsidP="0061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System.Data.Common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164B6" w:rsidRDefault="006164B6" w:rsidP="0061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System.Data.OleDb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164B6" w:rsidRDefault="006164B6" w:rsidP="0061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System.IO;</w:t>
      </w:r>
    </w:p>
    <w:p w:rsidR="006164B6" w:rsidRDefault="006164B6" w:rsidP="0061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164B6" w:rsidRDefault="006164B6" w:rsidP="0061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</w:p>
    <w:p w:rsidR="006164B6" w:rsidRDefault="006164B6" w:rsidP="0061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164B6" w:rsidRDefault="006164B6" w:rsidP="0061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OleDbConnectionStringBuilder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OleDbConnectionStringBuilder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164B6" w:rsidRDefault="006164B6" w:rsidP="0061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connStringBuilder.DataSource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"c:\\timecard.xls"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164B6" w:rsidRDefault="006164B6" w:rsidP="0061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connStringBuilder.Provider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"Microsoft.Jet.OLEDB.4.0"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164B6" w:rsidRDefault="006164B6" w:rsidP="0061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connStringBuilder.Add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"Extended Properties"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"Excel 8.0;HDR=NO;IMEX1"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164B6" w:rsidRDefault="006164B6" w:rsidP="0061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164B6" w:rsidRDefault="006164B6" w:rsidP="0061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DbProviderFactory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factory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DbProviderFactories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.GetFactory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System.Data.OleDb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164B6" w:rsidRDefault="006164B6" w:rsidP="0061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164B6" w:rsidRDefault="006164B6" w:rsidP="0061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adapter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factory.CreateDataAdapter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164B6" w:rsidRDefault="006164B6" w:rsidP="0061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164B6" w:rsidRDefault="006164B6" w:rsidP="0061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selectCommand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factory.CreateCommand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164B6" w:rsidRDefault="006164B6" w:rsidP="0061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"SELECT F1 AS ID, F2 as Name, f19 as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Zero_Code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f20 as Comment FROM [Table]"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164B6" w:rsidRDefault="006164B6" w:rsidP="0061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where F1 is not null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AND F3 = 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164B6" w:rsidRDefault="006164B6" w:rsidP="0061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164B6" w:rsidRDefault="006164B6" w:rsidP="0061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selectCommand.CommandText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164B6" w:rsidRDefault="006164B6" w:rsidP="0061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164B6" w:rsidRDefault="006164B6" w:rsidP="0061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factory.CreateConnection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164B6" w:rsidRDefault="006164B6" w:rsidP="0061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connection.ConnectionString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connStringBuilder.ConnectionString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164B6" w:rsidRDefault="006164B6" w:rsidP="0061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164B6" w:rsidRDefault="006164B6" w:rsidP="0061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selectCommand.Connection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connection;</w:t>
      </w:r>
    </w:p>
    <w:p w:rsidR="006164B6" w:rsidRDefault="006164B6" w:rsidP="0061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adapter.SelectCommand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selectCommand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164B6" w:rsidRDefault="006164B6" w:rsidP="0061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164B6" w:rsidRDefault="006164B6" w:rsidP="0061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164B6" w:rsidRDefault="006164B6" w:rsidP="0061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adapter.Fill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data);</w:t>
      </w:r>
    </w:p>
    <w:p w:rsidR="006164B6" w:rsidRDefault="006164B6" w:rsidP="0061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dataGridView1.DataSource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DefaultView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350D" w:rsidRDefault="0056350D" w:rsidP="0061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6350D" w:rsidRDefault="0056350D" w:rsidP="0061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(dataGridView1.Rows.Count == 0) </w:t>
      </w:r>
    </w:p>
    <w:p w:rsidR="0056350D" w:rsidRDefault="0056350D" w:rsidP="0061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{</w:t>
      </w:r>
    </w:p>
    <w:p w:rsidR="0056350D" w:rsidRDefault="0056350D" w:rsidP="00563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dataGridView1.Visible = 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350D" w:rsidRDefault="0056350D" w:rsidP="00563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Label1.Text =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"All rows have values and-or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Zero_code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350D" w:rsidRDefault="0056350D" w:rsidP="0061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6350D" w:rsidRDefault="0056350D" w:rsidP="0056350D">
      <w:pPr>
        <w:tabs>
          <w:tab w:val="left" w:pos="96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bookmarkStart w:id="0" w:name="_GoBack"/>
      <w:bookmarkEnd w:id="0"/>
    </w:p>
    <w:p w:rsidR="0056350D" w:rsidRDefault="0056350D" w:rsidP="0061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dataGridView1.Visible = true;</w:t>
      </w:r>
    </w:p>
    <w:p w:rsidR="006164B6" w:rsidRDefault="006164B6" w:rsidP="0061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164B6" w:rsidRDefault="006164B6" w:rsidP="0061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164B6" w:rsidRDefault="006164B6" w:rsidP="0061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="005635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  <w:r w:rsidR="005635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="005635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="005635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</w:t>
      </w:r>
    </w:p>
    <w:p w:rsidR="006164B6" w:rsidRDefault="006164B6" w:rsidP="0061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{</w:t>
      </w:r>
    </w:p>
    <w:p w:rsidR="006164B6" w:rsidRDefault="006164B6" w:rsidP="006164B6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="005635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="005635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="005635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="005635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"File  </w:t>
      </w:r>
      <w:r w:rsidR="005635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c:\\Timecard.xls \</w:t>
      </w:r>
      <w:proofErr w:type="spellStart"/>
      <w:r w:rsidR="005635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nwas</w:t>
      </w:r>
      <w:proofErr w:type="spellEnd"/>
      <w:r w:rsidR="005635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not found</w:t>
      </w:r>
      <w:r w:rsidR="005635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</w:t>
      </w:r>
      <w:r w:rsidR="005635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="005635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164B6" w:rsidRDefault="006164B6" w:rsidP="006164B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}</w:t>
      </w:r>
    </w:p>
    <w:p w:rsidR="006164B6" w:rsidRDefault="006164B6" w:rsidP="006164B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64B6" w:rsidRPr="006164B6" w:rsidRDefault="006164B6" w:rsidP="006164B6">
      <w:pPr>
        <w:rPr>
          <w:rFonts w:ascii="Consolas" w:hAnsi="Consolas" w:cs="Consolas"/>
          <w:b/>
          <w:color w:val="000000"/>
          <w:lang w:val="en-US"/>
        </w:rPr>
      </w:pPr>
      <w:r w:rsidRPr="006164B6">
        <w:rPr>
          <w:rFonts w:ascii="Consolas" w:hAnsi="Consolas" w:cs="Consolas"/>
          <w:b/>
          <w:color w:val="000000"/>
          <w:lang w:val="en-US"/>
        </w:rPr>
        <w:t>To get each sheet name in the excel</w:t>
      </w:r>
    </w:p>
    <w:p w:rsidR="006164B6" w:rsidRDefault="006164B6" w:rsidP="0061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OleDbConnection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164B6" w:rsidRDefault="006164B6" w:rsidP="0061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</w:pPr>
    </w:p>
    <w:p w:rsidR="006164B6" w:rsidRDefault="006164B6" w:rsidP="0061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"Provider=Microsoft.Jet.OLEDB.4.0;"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 Source=c:\\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TIMECARD.XLS;Extended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Properties=Excel 8.0;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:rsidR="006164B6" w:rsidRDefault="006164B6" w:rsidP="0061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164B6" w:rsidRDefault="006164B6" w:rsidP="0061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OleDbConnection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164B6" w:rsidRDefault="006164B6" w:rsidP="0061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164B6" w:rsidRDefault="006164B6" w:rsidP="0061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con.GetOleDbSchemaTable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OleDbSchemaGuid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164B6" w:rsidRDefault="006164B6" w:rsidP="0061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164B6" w:rsidRDefault="006164B6" w:rsidP="0061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164B6" w:rsidRDefault="006164B6" w:rsidP="0061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164B6" w:rsidRDefault="006164B6" w:rsidP="0061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excelSheetNames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dt.Rows.Count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6164B6" w:rsidRDefault="006164B6" w:rsidP="0061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6164B6" w:rsidRDefault="006164B6" w:rsidP="0061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164B6" w:rsidRDefault="006164B6" w:rsidP="0061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164B6" w:rsidRDefault="006164B6" w:rsidP="0061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164B6" w:rsidRDefault="006164B6" w:rsidP="0061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excelSheetNames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row[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"TABLE_NAME"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164B6" w:rsidRDefault="006164B6" w:rsidP="0061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6164B6" w:rsidRPr="006164B6" w:rsidRDefault="006164B6" w:rsidP="006164B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sectPr w:rsidR="006164B6" w:rsidRPr="006164B6" w:rsidSect="006164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4B6"/>
    <w:rsid w:val="0056350D"/>
    <w:rsid w:val="006164B6"/>
    <w:rsid w:val="0069454B"/>
    <w:rsid w:val="00D9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H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H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90980</dc:creator>
  <cp:lastModifiedBy>90980</cp:lastModifiedBy>
  <cp:revision>2</cp:revision>
  <dcterms:created xsi:type="dcterms:W3CDTF">2013-07-03T22:32:00Z</dcterms:created>
  <dcterms:modified xsi:type="dcterms:W3CDTF">2013-07-03T22:32:00Z</dcterms:modified>
</cp:coreProperties>
</file>