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BindData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()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alert(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>'in');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retDset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primaryInquries.TestDataSet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 xml:space="preserve">(); //get dataset from 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codeBehind</w:t>
      </w:r>
      <w:proofErr w:type="spell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0000FF"/>
        </w:rPr>
        <w:t>retDset.value.Tables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[0].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Rows.length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); // to check rows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document.getElementById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>"GridView1").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DataSource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retDset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 xml:space="preserve">; 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r w:rsidRPr="0054484B">
        <w:rPr>
          <w:rFonts w:ascii="Courier New" w:eastAsia="Times New Roman" w:hAnsi="Courier New" w:cs="Courier New"/>
          <w:color w:val="0000FF"/>
        </w:rPr>
        <w:t>//?problem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document.getElementById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"GridView1").Bind(); 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r w:rsidRPr="0054484B">
        <w:rPr>
          <w:rFonts w:ascii="Courier New" w:eastAsia="Times New Roman" w:hAnsi="Courier New" w:cs="Courier New"/>
          <w:color w:val="0000FF"/>
        </w:rPr>
        <w:t>/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/ ?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problem.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how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to bind the received dataset to the grid view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return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false;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}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>= = = = =</w:t>
      </w:r>
    </w:p>
    <w:p w:rsidR="0063733E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src</w:t>
      </w:r>
      <w:r w:rsidRPr="0054484B">
        <w:rPr>
          <w:rFonts w:ascii="Courier New" w:eastAsia="Times New Roman" w:hAnsi="Courier New" w:cs="Courier New"/>
          <w:color w:val="0000FF"/>
        </w:rPr>
        <w:t>="http://ajax.googleapis.com/ajax/libs/jquery/1.8.3/jquery.min.js"&gt;&lt;/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63733E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FF0000"/>
        </w:rPr>
        <w:t>src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="ASPSnippets_Pager.min.js"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$(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1);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$(</w:t>
      </w:r>
      <w:r w:rsidRPr="0054484B">
        <w:rPr>
          <w:rFonts w:ascii="Courier New" w:eastAsia="Times New Roman" w:hAnsi="Courier New" w:cs="Courier New"/>
          <w:color w:val="800000"/>
        </w:rPr>
        <w:t>".Pager .page"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live(</w:t>
      </w:r>
      <w:proofErr w:type="gramEnd"/>
      <w:r w:rsidRPr="0054484B">
        <w:rPr>
          <w:rFonts w:ascii="Courier New" w:eastAsia="Times New Roman" w:hAnsi="Courier New" w:cs="Courier New"/>
          <w:color w:val="800000"/>
        </w:rPr>
        <w:t>"click"</w:t>
      </w:r>
      <w:r w:rsidRPr="0054484B">
        <w:rPr>
          <w:rFonts w:ascii="Courier New" w:eastAsia="Times New Roman" w:hAnsi="Courier New" w:cs="Courier New"/>
          <w:color w:val="444444"/>
        </w:rPr>
        <w:t xml:space="preserve">,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attr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'page'</w:t>
      </w:r>
      <w:r w:rsidRPr="0054484B">
        <w:rPr>
          <w:rFonts w:ascii="Courier New" w:eastAsia="Times New Roman" w:hAnsi="Courier New" w:cs="Courier New"/>
          <w:color w:val="444444"/>
        </w:rPr>
        <w:t>)));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ajax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({</w:t>
      </w:r>
      <w:proofErr w:type="gram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type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"POST"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url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"Default.aspx/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data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'{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: '</w:t>
      </w:r>
      <w:r w:rsidRPr="0054484B">
        <w:rPr>
          <w:rFonts w:ascii="Courier New" w:eastAsia="Times New Roman" w:hAnsi="Courier New" w:cs="Courier New"/>
          <w:color w:val="444444"/>
        </w:rPr>
        <w:t xml:space="preserve"> +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 + </w:t>
      </w:r>
      <w:r w:rsidRPr="0054484B">
        <w:rPr>
          <w:rFonts w:ascii="Courier New" w:eastAsia="Times New Roman" w:hAnsi="Courier New" w:cs="Courier New"/>
          <w:color w:val="800000"/>
        </w:rPr>
        <w:t>'}'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contentType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"application/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json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; charset=utf-8"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dataType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json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success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OnSuccess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failure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},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error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OnSuccess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xmlDoc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 = $.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parseXML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xml = $(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xmlDoc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customers =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xml.find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"Customers"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row =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tr:last-child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).clone(</w:t>
      </w:r>
      <w:r w:rsidRPr="0054484B">
        <w:rPr>
          <w:rFonts w:ascii="Courier New" w:eastAsia="Times New Roman" w:hAnsi="Courier New" w:cs="Courier New"/>
          <w:color w:val="0000FF"/>
        </w:rPr>
        <w:t>true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not(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tr:first-child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)).remove();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lastRenderedPageBreak/>
        <w:t>        $.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each(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customers,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customer = 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0).html($(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CustomerID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1).html($(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ContactName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2).html($(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"City"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]"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append(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row);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row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=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tr:last-child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).clone(</w:t>
      </w:r>
      <w:r w:rsidRPr="0054484B">
        <w:rPr>
          <w:rFonts w:ascii="Courier New" w:eastAsia="Times New Roman" w:hAnsi="Courier New" w:cs="Courier New"/>
          <w:color w:val="0000FF"/>
        </w:rPr>
        <w:t>true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 </w:t>
      </w:r>
      <w:r w:rsidRPr="0054484B">
        <w:rPr>
          <w:rFonts w:ascii="Courier New" w:eastAsia="Times New Roman" w:hAnsi="Courier New" w:cs="Courier New"/>
          <w:color w:val="0000FF"/>
          <w:lang w:val="fr-FR"/>
        </w:rPr>
        <w:t>var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 pager =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xml.find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800000"/>
          <w:lang w:val="fr-FR"/>
        </w:rPr>
        <w:t>"Pager"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bookmarkStart w:id="0" w:name="_GoBack"/>
      <w:bookmarkEnd w:id="0"/>
      <w:r w:rsidRPr="0054484B">
        <w:rPr>
          <w:rFonts w:ascii="Courier New" w:eastAsia="Times New Roman" w:hAnsi="Courier New" w:cs="Courier New"/>
          <w:color w:val="444444"/>
          <w:lang w:val="fr-FR"/>
        </w:rPr>
        <w:t>        $(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".Pager"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ASPSnippets_</w:t>
      </w:r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Pager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({</w:t>
      </w:r>
      <w:proofErr w:type="gram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ActiveCssClass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current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PagerCssClass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"pager"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>pager.find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text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()),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PageSize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>pager.find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PageSize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text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()),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RecordCount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pager.find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RecordCount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b/>
          <w:bCs/>
          <w:color w:val="444444"/>
        </w:rPr>
        <w:t> 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b/>
          <w:bCs/>
          <w:color w:val="444444"/>
          <w:u w:val="single"/>
        </w:rPr>
        <w:t>CSS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color w:val="444444"/>
        </w:rPr>
        <w:t>Below is the necessary CSS styles which you need to put on your page.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style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css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800000"/>
        </w:rPr>
        <w:t>body</w:t>
      </w:r>
      <w:proofErr w:type="gram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font-family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Arial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font-size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10pt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r w:rsidRPr="0054484B">
        <w:rPr>
          <w:rFonts w:ascii="Courier New" w:eastAsia="Times New Roman" w:hAnsi="Courier New" w:cs="Courier New"/>
          <w:color w:val="800000"/>
        </w:rPr>
        <w:t>.Pager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800000"/>
        </w:rPr>
        <w:t>span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</w:t>
      </w:r>
      <w:proofErr w:type="gramEnd"/>
      <w:r w:rsidRPr="0054484B">
        <w:rPr>
          <w:rFonts w:ascii="Courier New" w:eastAsia="Times New Roman" w:hAnsi="Courier New" w:cs="Courier New"/>
          <w:color w:val="FF0000"/>
        </w:rPr>
        <w:t>align</w:t>
      </w:r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center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#999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display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inline-block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width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20px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background-color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#A1DCF2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margin-right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3px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line-height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150%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border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1px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solid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r w:rsidRPr="0054484B">
        <w:rPr>
          <w:rFonts w:ascii="Courier New" w:eastAsia="Times New Roman" w:hAnsi="Courier New" w:cs="Courier New"/>
          <w:color w:val="800000"/>
        </w:rPr>
        <w:t>.Pager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800000"/>
        </w:rPr>
        <w:t>a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</w:t>
      </w:r>
      <w:proofErr w:type="gramEnd"/>
      <w:r w:rsidRPr="0054484B">
        <w:rPr>
          <w:rFonts w:ascii="Courier New" w:eastAsia="Times New Roman" w:hAnsi="Courier New" w:cs="Courier New"/>
          <w:color w:val="FF0000"/>
        </w:rPr>
        <w:t>align</w:t>
      </w:r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center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display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inline-block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width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20px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background-color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fff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border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1px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solid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margin-right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3px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line-height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150%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text-decoration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none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&lt;/</w:t>
      </w:r>
      <w:r w:rsidRPr="0054484B">
        <w:rPr>
          <w:rFonts w:ascii="Courier New" w:eastAsia="Times New Roman" w:hAnsi="Courier New" w:cs="Courier New"/>
          <w:color w:val="800000"/>
        </w:rPr>
        <w:t>style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FE032D" w:rsidRDefault="00FE032D"/>
    <w:sectPr w:rsidR="00FE032D" w:rsidSect="00544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4B"/>
    <w:rsid w:val="0054484B"/>
    <w:rsid w:val="0063733E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9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21511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4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03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7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72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9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74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5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76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67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96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26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59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05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01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52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32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9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63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46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27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45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5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82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0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83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67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95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91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53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04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3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88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59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4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7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6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8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71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9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49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1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85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7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79327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75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66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34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43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83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9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7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7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85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56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04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7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05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59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0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0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01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80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76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96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28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95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38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94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8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252">
                  <w:marLeft w:val="0"/>
                  <w:marRight w:val="37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8037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2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1855">
                              <w:blockQuote w:val="1"/>
                              <w:marLeft w:val="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12" w:space="8" w:color="F8E49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6161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0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5DC"/>
                                        <w:left w:val="single" w:sz="6" w:space="0" w:color="E7E5DC"/>
                                        <w:bottom w:val="single" w:sz="6" w:space="0" w:color="E7E5D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2015-05-03T18:56:00Z</dcterms:created>
  <dcterms:modified xsi:type="dcterms:W3CDTF">2015-05-03T19:24:00Z</dcterms:modified>
</cp:coreProperties>
</file>