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D56" w:rsidRDefault="00AA7D56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Excel = Microsoft.Office.Interop.Excel;</w:t>
      </w:r>
    </w:p>
    <w:p w:rsidR="00AA7D56" w:rsidRDefault="00AA7D56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D56" w:rsidRDefault="00AA7D56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D56" w:rsidRDefault="00AA7D56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arrBorrar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AA7D56" w:rsidRDefault="00AA7D56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D56" w:rsidRDefault="00AA7D56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arrBorrar.Add(row1);</w:t>
      </w:r>
    </w:p>
    <w:p w:rsidR="00AA7D56" w:rsidRDefault="00AA7D56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D56" w:rsidRDefault="00AA7D56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D56" w:rsidRDefault="00AA7D56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D56" w:rsidRDefault="00AA7D56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Acknowledge(FileName, arrBorrar.ToArray());</w:t>
      </w:r>
    </w:p>
    <w:p w:rsidR="00AA7D56" w:rsidRDefault="00AA7D56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D56" w:rsidRDefault="00AA7D56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AA7D56" w:rsidRDefault="00AA7D56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Acknowledge(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arrBorrar)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string File1 = "c:\\temp\\parse2.xlsx";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(arrBorrar.Length &gt; 0)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Excel.Application ExcelApp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Excel.Application();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Excel.Workbook ExcelWB = ExcelApp.Workbooks.Open(File1);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ExcelApp.Visible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Excel.Worksheet ExcelWS = ExcelWB.Sheets[2];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arrBorrar.Length; i++)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linea = arrBorrar[i];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ExcelWS.Rows[linea].Delete();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 { }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ExcelWB.Save();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ExcelWB.Close(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ExcelApp.Application.Quit();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sender = ConfigurationManager.AppSettings[</w:t>
      </w:r>
      <w:r>
        <w:rPr>
          <w:rFonts w:ascii="Consolas" w:hAnsi="Consolas" w:cs="Consolas"/>
          <w:color w:val="A31515"/>
          <w:sz w:val="19"/>
          <w:szCs w:val="19"/>
        </w:rPr>
        <w:t>"TASK11"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File[0] = File1;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Exposure.SendEmails send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Exposure.SendEmails();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subject = </w:t>
      </w:r>
      <w:r>
        <w:rPr>
          <w:rFonts w:ascii="Consolas" w:hAnsi="Consolas" w:cs="Consolas"/>
          <w:color w:val="A31515"/>
          <w:sz w:val="19"/>
          <w:szCs w:val="19"/>
        </w:rPr>
        <w:t>"Confirmed Cases for Medical Assessment"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send.GeneralEmail(subject, </w:t>
      </w:r>
      <w:r>
        <w:rPr>
          <w:rFonts w:ascii="Consolas" w:hAnsi="Consolas" w:cs="Consolas"/>
          <w:color w:val="A31515"/>
          <w:sz w:val="19"/>
          <w:szCs w:val="19"/>
        </w:rPr>
        <w:t>"Acknowledge"</w:t>
      </w:r>
      <w:r>
        <w:rPr>
          <w:rFonts w:ascii="Consolas" w:hAnsi="Consolas" w:cs="Consolas"/>
          <w:color w:val="000000"/>
          <w:sz w:val="19"/>
          <w:szCs w:val="19"/>
        </w:rPr>
        <w:t>, File, sender);</w:t>
      </w:r>
    </w:p>
    <w:p w:rsidR="00550E9F" w:rsidRDefault="00550E9F" w:rsidP="0055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5C8B" w:rsidRDefault="000C5C8B"/>
    <w:sectPr w:rsidR="000C5C8B" w:rsidSect="000478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9F"/>
    <w:rsid w:val="000C5C8B"/>
    <w:rsid w:val="00550E9F"/>
    <w:rsid w:val="00AA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9D56"/>
  <w15:chartTrackingRefBased/>
  <w15:docId w15:val="{569CB6D7-D070-4657-A02F-A65A5DDD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1186</Characters>
  <Application>Microsoft Office Word</Application>
  <DocSecurity>0</DocSecurity>
  <Lines>9</Lines>
  <Paragraphs>2</Paragraphs>
  <ScaleCrop>false</ScaleCrop>
  <Company>Convergys Corporation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3</cp:revision>
  <dcterms:created xsi:type="dcterms:W3CDTF">2021-01-21T23:27:00Z</dcterms:created>
  <dcterms:modified xsi:type="dcterms:W3CDTF">2021-01-21T23:30:00Z</dcterms:modified>
</cp:coreProperties>
</file>