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BA48" w14:textId="77777777" w:rsidR="0013098F" w:rsidRPr="00BD2214" w:rsidRDefault="0013098F" w:rsidP="0013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</w:pPr>
      <w:bookmarkStart w:id="0" w:name="_Hlk82803551"/>
      <w:r w:rsidRPr="00BD2214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// get cell info</w:t>
      </w:r>
    </w:p>
    <w:p w14:paraId="49831D0B" w14:textId="77777777" w:rsidR="0013098F" w:rsidRPr="00301289" w:rsidRDefault="0013098F" w:rsidP="0013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Cell</w:t>
      </w:r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cell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GetCell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worksheet, "A", 19);</w:t>
      </w:r>
    </w:p>
    <w:p w14:paraId="45FE1460" w14:textId="77777777" w:rsidR="0013098F" w:rsidRPr="00301289" w:rsidRDefault="0013098F" w:rsidP="0013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cell.</w:t>
      </w: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CellValue</w:t>
      </w:r>
      <w:proofErr w:type="spellEnd"/>
      <w:proofErr w:type="gram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CellValue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DateTime</w:t>
      </w:r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Now</w:t>
      </w:r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ToLongTimeString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());</w:t>
      </w:r>
    </w:p>
    <w:p w14:paraId="3F607780" w14:textId="77777777" w:rsidR="0013098F" w:rsidRPr="00301289" w:rsidRDefault="0013098F" w:rsidP="0013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cell.</w:t>
      </w: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DataType</w:t>
      </w:r>
      <w:proofErr w:type="spellEnd"/>
      <w:proofErr w:type="gram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EnumValue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&lt;</w:t>
      </w:r>
      <w:proofErr w:type="spellStart"/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CellValues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&gt;(</w:t>
      </w:r>
      <w:proofErr w:type="spellStart"/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CellValues</w:t>
      </w:r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String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bookmarkEnd w:id="0"/>
    <w:p w14:paraId="72D52E0E" w14:textId="77777777" w:rsidR="0013098F" w:rsidRDefault="0013098F" w:rsidP="0013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</w:pPr>
    </w:p>
    <w:p w14:paraId="7754D701" w14:textId="77777777" w:rsidR="0013098F" w:rsidRPr="00BD2214" w:rsidRDefault="0013098F" w:rsidP="0013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</w:pPr>
    </w:p>
    <w:p w14:paraId="0CC92E63" w14:textId="77777777" w:rsidR="0013098F" w:rsidRPr="00BD2214" w:rsidRDefault="0013098F" w:rsidP="0013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</w:pPr>
      <w:r w:rsidRPr="00BD2214">
        <w:rPr>
          <w:rFonts w:ascii="inherit" w:eastAsia="Times New Roman" w:hAnsi="inherit" w:cs="Courier New"/>
          <w:color w:val="00B050"/>
          <w:sz w:val="20"/>
          <w:szCs w:val="20"/>
          <w:bdr w:val="none" w:sz="0" w:space="0" w:color="auto" w:frame="1"/>
        </w:rPr>
        <w:t>// get cell format</w:t>
      </w:r>
    </w:p>
    <w:p w14:paraId="1D054A88" w14:textId="77777777" w:rsidR="0013098F" w:rsidRPr="00301289" w:rsidRDefault="0013098F" w:rsidP="00130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CellFormat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 = (</w:t>
      </w:r>
      <w:proofErr w:type="spellStart"/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CellFormat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  <w:proofErr w:type="spellStart"/>
      <w:proofErr w:type="gramStart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cellformats.</w:t>
      </w: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ElementAt</w:t>
      </w:r>
      <w:proofErr w:type="spellEnd"/>
      <w:proofErr w:type="gram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((</w:t>
      </w: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int</w:t>
      </w:r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  <w:proofErr w:type="spellStart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cell.</w:t>
      </w: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StyleIndex</w:t>
      </w:r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.</w:t>
      </w:r>
      <w:r w:rsidRPr="00301289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</w:rPr>
        <w:t>Value</w:t>
      </w:r>
      <w:proofErr w:type="spellEnd"/>
      <w:r w:rsidRPr="00301289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);</w:t>
      </w:r>
    </w:p>
    <w:p w14:paraId="35BE834C" w14:textId="77777777" w:rsidR="00AC3230" w:rsidRDefault="00AC3230"/>
    <w:sectPr w:rsidR="00AC3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8F"/>
    <w:rsid w:val="0013098F"/>
    <w:rsid w:val="00AC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D96A"/>
  <w15:chartTrackingRefBased/>
  <w15:docId w15:val="{4F82D968-00E3-491A-9ED7-2F62D3E8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2021-09-18T02:38:00Z</dcterms:created>
  <dcterms:modified xsi:type="dcterms:W3CDTF">2021-09-18T02:40:00Z</dcterms:modified>
</cp:coreProperties>
</file>