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FB" w:rsidRDefault="00D06711">
      <w:r w:rsidRPr="00D06711">
        <w:t xml:space="preserve">Install-Package </w:t>
      </w:r>
      <w:proofErr w:type="spellStart"/>
      <w:r w:rsidRPr="00D06711">
        <w:t>Microsoft.Office.Interop.Word</w:t>
      </w:r>
      <w:proofErr w:type="spellEnd"/>
    </w:p>
    <w:p w:rsidR="00D06711" w:rsidRDefault="00AE56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622" w:rsidRDefault="00AE5622">
      <w:pPr>
        <w:rPr>
          <w:rFonts w:ascii="Consolas" w:hAnsi="Consolas"/>
          <w:color w:val="000000"/>
          <w:shd w:val="clear" w:color="auto" w:fill="F8F8F8"/>
        </w:rPr>
      </w:pPr>
    </w:p>
    <w:p w:rsidR="00D06711" w:rsidRDefault="00D06711">
      <w:pP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</w:pPr>
      <w:r>
        <w:rPr>
          <w:rFonts w:ascii="Consolas" w:hAnsi="Consolas"/>
          <w:color w:val="000000"/>
          <w:shd w:val="clear" w:color="auto" w:fill="F8F8F8"/>
        </w:rPr>
        <w:t>List&lt;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>string</w:t>
      </w:r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 xml:space="preserve">&gt; </w:t>
      </w:r>
      <w:proofErr w:type="spellStart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lstPDF</w:t>
      </w:r>
      <w:proofErr w:type="spellEnd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>new</w:t>
      </w:r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 List&lt;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8F8F8"/>
        </w:rPr>
        <w:t>string</w:t>
      </w:r>
      <w:proofErr w:type="gramStart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&gt;(</w:t>
      </w:r>
      <w:proofErr w:type="gramEnd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);  </w:t>
      </w:r>
    </w:p>
    <w:p w:rsidR="00D06711" w:rsidRDefault="00D06711">
      <w:pP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</w:pPr>
    </w:p>
    <w:p w:rsidR="00D06711" w:rsidRDefault="00D06711">
      <w:pP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</w:pPr>
      <w:proofErr w:type="gramStart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string</w:t>
      </w:r>
      <w:proofErr w:type="gramEnd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 xml:space="preserve"> another = </w:t>
      </w:r>
      <w:proofErr w:type="spellStart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ConvertoToPDF</w:t>
      </w:r>
      <w:proofErr w:type="spellEnd"/>
      <w:r>
        <w:rPr>
          <w:rFonts w:ascii="Consolas" w:hAnsi="Consolas"/>
          <w:color w:val="000000"/>
          <w:bdr w:val="none" w:sz="0" w:space="0" w:color="auto" w:frame="1"/>
          <w:shd w:val="clear" w:color="auto" w:fill="F8F8F8"/>
        </w:rPr>
        <w:t>(“Dale”);</w:t>
      </w:r>
    </w:p>
    <w:p w:rsidR="00D06711" w:rsidRDefault="00D06711">
      <w:proofErr w:type="spellStart"/>
      <w:proofErr w:type="gramStart"/>
      <w:r>
        <w:t>lstPDF.Add</w:t>
      </w:r>
      <w:proofErr w:type="spellEnd"/>
      <w:r>
        <w:t>(</w:t>
      </w:r>
      <w:proofErr w:type="gramEnd"/>
      <w:r>
        <w:t>another);</w:t>
      </w:r>
    </w:p>
    <w:p w:rsidR="00D06711" w:rsidRDefault="00D06711"/>
    <w:p w:rsidR="00AE5622" w:rsidRDefault="00AE5622"/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PATH_PDF = </w:t>
      </w:r>
      <w:r>
        <w:rPr>
          <w:rFonts w:ascii="Consolas" w:hAnsi="Consolas" w:cs="Consolas"/>
          <w:color w:val="800000"/>
          <w:sz w:val="19"/>
          <w:szCs w:val="19"/>
        </w:rPr>
        <w:t>@"c:\temp\</w:t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>Noti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+lastname+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PATH_PDF);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WORD.Documents.Open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@"c:\temp\OSH.docx"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doc.SaveAs2(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@PATH_PDF,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Word.WdSaveFormat.wdFormatPDF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PATH_PDF;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System.Runtime.InteropServices.Marshal.ReleaseComObject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GC.Collect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711" w:rsidRDefault="00D06711" w:rsidP="00D0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711" w:rsidRDefault="00D06711" w:rsidP="00D067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5622" w:rsidRDefault="00AE5622" w:rsidP="00D06711"/>
    <w:sectPr w:rsidR="00AE5622" w:rsidSect="00D06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1"/>
    <w:rsid w:val="00AE5622"/>
    <w:rsid w:val="00BF39FB"/>
    <w:rsid w:val="00D06711"/>
    <w:rsid w:val="00E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3BCF-B639-4359-B120-04E0A057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D0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2021-01-13T16:24:00Z</dcterms:created>
  <dcterms:modified xsi:type="dcterms:W3CDTF">2021-01-13T18:42:00Z</dcterms:modified>
</cp:coreProperties>
</file>