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OpenInputDesktop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fInherit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dwDesiredAccess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Timer</w:t>
      </w: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handle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OpenInputDesktop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"Locked"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ED4" w:rsidRDefault="00D85ED4" w:rsidP="00D85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CE" w:rsidRDefault="00E534CE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571287" w:rsidRDefault="00571287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Con </w:t>
      </w: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un</w:t>
      </w:r>
      <w:proofErr w:type="gramEnd"/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timer y</w:t>
      </w:r>
    </w:p>
    <w:p w:rsidR="00571287" w:rsidRDefault="00571287" w:rsidP="00571287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SessionSwitchReason</w:t>
      </w:r>
      <w:r>
        <w:rPr>
          <w:rFonts w:ascii="Consolas" w:hAnsi="Consolas" w:cs="Consolas"/>
          <w:color w:val="000000"/>
          <w:sz w:val="19"/>
          <w:szCs w:val="19"/>
        </w:rPr>
        <w:t>.SessionLock.ToString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1287" w:rsidRDefault="00571287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71287" w:rsidRDefault="00571287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71287" w:rsidRDefault="00571287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before="100" w:beforeAutospacing="1" w:after="100" w:afterAutospacing="1" w:line="27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using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Microsoft.Win32;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Constrctor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SystemEvents.SessionSwitch += new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SessionSwitchEventHandler(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SystemEvents_SessionSwitch);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~</w:t>
      </w:r>
      <w:proofErr w:type="spellStart"/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Constrctor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//Do this during application close to avoid handle leak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Microsoft.Win32.SystemEvents.SessionSwitch –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= new </w:t>
      </w:r>
      <w:proofErr w:type="spellStart"/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SessionSwitchEventHandler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SystemEvents_SessionSwitch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void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SystemEvents_SessionSwitch(object sender, SessionSwitchEventArgs e)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{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switch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e.Reason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{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case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SessionSwitchReason.SessionLogon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case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SessionSwitchReason.SessionUnlock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 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break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case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SessionSwitchReason.SessionLock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case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SessionSwitchReason.SessionLogoff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  </w:t>
      </w:r>
      <w:proofErr w:type="gramStart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break</w:t>
      </w:r>
      <w:proofErr w:type="gramEnd"/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}</w:t>
      </w:r>
    </w:p>
    <w:p w:rsidR="00141E1A" w:rsidRPr="00141E1A" w:rsidRDefault="00141E1A" w:rsidP="00141E1A">
      <w:pPr>
        <w:pBdr>
          <w:left w:val="single" w:sz="18" w:space="0" w:color="008000"/>
          <w:bottom w:val="single" w:sz="6" w:space="2" w:color="F0F0F0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       }</w:t>
      </w:r>
    </w:p>
    <w:p w:rsidR="00141E1A" w:rsidRPr="00141E1A" w:rsidRDefault="00141E1A" w:rsidP="00141E1A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41E1A" w:rsidRPr="00141E1A" w:rsidRDefault="00141E1A" w:rsidP="00141E1A">
      <w:pPr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E1A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proofErr w:type="gram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Microsoft.Win32;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E1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E1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FooBar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SystemEvents.SessionSwitch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SystemEvents_SessionSwitch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SystemEvents.SessionSwitch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SystemEvents_SessionSwitch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E1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1E1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SystemEvents_SessionSwitch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41E1A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sender,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SessionSwitchEventArgs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41E1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e.Reason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SessionSwitchReason.SessionLock</w:t>
      </w:r>
      <w:proofErr w:type="spellEnd"/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41E1A">
        <w:rPr>
          <w:rFonts w:ascii="Courier New" w:eastAsia="Times New Roman" w:hAnsi="Courier New" w:cs="Courier New"/>
          <w:color w:val="008000"/>
          <w:sz w:val="20"/>
          <w:szCs w:val="20"/>
        </w:rPr>
        <w:t>// Do what you need to here as the system is locked</w:t>
      </w:r>
    </w:p>
    <w:p w:rsidR="00141E1A" w:rsidRPr="00141E1A" w:rsidRDefault="00141E1A" w:rsidP="0014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41E1A" w:rsidRPr="00141E1A" w:rsidRDefault="00141E1A" w:rsidP="00141E1A">
      <w:pPr>
        <w:rPr>
          <w:rFonts w:eastAsia="Times New Roman" w:cs="Times New Roman"/>
        </w:rPr>
      </w:pPr>
      <w:r w:rsidRPr="00141E1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141E1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E15295" w:rsidRDefault="00D85ED4"/>
    <w:sectPr w:rsidR="00E15295" w:rsidSect="00BB4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1A"/>
    <w:rsid w:val="00141E1A"/>
    <w:rsid w:val="003457BF"/>
    <w:rsid w:val="004E6756"/>
    <w:rsid w:val="00571287"/>
    <w:rsid w:val="00D85ED4"/>
    <w:rsid w:val="00E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85FE"/>
  <w15:chartTrackingRefBased/>
  <w15:docId w15:val="{B3A9DC7C-D7B8-4AB2-B205-E573B3E4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2018-07-05T02:10:00Z</dcterms:created>
  <dcterms:modified xsi:type="dcterms:W3CDTF">2018-07-05T16:10:00Z</dcterms:modified>
</cp:coreProperties>
</file>