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878" w:rsidRDefault="004C5878">
      <w:r>
        <w:t xml:space="preserve">Si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status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uso</w:t>
      </w:r>
      <w:proofErr w:type="spellEnd"/>
      <w:proofErr w:type="gramEnd"/>
      <w:r>
        <w:t xml:space="preserve"> no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volver</w:t>
      </w:r>
      <w:proofErr w:type="spellEnd"/>
      <w:r>
        <w:t xml:space="preserve"> a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task,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task lo </w:t>
      </w:r>
      <w:proofErr w:type="spellStart"/>
      <w:r>
        <w:t>permite</w:t>
      </w:r>
      <w:proofErr w:type="spellEnd"/>
      <w:r>
        <w:t xml:space="preserve"> que </w:t>
      </w:r>
      <w:proofErr w:type="spellStart"/>
      <w:r>
        <w:t>vuelve</w:t>
      </w:r>
      <w:proofErr w:type="spellEnd"/>
      <w:r>
        <w:t xml:space="preserve"> a </w:t>
      </w:r>
      <w:proofErr w:type="spellStart"/>
      <w:r>
        <w:t>ejecutar</w:t>
      </w:r>
      <w:proofErr w:type="spellEnd"/>
    </w:p>
    <w:p w:rsidR="004C5878" w:rsidRDefault="004C5878">
      <w:r>
        <w:t xml:space="preserve">AL </w:t>
      </w:r>
      <w:proofErr w:type="spellStart"/>
      <w:r>
        <w:t>terminar</w:t>
      </w:r>
      <w:proofErr w:type="spellEnd"/>
      <w:r>
        <w:t xml:space="preserve"> </w:t>
      </w:r>
      <w:proofErr w:type="spellStart"/>
      <w:r>
        <w:t>estara</w:t>
      </w:r>
      <w:proofErr w:type="spellEnd"/>
      <w:r>
        <w:t xml:space="preserve"> hacienda </w:t>
      </w:r>
      <w:proofErr w:type="spellStart"/>
      <w:r>
        <w:t>blick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icono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taskbar</w:t>
      </w:r>
    </w:p>
    <w:p w:rsidR="004C5878" w:rsidRDefault="004C5878">
      <w:bookmarkStart w:id="0" w:name="_GoBack"/>
      <w:bookmarkEnd w:id="0"/>
    </w:p>
    <w:p w:rsidR="00F13AFF" w:rsidRDefault="00F13AFF">
      <w:r>
        <w:t xml:space="preserve">       If (</w:t>
      </w:r>
      <w:proofErr w:type="spellStart"/>
      <w:r>
        <w:t>DriverInUse</w:t>
      </w:r>
      <w:proofErr w:type="spellEnd"/>
      <w:r>
        <w:t>) return;</w:t>
      </w:r>
    </w:p>
    <w:p w:rsidR="001C3D69" w:rsidRDefault="00F13AFF">
      <w:r>
        <w:t xml:space="preserve">       </w:t>
      </w:r>
      <w:proofErr w:type="spellStart"/>
      <w:r>
        <w:t>DriverInUse</w:t>
      </w:r>
      <w:proofErr w:type="spellEnd"/>
      <w:r>
        <w:t xml:space="preserve"> = true;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(Which1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.OPUS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 Connect(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driverOPUS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(Which1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.LMT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0000"/>
          <w:sz w:val="19"/>
          <w:szCs w:val="19"/>
        </w:rPr>
        <w:t>LMT(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driverLMT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BD4" w:rsidRPr="002F3BD4" w:rsidRDefault="002F3BD4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F3BD4"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cuando</w:t>
      </w:r>
      <w:proofErr w:type="spellEnd"/>
      <w:r w:rsidRPr="002F3BD4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termine</w:t>
      </w:r>
      <w:proofErr w:type="spellEnd"/>
      <w:r w:rsidRPr="002F3BD4">
        <w:rPr>
          <w:rFonts w:ascii="Consolas" w:hAnsi="Consolas" w:cs="Consolas"/>
          <w:color w:val="00B050"/>
          <w:sz w:val="19"/>
          <w:szCs w:val="19"/>
        </w:rPr>
        <w:t xml:space="preserve"> el task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ejecute</w:t>
      </w:r>
      <w:proofErr w:type="spellEnd"/>
      <w:r w:rsidRPr="002F3BD4">
        <w:rPr>
          <w:rFonts w:ascii="Consolas" w:hAnsi="Consolas" w:cs="Consolas"/>
          <w:color w:val="00B050"/>
          <w:sz w:val="19"/>
          <w:szCs w:val="19"/>
        </w:rPr>
        <w:t xml:space="preserve"> lo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siguiente</w:t>
      </w:r>
      <w:proofErr w:type="spellEnd"/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task.ContinueWith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(Which1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.OPUS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OPUSHandle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OPUSHandle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F13AF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="00F13AFF">
        <w:rPr>
          <w:rFonts w:ascii="Consolas" w:hAnsi="Consolas" w:cs="Consolas"/>
          <w:color w:val="000000"/>
          <w:sz w:val="19"/>
          <w:szCs w:val="19"/>
        </w:rPr>
        <w:t>Driver</w:t>
      </w:r>
      <w:r>
        <w:rPr>
          <w:rFonts w:ascii="Consolas" w:hAnsi="Consolas" w:cs="Consolas"/>
          <w:color w:val="000000"/>
          <w:sz w:val="19"/>
          <w:szCs w:val="19"/>
        </w:rPr>
        <w:t>InUse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 w:rsidR="00F13AF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F13AFF" w:rsidRPr="002F3BD4">
        <w:rPr>
          <w:rFonts w:ascii="Consolas" w:hAnsi="Consolas" w:cs="Consolas"/>
          <w:color w:val="00B050"/>
          <w:sz w:val="19"/>
          <w:szCs w:val="19"/>
        </w:rPr>
        <w:t>/</w:t>
      </w:r>
      <w:proofErr w:type="gramEnd"/>
      <w:r w:rsidR="00F13AFF" w:rsidRPr="002F3BD4">
        <w:rPr>
          <w:rFonts w:ascii="Consolas" w:hAnsi="Consolas" w:cs="Consolas"/>
          <w:color w:val="00B050"/>
          <w:sz w:val="19"/>
          <w:szCs w:val="19"/>
        </w:rPr>
        <w:t>/ TERMINO DE CARGAR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InternetExplorerDriver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F13AF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"phone_OrderIntegrity"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GlobalData</w:t>
      </w:r>
      <w:r>
        <w:rPr>
          <w:rFonts w:ascii="Consolas" w:hAnsi="Consolas" w:cs="Consolas"/>
          <w:color w:val="000000"/>
          <w:sz w:val="19"/>
          <w:szCs w:val="19"/>
        </w:rPr>
        <w:t>.ATTUserID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driver.FindElementByClassName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</w:p>
    <w:p w:rsidR="001C3D69" w:rsidRDefault="00F13AFF" w:rsidP="00F13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OpenQA.Selenium.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3D69" w:rsidRDefault="001C3D69"/>
    <w:p w:rsidR="002F3BD4" w:rsidRDefault="002F3BD4" w:rsidP="002F3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Settings whether to restore/flash browsers when done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2F3BD4" w:rsidRDefault="002F3BD4" w:rsidP="002F3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Values: Flash, Restore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2F3BD4" w:rsidRDefault="002F3BD4" w:rsidP="002F3BD4"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Flash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handle)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FlashRestore.ToUpper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"FLASH"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handle);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"RESTORE"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r>
        <w:rPr>
          <w:rFonts w:ascii="Consolas" w:hAnsi="Consolas" w:cs="Consolas"/>
          <w:color w:val="000000"/>
          <w:sz w:val="19"/>
          <w:szCs w:val="19"/>
        </w:rPr>
        <w:t>.Restore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D69" w:rsidRDefault="001C3D69"/>
    <w:p w:rsidR="00F13AFF" w:rsidRDefault="00F13AFF">
      <w:r>
        <w:t>API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support flashing.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MarshalAs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UnmanagedType</w:t>
      </w:r>
      <w:r>
        <w:rPr>
          <w:rFonts w:ascii="Consolas" w:hAnsi="Consolas" w:cs="Consolas"/>
          <w:color w:val="000000"/>
          <w:sz w:val="19"/>
          <w:szCs w:val="19"/>
        </w:rPr>
        <w:t>.Bool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FLASHWINFO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pwfi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//Flash both the window caption and taskbar button.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is equivalent to setting the FLASHW_CAPTION | FLASHW_TRAY flags. 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FLASHW_ALL = 3;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Flash continuously until the window comes to the foreground. 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FLASHW_TIMERNOFG = 12;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StructLayout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LayoutKind</w:t>
      </w:r>
      <w:r>
        <w:rPr>
          <w:rFonts w:ascii="Consolas" w:hAnsi="Consolas" w:cs="Consolas"/>
          <w:color w:val="000000"/>
          <w:sz w:val="19"/>
          <w:szCs w:val="19"/>
        </w:rPr>
        <w:t>.Sequential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FLASHWINFO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Do the flashing - this does not involve a raincoat.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FLASHWINFO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FLASHWINFO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fInfo.cbSize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.ToUInt32(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fInfo.dwFlags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FLASHW_ALL | FLASHW_TIMERNOFG;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fInfo.uCount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fInfo.dwTimeout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F13AFF" w:rsidSect="001C3D6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69"/>
    <w:rsid w:val="001C3D69"/>
    <w:rsid w:val="002F3BD4"/>
    <w:rsid w:val="003457BF"/>
    <w:rsid w:val="004C5878"/>
    <w:rsid w:val="004E6756"/>
    <w:rsid w:val="00876E38"/>
    <w:rsid w:val="00EB2ECF"/>
    <w:rsid w:val="00F13AFF"/>
    <w:rsid w:val="00F27966"/>
    <w:rsid w:val="00FB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F7F9"/>
  <w15:chartTrackingRefBased/>
  <w15:docId w15:val="{FF7636E6-25C5-44E7-888A-56A95E61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2018-09-16T22:22:00Z</dcterms:created>
  <dcterms:modified xsi:type="dcterms:W3CDTF">2018-09-16T22:23:00Z</dcterms:modified>
</cp:coreProperties>
</file>