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616E15">
        <w:rPr>
          <w:rFonts w:ascii="Consolas" w:hAnsi="Consolas" w:cs="Consolas"/>
          <w:color w:val="000000"/>
          <w:sz w:val="19"/>
          <w:szCs w:val="19"/>
          <w:highlight w:val="yellow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</w:p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.OPUS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OPUS Session is still running: \n1. Do End Call"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09B" w:rsidRDefault="0061609B" w:rsidP="00616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09B" w:rsidRDefault="0061609B" w:rsidP="006160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61609B" w:rsidRDefault="0061609B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Task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616E15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Run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() =&gt;</w:t>
      </w: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{</w:t>
      </w: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spellStart"/>
      <w:proofErr w:type="gramStart"/>
      <w:r w:rsidRPr="000A5AC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dialogResult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=  </w:t>
      </w:r>
      <w:proofErr w:type="spell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MessageBox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Show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r w:rsidRPr="000A5AC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"Message"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r w:rsidRPr="000A5AC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"Title"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, </w:t>
      </w:r>
      <w:proofErr w:type="spell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MessageBoxButtons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OKCancel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gramStart"/>
      <w:r w:rsidRPr="000A5AC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if</w:t>
      </w:r>
      <w:proofErr w:type="gram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(</w:t>
      </w:r>
      <w:proofErr w:type="spellStart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dialogResult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== </w:t>
      </w:r>
      <w:proofErr w:type="spell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System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Windows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Forms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DialogResult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.OK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</w:t>
      </w: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</w:t>
      </w:r>
      <w:proofErr w:type="spellStart"/>
      <w:proofErr w:type="gram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MessageBox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Show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0A5AC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"OK Clicked"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proofErr w:type="gramStart"/>
      <w:r w:rsidRPr="000A5AC6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else</w:t>
      </w:r>
      <w:proofErr w:type="gramEnd"/>
    </w:p>
    <w:p w:rsidR="000A5AC6" w:rsidRPr="000A5AC6" w:rsidRDefault="000A5AC6" w:rsidP="000A5A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      </w:t>
      </w:r>
      <w:proofErr w:type="spellStart"/>
      <w:proofErr w:type="gramStart"/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MessageBox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0A5AC6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</w:rPr>
        <w:t>Show</w:t>
      </w:r>
      <w:proofErr w:type="spellEnd"/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(</w:t>
      </w:r>
      <w:proofErr w:type="gramEnd"/>
      <w:r w:rsidRPr="000A5AC6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</w:rPr>
        <w:t>"Cancel Clicked"</w:t>
      </w:r>
      <w:r w:rsidRPr="000A5AC6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);</w:t>
      </w:r>
    </w:p>
    <w:p w:rsidR="00E15295" w:rsidRDefault="000A5AC6" w:rsidP="000A5AC6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  <w:r w:rsidRPr="000A5AC6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});</w:t>
      </w:r>
    </w:p>
    <w:p w:rsidR="000A5AC6" w:rsidRDefault="000A5AC6" w:rsidP="000A5AC6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:rsidR="000A5AC6" w:rsidRDefault="000A5AC6" w:rsidP="000A5AC6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616E15">
        <w:rPr>
          <w:rFonts w:ascii="Consolas" w:hAnsi="Consolas" w:cs="Consolas"/>
          <w:color w:val="000000"/>
          <w:sz w:val="19"/>
          <w:szCs w:val="19"/>
          <w:highlight w:val="yellow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message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driverMSCT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</w:t>
      </w:r>
      <w:r w:rsidRPr="00616E15">
        <w:rPr>
          <w:rFonts w:ascii="Consolas" w:hAnsi="Consolas" w:cs="Consolas"/>
          <w:color w:val="000000"/>
          <w:sz w:val="19"/>
          <w:szCs w:val="19"/>
          <w:highlight w:val="yellow"/>
        </w:rPr>
        <w:t>ContinueWith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ToolType</w:t>
      </w:r>
      <w:r>
        <w:rPr>
          <w:rFonts w:ascii="Consolas" w:hAnsi="Consolas" w:cs="Consolas"/>
          <w:color w:val="000000"/>
          <w:sz w:val="19"/>
          <w:szCs w:val="19"/>
        </w:rPr>
        <w:t>.MSCT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BrowserFlashRestore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MSCTHandle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AC6" w:rsidRDefault="000A5AC6" w:rsidP="000A5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r>
        <w:rPr>
          <w:rFonts w:ascii="Consolas" w:hAnsi="Consolas" w:cs="Consolas"/>
          <w:color w:val="A31515"/>
          <w:sz w:val="19"/>
          <w:szCs w:val="19"/>
        </w:rPr>
        <w:t>"ATT Data Plan Recommendation"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AC6" w:rsidRDefault="000A5AC6" w:rsidP="000A5AC6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sectPr w:rsidR="000A5AC6" w:rsidSect="000A5A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6"/>
    <w:rsid w:val="000A5AC6"/>
    <w:rsid w:val="003457BF"/>
    <w:rsid w:val="004E6756"/>
    <w:rsid w:val="0061609B"/>
    <w:rsid w:val="006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C60"/>
  <w15:chartTrackingRefBased/>
  <w15:docId w15:val="{B1A2DF98-5D4A-4583-AB93-28A2CA8F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AC6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AC6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typ1">
    <w:name w:val="typ1"/>
    <w:basedOn w:val="DefaultParagraphFont"/>
    <w:rsid w:val="000A5AC6"/>
    <w:rPr>
      <w:color w:val="2B91AF"/>
    </w:rPr>
  </w:style>
  <w:style w:type="character" w:customStyle="1" w:styleId="pun1">
    <w:name w:val="pun1"/>
    <w:basedOn w:val="DefaultParagraphFont"/>
    <w:rsid w:val="000A5AC6"/>
    <w:rPr>
      <w:color w:val="303336"/>
    </w:rPr>
  </w:style>
  <w:style w:type="character" w:customStyle="1" w:styleId="pln1">
    <w:name w:val="pln1"/>
    <w:basedOn w:val="DefaultParagraphFont"/>
    <w:rsid w:val="000A5AC6"/>
    <w:rPr>
      <w:color w:val="303336"/>
    </w:rPr>
  </w:style>
  <w:style w:type="character" w:customStyle="1" w:styleId="kwd1">
    <w:name w:val="kwd1"/>
    <w:basedOn w:val="DefaultParagraphFont"/>
    <w:rsid w:val="000A5AC6"/>
    <w:rPr>
      <w:color w:val="101094"/>
    </w:rPr>
  </w:style>
  <w:style w:type="character" w:customStyle="1" w:styleId="str1">
    <w:name w:val="str1"/>
    <w:basedOn w:val="DefaultParagraphFont"/>
    <w:rsid w:val="000A5AC6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017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2018-02-16T14:13:00Z</dcterms:created>
  <dcterms:modified xsi:type="dcterms:W3CDTF">2018-02-16T16:02:00Z</dcterms:modified>
</cp:coreProperties>
</file>