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B0" w:rsidRDefault="00C02AFF">
      <w:r>
        <w:rPr>
          <w:noProof/>
        </w:rPr>
        <w:drawing>
          <wp:inline distT="0" distB="0" distL="0" distR="0">
            <wp:extent cx="68580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93" w:rsidRDefault="00343EA5">
      <w:r>
        <w:t>Check one or several checkboxes and then click botton  “Create Mapping”</w:t>
      </w:r>
    </w:p>
    <w:p w:rsidR="00343EA5" w:rsidRDefault="0012217A">
      <w:r>
        <w:t>Apply Usages</w:t>
      </w:r>
      <w:r w:rsidR="006A4CC5">
        <w:t xml:space="preserve"> Button</w:t>
      </w:r>
    </w:p>
    <w:p w:rsidR="0012217A" w:rsidRDefault="006A4CC5">
      <w:r>
        <w:rPr>
          <w:noProof/>
        </w:rPr>
        <w:drawing>
          <wp:inline distT="0" distB="0" distL="0" distR="0">
            <wp:extent cx="6858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C5" w:rsidRDefault="006A4CC5">
      <w:r>
        <w:t>Create Mapping:  Select Client – Program – LOB – Metric  and set start date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="ucMetricConfiguration.ascx.cs"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="DataMaps.ucMetricConfiguration1"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="System.Web.UI"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DataMapsClassLibrary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usercontrols/ucMetricInsert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="../scripts/jquery-1.6.2.min.js"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="../scripts/jquery-ui-1.8.16.custom.min.js"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="../scripts/scripts.js"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="../css/jquery-ui-1.8.17.custom.css"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IsDateGreater(DateValue1, DateValue2)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DaysDiff;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Date(DateValue1);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Date(DateValue2);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DaysDiff = Math.floor((Date1.getTime() - Date2.getTime()) / (1000 * 60 * 60 * 24));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(DaysDiff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enables(checkeo)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(checkeo.checked)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(window.location.hostname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"referencemapping.webstg.stream.com"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window.location.hostname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{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</w:t>
      </w:r>
      <w:r w:rsidRPr="00343EA5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>var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submitObj = document.getElementById(</w:t>
      </w:r>
      <w:r w:rsidRPr="00343EA5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'</w:t>
      </w:r>
      <w:r w:rsidRPr="00343EA5">
        <w:rPr>
          <w:rFonts w:ascii="Consolas" w:hAnsi="Consolas" w:cs="Consolas"/>
          <w:color w:val="000000"/>
          <w:sz w:val="19"/>
          <w:szCs w:val="19"/>
          <w:highlight w:val="yellow"/>
          <w:lang w:val="es-HN"/>
        </w:rPr>
        <w:t>&lt;%</w:t>
      </w:r>
      <w:r w:rsidRPr="00343EA5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 xml:space="preserve"> =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BtnDeactive.ClientID </w:t>
      </w:r>
      <w:r w:rsidRPr="00343EA5">
        <w:rPr>
          <w:rFonts w:ascii="Consolas" w:hAnsi="Consolas" w:cs="Consolas"/>
          <w:color w:val="000000"/>
          <w:sz w:val="19"/>
          <w:szCs w:val="19"/>
          <w:highlight w:val="yellow"/>
          <w:lang w:val="es-HN"/>
        </w:rPr>
        <w:t>%&gt;</w:t>
      </w:r>
      <w:r w:rsidRPr="00343EA5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'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(submitObj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submitObj.disabled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submitObj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BtnApplyUsages.ClientID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submitObj.disabled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var chequear = false;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$("#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GVMetrics.ClientID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").each(function 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(ss2.checked)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});*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Verificar3()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Date33.ClientID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).value;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(!isDate(Date2))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 a valid end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'Are you sure you want to deactivate mapping on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Date2+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ddlSite.ClientID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ddlLOB.ClientID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 == 0 || Program == 0 || LOB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Client, Program, LOB,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Site,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Metric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Date2 = document.getElementById('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(!isDate(Date1))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starting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(!isDate(Date2))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errores = errores + " Not a valid end date";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(errores == "")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retorno = IsDateGreater(Date1, Date2);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if (!retorno) errores = "Start date must be before end date";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retorno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(retorno)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"Processing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Verificar1()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(Existe.length != 0)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Date1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(!isDate(Date1))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start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Verificar2() {</w:t>
      </w:r>
    </w:p>
    <w:p w:rsidR="00780993" w:rsidRPr="00A2288B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228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 = $(</w:t>
      </w:r>
      <w:r w:rsidRPr="00A2288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A2288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A228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>Date22.ClientID</w:t>
      </w:r>
      <w:r w:rsidRPr="00A2288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Pr="00A2288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(Existe.length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Date22.ClientID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(!isDate(Date2))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end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'Are you sure you want to deactivate usages on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function GetDay(txDate2){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day, month;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</w:t>
      </w: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>var ss = txDate2;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</w:pP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 xml:space="preserve">  var posi1 = ss.indexOf("/", 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var posi2 = ss.indexOf("/", (posi1 + 1));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month = ss.substring(0, posi1);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posi1++;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day = ss.substring(posi1, posi2);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return day;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function isLastDay(dt2)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dt = new Date(dt2);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test = new Date(dt.getTime());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test.setDate(test.getDate() + 1);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//return test.getDate() ===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return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EnablePageMethods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 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="DeptoLOB"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="ddlMetric_SelectedIndexChanged"&gt;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="%"&gt;&lt;/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="~/images/excel_icon.png"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OnPreRender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="ImageButton1_PreRender"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="BtnInsert_Click"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="BtnApplyUsages"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="BtnApplyUsages_Click"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="Apply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="Feb"&gt;&lt;/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="Sep"&gt;&lt;/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="Oct"&gt;&lt;/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="Nov"&gt;&lt;/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--&lt;div style="margin-top: 20px; color: Red"&gt;--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--&lt;/div&gt;--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="DivDialog1"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 Dialog Title"&gt;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="UpdateProgress1"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AssociatedUpdatePanelID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Processing, please wait...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records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OnPageIndexChanging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GVMetrics_</w:t>
      </w:r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PageIndexChanging"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="GVMetrics_RowCommand"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="GVMetrics_RowDataBound"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OnRowCreated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="GVMetrics_SelectedIndexChanged"&gt;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="enables(this);"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 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="GVLista"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 Region"&gt;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="Justification"&gt;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ucMetricInsert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="ucMetricInsert1"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="BtnAssignUsage"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="BtnAssignUsage_Click"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Verificar1();"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="Assign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="this.style.backgroundColor=&amp;quot;FFFFFF&amp;quot;;"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="this.style.backgroundColor=&amp;quot;CCCCCC&amp;quot;; this.innerText=&amp;quot;&amp;quot;;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="BtnDeactivate_Click"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Verificar2();"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 to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Verificar3();"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 to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="412px"&gt;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="AllowUpdate"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rPr>
          <w:rFonts w:ascii="Consolas" w:hAnsi="Consolas" w:cs="Consolas"/>
          <w:color w:val="0000FF"/>
          <w:sz w:val="19"/>
          <w:szCs w:val="19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System.Web.Script.Services;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System.Web.Services;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Microsoft.ApplicationBlocks.Data;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Microsoft.SqlServer.Server;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DataMaps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ucMetricConfiguration1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CacheTime = 30;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ColUsage = 12;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.sqlConnDWReference;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MCUser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controlID)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type=\"text/javascript\"&gt;"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"Blink('"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Message1.ClientID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"Blink('"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Message2.ClientID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.Current.CurrentHandler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!page.ClientScript.IsClientScriptBlockRegistered(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page.ClientScript.RegisterStartupScript(page.GetType(),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script);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JQuery Dialog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getjQueryCode(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jsCodetoRun)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"$(document).ready(function() 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sb.AppendLine(jsCodetoRun);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runjQueryCode(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jsCodetoRun)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requestSM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(requestSM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requestSM.IsInAsyncPostBack)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.RegisterClientScriptBlock(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getjQueryCode(jsCodetoRun),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.Page.ClientScript.RegisterClientScriptBlock(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getjQueryCode(jsCodetoRun),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"dlg = $('#DivDialog1').dialog({autoOpen: false, modal: true, buttons: {Ok: function() {$( this ).dialog( 'close' );} }, show: 'fold', hide: 'explode', title: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//sb.Append("dlg = $('#DivDialog1').dialog({autoOpen: false, show: 'fold', hide: 'explode', title: '" + Title + "'}); 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"$('#DivDialog1').dialog('open');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"$('#DivDialog1').html('"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runjQueryCode(sb.ToString());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//130520 130521 - submit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//130523 - Level 1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//130524 &amp; 130525 - Level 2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//130526 &amp; 130578 - Level 3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 xml:space="preserve">                    MembershipUser u;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//userName = System.Web.Security.Membership.GetUser(HttpContext.Current.User.Identity.Name).UserName.ToString();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u = System.Web.Security.Membership.GetUser();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if (u != null)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//userId = u.ProviderUserKey.ToString();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userName = u.UserName;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userName = Page.User.Identity.Name;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if (userName.Contains("\\"))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    userName = userName.Substring(userName.LastIndexOf("\\") + 1);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SDM = 102538, 130085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DG = 232523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VP = 211975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BD = 130144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//userName = "E04922";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Page.User.Identity.Name;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check_authorization--insertmapping variable;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Check_Authorization();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MCUser = bcMC.GetUser(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GetUser());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MCUser;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BtnDeactive.Visible = (InsertMapping) &amp;&amp; (MCUser.Position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Governance"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BtnApplyUsages.Visible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//BtnDeactive.Attributes.Add("onclick", "return Verif();");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//Date1.Text = DateTime.Today.ToShortDateString();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//Date2.Text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Date2.Text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mes1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.Today.Month;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year1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ddlYear.Items.Add(year1.ToString());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(mes1 &gt; 10)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year1++;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ddlYear.Items.Add(year1.ToString());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ddlMonth.SelectedIndex = mes1 - 1;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//LoadSubRegion();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LoadClient();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LoadCategories(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(UseHttpGet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GetListUsages(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CV Pass Rate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Check_Authorization()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.ToBoolean(Outset.Value);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(!inicio)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.ToBoolean(AllowUpdate.Value);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Outset.Value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roles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.GetRolesForUser(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roles.Contains(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"RefMap.MetricConf.Change"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AllowUpdate.Value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.ToString(InsertMapping);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parameters[8].Value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//ds = SqlHelper.ExecuteDataset(_connStr, CommandType.StoredProcedure, "sp_MetricConfig_View2",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RetrieveDataUsage()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"sp_MetricConfiguration_View_Usage"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//Limpiar.CleanMessage();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GridView3.DataSource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GridView3.DataBind();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RetrieveData();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(ds.Tables[0].Rows.Count &gt; 0)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RetrieveDataUsage();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(GVMetrics.Rows.Count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GVMetrics.Columns[0].Visible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Combo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ddlRegion_SelectedIndexChanged(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//LoadSubRegion();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ddlSubRegion_SelectedIndexChanged1(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ddlSite_SelectedIndexChanged(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ddlClient_SelectedIndexChanged(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LoadProgram();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ddlProgram_SelectedIndexChanged(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LoadLOB();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ddlLOB_SelectedIndexChanged(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ddlCategory_SelectedIndexChanged(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LoadMetric();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ddlMetric_SelectedIndexChanged(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 Excel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ImageButton1_PreRender(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imgBtn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ScriptMgr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ScriptMgr.RegisterPostBackControl(imgBtn);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"sp_MetricUsage_View"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Response.Charset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Response.AddHeader(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"attachment;filename=Data.xls"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(sw);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dg.DataSource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dg.RenderControl(HtmlText);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Response.Write(sw.ToString());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Response.End();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Filters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LoadRegion()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LoadAllSites()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"sp_RefMap_GetSites"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LoadSite()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SubRegionID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System.Convert.ToInt32(ddlSubRegion.SelectedValue);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LoadAllSites();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RegionID || RegionID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&amp;&amp;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SubRegionID || SubRegionID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Site_ID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ddlSite.DataSource = query;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LoadClient()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LoadProgram()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(Region_TR.Visible)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.ToInt32(ddlSite.SelectedValue);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LoadLOB()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parameters[1].Value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LoadCategories(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uType)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LoadMetric()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ddlCategory.SelectedValue);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ConvertSortDirectionToSql(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sortDirection)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(sortDirection)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.Ascending: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newSortDirection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.Descending: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newSortDirection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GVMetrics_Sorting(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GridViewSortEventArgs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RetrieveData();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dataView.Sort = e.SortExpression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ConvertSortDirectionToSql(e.SortDirection);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dataView;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GVMetrics.DataSource = dataView;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 GVMetrics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GVMetrics_PageIndexChanging(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GridViewPageEventArgs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GVMetrics.PageIndex = e.NewPageIndex;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GVMetrics_RowCreated(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usages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(e.Row.RowType == DataControlRowType.DataRow)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  e.Row.Attributes.Add("onmouseover", "this.previous_color=this.style.backgroundColor;this.style.backgroundColor='#C1DAD7'");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  e.Row.Attributes.Add("onmouseout", "this.style.backgroundColor=this.previous_color;");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object objTemp = GVMetrics.DataKeys[e.Row.RowIndex].Value;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int keys2 = System.Convert.ToInt32(objTemp);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(Session["Usage"] == null) return;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DataSet ds2 = (DataSet)Session["Usage"];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DataTable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var query = from o in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where o.Field&lt;int&gt;("MetricConfigurationID") == keys2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select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usages = "Usages:\n\n";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int conteo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(query.Count()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foreach (var emp in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usages = usages + emp[1] + "\n";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conteo++;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(conteo ==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e.Row.Cells[ColUsage].ToolTip = conteo.ToString() + "  Usage";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e.Row.Cells[ColUsage].ToolTip = conteo.ToString() + "  Usages";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e.Row.Cells[ColUsage].Font.Underline =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e.Row.Cells[ColUsage].ForeColor = System.Drawing.Color.Blue;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e.Row.Cells[ColUsage].Text = conteo.ToString();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e.Row.Cells[ColUsage].Text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e.CommandName;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.ToInt32(e.CommandArgument);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MetricID2 = GVMetrics.DataKeys[index].Values[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MetricID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MetricUsageName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Start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End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GridView3.DataSource = query;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GridView3.DataBind();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cual = e.Row.RowIndex;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(cual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fecha = e.Row.Cells[11].Text;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fecha2 = e.Row.Cells[14].Text;       //ram - Status_ID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.Parse(fecha)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 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e.Row.Cells[0].Enabled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e.Row.Cells[11].ForeColor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if (fecha2.Trim() != "Active")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e.Row.Cells[0].Enabled = false;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e.Row.Cells[14].ForeColor = System.Drawing.Color.Red;   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e.Row.Cells[0].Enabled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e.Row.Cells[11].ForeColor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//e.Row.Cells[14].ForeColor = System.Drawing.Color.Black;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Buttons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BtnInsert_Click(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SubRegionID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System.Convert.ToInt32(ddlSubRegion.SelectedValue);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.ToInt32(ddlSite.SelectedValue);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.ToInt32(ddlClient.SelectedValue);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.ToInt32(ddlProgram.SelectedValue);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.ToInt32(ddlLOB.SelectedValue);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.ToInt32(ddlMetric.SelectedValue);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= ddlSymbol.Text;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.ToDateTime(Date1.Text).Month.ToString()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Date1.Text;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strCheck1 = CheckStartEndDate(D1,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(strCheck1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Message1.Text = strCheck1;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(RegionID == 0 &amp;&amp; SubRegionID == 0 &amp;&amp; SiteID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"sp_MetricConfig_Insert_CPL"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ProgramID);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LOB);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"@Symbolic"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Symbol);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parameters[8].Value.ToString();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strMsg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already exists, dates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//strMsg = "Metric Configuration already exists, dates updated";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successfully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//strMsg = "Request for metric configuration mapping has been successfully created.";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"ClientsCV"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//ShowMessage(strMsg,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RegionID);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SubRegionID);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SiteID);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ProgramID);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LOB);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"@Symbolic"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Symbol);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parameters[9]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parameters[10].Direction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parameters[10].Value.ToString();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already exists, dates and symbol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successfully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"ClientsCV"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.Now.AddSeconds(2),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SelectedRows();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Date33.Text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Panel6.Visible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Panel7.Visible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BtnBack2Mapping.Visible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BtnApplyUsages_Click(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Panel6.Visible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Panel7.Visible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BtnBack2Mapping.Visible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.ToDateTime(Date1.Text).Month.ToString()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SelectedRows();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//Date11.Text = DateTime.Now.ToShortDateString();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Date11.Text = Date1.Text;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//Date22.Text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Date22.Text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ucMetricInsert1.SelectFromList(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 Pass 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Visibles(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BtnDeactive.Visible = 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lDate1.Visible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SelectedRows()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(!GVMetrics.Visible)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ucMetricInsert1.CleanList();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217A">
        <w:rPr>
          <w:rFonts w:ascii="Consolas" w:hAnsi="Consolas" w:cs="Consolas"/>
          <w:color w:val="2B91AF"/>
          <w:sz w:val="19"/>
          <w:szCs w:val="19"/>
          <w:highlight w:val="white"/>
          <w:lang w:val="es-HN"/>
        </w:rPr>
        <w:t>DataTable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Lista = Listado.Tables.Add(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"Lista"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ds.Tables[0];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GVMetrics.Rows)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(chk.Checked)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ConfigID2 = GVMetrics.DataKeys[row].Values[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ConfigID3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ConfigID3)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(Site2 == Site &amp;&amp; Client2 == Client &amp;&amp; LOB2 == LOB &amp;&amp; Program2 == Program &amp;&amp; Metric2 == Metric)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Lista.Rows.Add(Region, SubRegion, Site, Client, Program, LOB, Metric, ConfigID, DT1, DT2,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Site2 = Site;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Client2 = 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LOB2 = LOB;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Program2 = Program;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Metric2 = Metric;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(!selected)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rows selected."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//ShowMessage("No rows selected",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GVLista.DataSource =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0; row2 &lt; GVLista.Rows.Count; row2++)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compare = GVLista.Rows[row2].Cells[8].Text;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.Parse(compare1)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.Parse(compare))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compare1.Replace(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.Parse(compare1).ToShortDateString();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//Date11.Text = compare1;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LoadBack()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ucMetricInsert1.CleanList();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217A">
        <w:rPr>
          <w:rFonts w:ascii="Consolas" w:hAnsi="Consolas" w:cs="Consolas"/>
          <w:color w:val="2B91AF"/>
          <w:sz w:val="19"/>
          <w:szCs w:val="19"/>
          <w:highlight w:val="white"/>
          <w:lang w:val="es-HN"/>
        </w:rPr>
        <w:t>DataTable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Lista = Listado.Tables.Add(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"Lista"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ds.Tables[0];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ConfigID2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ConfigID3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ConfigID3)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(Site2 == Site &amp;&amp; Client2 == Client &amp;&amp; LOB2 == LOB &amp;&amp; Program2 == Program &amp;&amp; Metric2 == Metric)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Lista.Rows.Add(Region, SubRegion, Site, Client, Program, LOB, Metric, ConfigID, DT1, DT2,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Site2 = Site;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Client2 = 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LOB2 = LOB;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Program2 = Program;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Metric2 = Metric;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GVLista.DataSource =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0; row2 &lt; GVLista.Rows.Count; row2++)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compare = GVLista.Rows[row2].Cells[8].Text;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.Parse(compare1)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.Parse(compare))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compare1.Replace(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.Parse(compare1).ToShortDateString();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Buttons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CheckStartEndDate(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should be the 1st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.ToDateTime(startDate).Month &gt;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not allowed. Earliest start date allowed is the first of the previous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CheckEndDate(endDate);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//HERE: Check if start and end dates are both in the same month?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CheckStartDate(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should be the 1st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.ToDateTime(startDate).Month &gt;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not allowed. Earliest start date allowed is the first of the previous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CheckEndDate(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.ToDateTime(endDate).Day != 1 &amp;&amp;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.ToDateTime(endDate).Day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.ToDateTime(endDate).Year,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.ToDateTime(endDate).Month))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should be the 1st of the month or the last day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//New: For inserting change request (ram)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USAGE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BtnAssignUsage_Click(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 = bcMC.GetUserDetails(userName,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Date11.Text;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D2 = Date22.Text;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"01/31/2099"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strCheck1 = CheckStartDate(D1);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(strCheck1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strCheck1;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.Parse(D1).Month.ToString()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.Parse(D1).Year.ToString(); 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//DateTime D4 = DateTime.Parse(D3);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//D3 = DateTime.Parse(D1).Month.ToString() + "/01/" + DateTime.Parse(D1).Year.ToString();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tmpR2 = bcMC.CheckSubmitAuthority();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(tmpR2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validStartDate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validGoal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compareSD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newGoal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mapping start date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compareSD = GVLista.Rows[row].Cells[8].Text;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newGoal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justif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(compareSD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.Parse(compareSD)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.Parse(D1))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validStartDate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is older than at least one mapping start date.  change start date."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(justif.Trim()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 is required.  Please check justification column value(s)."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validGoal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.TryParse(newGoal,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goal value found.  Please check the goal column."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(newG &lt; bcMC.GetMinValidGoal)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goal value found.  Minimum allowed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bcMC.GetMinValidGoal.ToString()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validGoal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(validJustif &amp;&amp; validGoal &amp;&amp; validStartDate)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lista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[])ucMetricInsert1.listado2();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goal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(lista[row2]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bcMC.AddNewMetricUsageRequest(lista[row2],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.ToInt32(ConfigID), userName, D1, D2, D3, justif, goal);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ProcessEmail1(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row, D1, D2, justif, goal);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row2++;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 usage request has been created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LoadBack();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metric usage was selected, select at least one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//ShowMessage("No metric usage was selected, select at least one from the list", "Metric Usage");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(ex.Message.Contains(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"Error. Duplicate assign usage request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Message2.Text = tmpR2;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//ShowMessage(tmpR2,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//strCheck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(Message2.Text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ProcessEmail1(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ADD USAGE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REMOVE USAGE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.HtmlDecode(GVLista.Rows[iRow].Cells[3].Text.Trim().ToString())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.HtmlDecode(GVLista.Rows[iRow].Cells[4].Text.Trim().ToString())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.HtmlDecode(GVLista.Rows[iRow].Cells[5].Text.Trim().ToString())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.HtmlDecode(GVLista.Rows[iRow].Cells[6].Text.Trim().ToString())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.HtmlDecode(GVLista.Rows[iRow].Cells[7].Text.Trim().ToString())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startDate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goal.ToString()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endDate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justif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SendEmail(strBody,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Governance"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sendToGroup)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(machine == "WWS10-001-STAGE" || machine == "LAPTOP_RMARTIN") return;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SmtpServer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"CVMetric_ChangeRequest_No_Reply@stream.com"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"requester@stream.com"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= System.Web.Security.Membership.GetUser(userName).Email.ToString();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.GetUser(userName).Email.ToString();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steps = 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= "CVMetric_ChangeRequest_No_Reply@stream.com";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//BCC = "robert.martin@stream.com";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mail.From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(From);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mail.Bcc.Add(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(BCC));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3;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GetUsers(sendToGroup);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email. The list for approvers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4;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last ','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SendTo.Length;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SendTo.Substring(0, largo - 1);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5;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mail.To.Add(SendTo);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6;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//sp_RefMap_GetEmployeeName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GetUserName();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7;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 = strBody.Substring(pos1, (pos2 - pos1 - 1));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sitio;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to Approve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"WWS10-001-STAGE"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"LAPTOP_RMARTIN"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strSubject;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40)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strSubject + place;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strSubject;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mail.Body = strBody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"\nRequestor: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"\n\nClick this link to access the tool: http://referencesystem.stream.com/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SmtpServer.Port = 25;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//SmtpServer.Credentials = new System.Net.NetworkCredential("90980", "SAL@Si0920");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//SmtpServer.EnableSsl =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10;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SmtpServer.Send(mail);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 in step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steps.ToString()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report it to Robert.Martin@Stream.com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SendTo;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GetUserName()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"sp_RefMap_GetEmployeeName2"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.NVarChar, 100);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//parameters[0].Value = System.Convert.ToInt32(From);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From;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.ExecuteScalar(_connStr,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names.ToString();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strRole)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correo1, user1;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users = bcMC.GetUsersInRole(strRole);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users.Length; i++)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user1 = users[i];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correo1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.GetUser(user1).Email.ToString();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listado = listado + correo1 + 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","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    }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}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 w:rsidRPr="0012217A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>catch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{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    listado = 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"Robert.Martin@stream.com,"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(listado.Length &gt; 40)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listado,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.NoAbsoluteExpiration,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15, 0));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 = bcMC.GetUserDetails(userName,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Date22.Text;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//D2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tmpR2 = bcMC.CheckSubmitAuthority();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(tmpR2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usageStartDate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usageEndDate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usageStartDate = GVLista.Rows[row].Cells[12].Text.ToString().Trim();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usageEndDate = GVLista.Rows[row].Cells[13].Text.ToString().Trim();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justif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(usageEndDate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usageEndDate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deactivate usage.  Metric must be active to deactivate."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.Parse(usageEndDate)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 is already end dated.  Metric must be active to deactivate."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.Parse(D2)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.Parse(usageStartDate))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usage start date.  Check end date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strCheckEndDate = CheckEndDate(D2);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(strCheckEndDate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strCheckEndDate;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(justif.Trim()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 is required.  Please check justification column value(s)."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(validUsage &amp;&amp; validJustif &amp;&amp; validEndDate)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lista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[])ucMetricInsert1.listado2();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(lista[row2]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bcMC.DeactivateMetricUsageRequest(lista[row2],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.ToInt32(ConfigID), userName, justif, D2, D2,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ProcessEmail1(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row, D2, D2, justif, 0.00);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row2++;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 request has been created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LoadBack();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metric usage selected. Select at least one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(ex.Message.Contains(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"Error. Duplicate assign/remove usage request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tmpR2 == ""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tmpR2;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(Message2.Text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BtnBack2Mapping_Click(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Panel0.Visible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Panel1.Visible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Panel3.Visible = 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Panel4.Visible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//++++++++++++++++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BtnDeactiveMapping_Click(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ID_list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tvp_definition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start_fecha = GVLista.Rows[row].Cells[8].Text.ToString();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.Parse(start_fecha)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.Parse(Date33.Text) 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creation date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GVLista.Rows[row].Cells[6].Text.ToString()+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 Change end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//ShowMessage("End date is earlier than the metric creation date for " + GVLista.Rows[row].Cells[6].Text.ToString() + ".  Change end date",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mapping ya esta desactivado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end_fecha = GVLista.Rows[row].Cells[9].Text.ToString();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.Parse(end_fecha)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Applies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rec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(tvp_definition);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rec.SetInt32(0,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.Parse(ConfigID));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ID_list.Add(rec);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(!Applies)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mappings are already deactivated."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//ShowMessage("All mappings are already deactivated.", "Metric Config Mapping");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Date33.Text;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userName = HttpContext.Current.User.Identity.Name;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"sp_MetricConfiguration_Deactivation"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"@Config_List"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ID_list);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param1.SqlDbType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.Structured;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param2.SqlDbType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param3.SqlDbType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param4.SqlDbType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parms[0] = param1;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parms[1] = param2;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parms[2] = param3;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parms[3] = param4;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parms[4].Direction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.ExecuteNonQuery(_connStr,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parms);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.ToInt32(parms[4].Value.ToString());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ID_list.Count() - result;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creation date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result.ToString()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//ShowMessage("End date is earlier than the metric creation date for " + result.ToString() + " mapping", "Metric Config Mapping");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Applies2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(Applies2)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mappings and usages selected have been deactivated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//ShowMessage("The Mappings and Usages selected have been deactivated 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80993" w:rsidSect="007809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C26" w:rsidRDefault="00CD2C26" w:rsidP="0012217A">
      <w:pPr>
        <w:spacing w:after="0" w:line="240" w:lineRule="auto"/>
      </w:pPr>
      <w:r>
        <w:separator/>
      </w:r>
    </w:p>
  </w:endnote>
  <w:endnote w:type="continuationSeparator" w:id="0">
    <w:p w:rsidR="00CD2C26" w:rsidRDefault="00CD2C26" w:rsidP="0012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C26" w:rsidRDefault="00CD2C26" w:rsidP="0012217A">
      <w:pPr>
        <w:spacing w:after="0" w:line="240" w:lineRule="auto"/>
      </w:pPr>
      <w:r>
        <w:separator/>
      </w:r>
    </w:p>
  </w:footnote>
  <w:footnote w:type="continuationSeparator" w:id="0">
    <w:p w:rsidR="00CD2C26" w:rsidRDefault="00CD2C26" w:rsidP="0012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93"/>
    <w:rsid w:val="0012217A"/>
    <w:rsid w:val="00343EA5"/>
    <w:rsid w:val="006A4CC5"/>
    <w:rsid w:val="00742F5A"/>
    <w:rsid w:val="00780993"/>
    <w:rsid w:val="009E1BD3"/>
    <w:rsid w:val="00A023B0"/>
    <w:rsid w:val="00A2288B"/>
    <w:rsid w:val="00C02AFF"/>
    <w:rsid w:val="00CD2C26"/>
    <w:rsid w:val="00F244B0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7A"/>
  </w:style>
  <w:style w:type="paragraph" w:styleId="Footer">
    <w:name w:val="footer"/>
    <w:basedOn w:val="Normal"/>
    <w:link w:val="Foot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7A"/>
  </w:style>
  <w:style w:type="paragraph" w:styleId="Footer">
    <w:name w:val="footer"/>
    <w:basedOn w:val="Normal"/>
    <w:link w:val="Foot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14210</Words>
  <Characters>81000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90980</cp:lastModifiedBy>
  <cp:revision>8</cp:revision>
  <dcterms:created xsi:type="dcterms:W3CDTF">2013-07-05T16:11:00Z</dcterms:created>
  <dcterms:modified xsi:type="dcterms:W3CDTF">2013-07-13T17:04:00Z</dcterms:modified>
</cp:coreProperties>
</file>