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7A" w:rsidRDefault="00282B7A" w:rsidP="00282B7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>
            <wp:extent cx="68484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Menu_incident.aspx.cs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="Incident"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="MenuControll.ascx"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TagName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MenuControll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TagPrefix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="uc1"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I.M.S.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.roundedcornr_box_101306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(roundedcornr_101306_tl.png)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.roundedcornr_top_101306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(roundedcornr_101306_tr.png)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(roundedcornr_101306_bl.png)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(roundedcornr_101306_br.png)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.roundedcornr_content_101306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(roundedcornr_101306_r.png)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repeat-y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.roundedcornr_top_101306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roundedcornr_top_101306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.roundedcornr_content_101306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.roundedcornr_bottom_101306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-19px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.roundedcornr_content_101306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large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bfcffe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uc1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MenuControll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="MenuControll1"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OnLoad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="MenuControll1_Load"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="Badge"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311px"&gt;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="roundedcornr_box_101306"&gt;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="roundedcornr_top_101306"&gt;&lt;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="roundedcornr_content_101306"&gt;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="950px"&gt;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="TableRowa1"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="TableCella1"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Fotos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="TableCeeell2"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="FileUpload1"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 Picture"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="950px"&gt;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Reported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Incident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ReportedBy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="TbleRow1"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Category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Received by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="Received"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="TableCell23"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="Amount"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="TableCell10"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Manager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="Manager"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Via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            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="TableCell18"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Business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="TableCell19"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Employee's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="Titles"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="TableCell20"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HRG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="HRG"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Font-Underline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="950px"&gt;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="TableCell21"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Summary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="TableCell24"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="Summary"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="Medium"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="950px"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MultiLine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="TableRow10"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="TableCell25"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="Wrong"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="838px"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="Maroon"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="#E0E0E0"&gt;&lt;/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TableCell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="roundedcornr_bottom_101306"&gt;&lt;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82B7A" w:rsidRDefault="00282B7A" w:rsidP="00282B7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82B7A" w:rsidRDefault="00282B7A" w:rsidP="00282B7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System.Web.UI.WebControls.WebParts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Incident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"~/NotAuthorize.aspx"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not authorize;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"~/NotAuthorize.aspx"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not authorize;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"Add"].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!= "Add")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("~/NotAuthorize.aspx"); 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not authorize;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"~/NotAuthorize.aspx"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not authorize;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"Select category, manager,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received_by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 amount,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date_reported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date_incident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informed_by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country, site, location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 names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summary,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reported_via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 employee,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man_badge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BU, Titles, HRG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loss_prevention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.Retrieve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SubCategory.Text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ReportedBy.Text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Date2.Text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Received.Text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country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Generales.Countries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System.Convert.ToInt32(x[7].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site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Generales.Sites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System.Convert.ToInt32(x[8].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lugar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Generales.Location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System.Convert.ToInt32(x[9].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 = x[7].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site = x[8].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lugar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x[9].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site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lugar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+x[13].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x[10].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Ext.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x[14].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Manager.Text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x[15].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.ReportedVia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.ToInt32(x[12].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Fotos.ImageUrl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"~/Pictures/"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".jpg"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Fotos.ImageUrl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"~/Pictures/863190.jpg";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MenuControll1_Load(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FileUpload1.FileName;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destiny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Generales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Guardar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"Pictures\\"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Badge.Text+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".JPG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fotos.Length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2) FileUpload1.SaveAs(destiny);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Fotos.ImageUrl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"~/Pictures/"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".jpg"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     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82B7A" w:rsidRDefault="00282B7A" w:rsidP="00282B7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82B7A" w:rsidRDefault="00282B7A" w:rsidP="00282B7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82B7A" w:rsidRDefault="00282B7A" w:rsidP="00282B7A">
      <w:pPr>
        <w:rPr>
          <w:lang w:val="en-US"/>
        </w:rPr>
      </w:pPr>
      <w:r>
        <w:rPr>
          <w:lang w:val="en-US"/>
        </w:rPr>
        <w:t>Menucontrol.ascx</w:t>
      </w:r>
    </w:p>
    <w:p w:rsidR="00282B7A" w:rsidRDefault="00282B7A" w:rsidP="00282B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8F65FF" wp14:editId="2248962B">
            <wp:extent cx="68484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A" w:rsidRDefault="00282B7A" w:rsidP="00282B7A">
      <w:pPr>
        <w:rPr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MenuControll.ascx.cs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MenuControll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="~/Menu_home.gif"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="72px"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="~/Menu_incident.gif"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="87px"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="~/Menu_history.gif"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="ImageButton3_Click"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="~/Menu_research.gif"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="83px"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="ImageButton4_Click"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="~/Menu_close.gif"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="39px"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="ImageButton5_Click"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="~/Menu_report.gif"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="ImageButton6_Click"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="46px"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="~/Pictures/STREAM.jpg"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="77px"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="#0000ff"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1130px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86px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rPr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System.Web.UI.WebControls.WebParts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System.Web.UI.HtmlControls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MenuControll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UserControl</w:t>
      </w:r>
      <w:proofErr w:type="spellEnd"/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"~/Main.aspx"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Pr="00EF72AE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2B7A" w:rsidRPr="00EF72AE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F72AE">
        <w:rPr>
          <w:rFonts w:ascii="Consolas" w:hAnsi="Consolas" w:cs="Consolas"/>
          <w:color w:val="A31515"/>
          <w:sz w:val="19"/>
          <w:szCs w:val="19"/>
          <w:highlight w:val="white"/>
        </w:rPr>
        <w:t>"~/menu_Incident.aspx"</w:t>
      </w:r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"~/menu_research.aspx"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"~/menu_history.aspx"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"~/menu_close.aspx"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ImageClickEventArgs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82B7A" w:rsidRPr="00EF72AE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2B7A" w:rsidRPr="00EF72AE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F72AE">
        <w:rPr>
          <w:rFonts w:ascii="Consolas" w:hAnsi="Consolas" w:cs="Consolas"/>
          <w:color w:val="A31515"/>
          <w:sz w:val="19"/>
          <w:szCs w:val="19"/>
          <w:highlight w:val="white"/>
        </w:rPr>
        <w:t>"~/menu_report.aspx"</w:t>
      </w:r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72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2B7A" w:rsidRDefault="00282B7A" w:rsidP="00282B7A"/>
    <w:sectPr w:rsidR="00282B7A" w:rsidSect="00282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7A"/>
    <w:rsid w:val="00282B7A"/>
    <w:rsid w:val="0069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7A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7A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2461</Words>
  <Characters>14031</Characters>
  <Application>Microsoft Office Word</Application>
  <DocSecurity>0</DocSecurity>
  <Lines>116</Lines>
  <Paragraphs>32</Paragraphs>
  <ScaleCrop>false</ScaleCrop>
  <Company>STREAM GLOBAL SERVICES</Company>
  <LinksUpToDate>false</LinksUpToDate>
  <CharactersWithSpaces>16460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2013-07-07T02:13:00Z</dcterms:created>
  <dcterms:modified xsi:type="dcterms:W3CDTF">2013-07-07T02:22:00Z</dcterms:modified>
</cp:coreProperties>
</file>