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D2938">
        <w:rPr>
          <w:rFonts w:ascii="Consolas" w:hAnsi="Consolas" w:cs="Consolas"/>
          <w:color w:val="000000"/>
          <w:sz w:val="19"/>
          <w:szCs w:val="19"/>
          <w:highlight w:val="yellow"/>
        </w:rPr>
        <w:t>IsPostiveInteger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objNotNaturalPattern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"[^0-9]"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objNaturalPattern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"0*[1-9][0-9]*"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objNotNaturalPattern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objNaturalPattern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D2938">
        <w:rPr>
          <w:rFonts w:ascii="Consolas" w:hAnsi="Consolas" w:cs="Consolas"/>
          <w:color w:val="000000"/>
          <w:sz w:val="19"/>
          <w:szCs w:val="19"/>
          <w:highlight w:val="yellow"/>
        </w:rPr>
        <w:t>IsInteger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objNotIntPattern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"[^0-9-]"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objIntPattern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"^-[0-9]+$|^[0-9]+$"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objNotIntPattern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objIntPattern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D2938">
        <w:rPr>
          <w:rFonts w:ascii="Consolas" w:hAnsi="Consolas" w:cs="Consolas"/>
          <w:color w:val="000000"/>
          <w:sz w:val="19"/>
          <w:szCs w:val="19"/>
          <w:highlight w:val="yellow"/>
        </w:rPr>
        <w:t>IsPositiveNumber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objNotPositivePattern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"[^0-9.]"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objPositivePattern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"^[.][0-9]+$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|[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0-9]*[.]*[0-9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objTwoDotPattern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"[0-9]*[.][0-9]*[.][0-9]*"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objNotPositivePattern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objPositivePattern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objTwoDotPattern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D2938">
        <w:rPr>
          <w:rFonts w:ascii="Consolas" w:hAnsi="Consolas" w:cs="Consolas"/>
          <w:color w:val="000000"/>
          <w:sz w:val="19"/>
          <w:szCs w:val="19"/>
          <w:highlight w:val="yellow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objNotNumberPattern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"[^0-9.-]"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objTwoDotPattern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"[0-9]*[.][0-9]*[.][0-9]*"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objTwoMinusPattern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"[0-9]*[-][0-9]*[-][0-9]*"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strValidRealPattern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^(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[-]|[.]|[-.]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|[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0-9])[0-9]*[.]*[0-9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strValidIntegerPattern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^(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[-]|[0-9])[0-9]*$"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objNumberPattern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strValidRealPattern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")|("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strValidIntegerPattern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objNotNumberPattern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objTwoDotPattern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objTwoMinusPattern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objNumberPattern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D2938">
        <w:rPr>
          <w:rFonts w:ascii="Consolas" w:hAnsi="Consolas" w:cs="Consolas"/>
          <w:color w:val="000000"/>
          <w:sz w:val="19"/>
          <w:szCs w:val="19"/>
          <w:highlight w:val="yellow"/>
        </w:rPr>
        <w:t>IsDecimal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"^[-+]?\\d{1,"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beforeDecimal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"}(\\.\\d{1,"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afterDecimal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"})?$"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D2938">
        <w:rPr>
          <w:rFonts w:ascii="Consolas" w:hAnsi="Consolas" w:cs="Consolas"/>
          <w:color w:val="000000"/>
          <w:sz w:val="19"/>
          <w:szCs w:val="19"/>
          <w:highlight w:val="yellow"/>
        </w:rPr>
        <w:t>IsPositiveDecimal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"^[+]?\\d{1,"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beforeDecimal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"}(\\.\\d{1,"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afterDecimal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"})?$"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D" w:rsidRDefault="0038095D" w:rsidP="0038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33E" w:rsidRDefault="0038095D">
      <w:bookmarkStart w:id="0" w:name="_GoBack"/>
      <w:bookmarkEnd w:id="0"/>
    </w:p>
    <w:sectPr w:rsidR="0013533E" w:rsidSect="00380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5D"/>
    <w:rsid w:val="00200FC8"/>
    <w:rsid w:val="0038095D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55B5F-A844-46F3-8588-EFCA85C5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1864</Characters>
  <Application>Microsoft Office Word</Application>
  <DocSecurity>0</DocSecurity>
  <Lines>15</Lines>
  <Paragraphs>4</Paragraphs>
  <ScaleCrop>false</ScaleCrop>
  <Company>Stream Global Services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2015-06-04T19:38:00Z</dcterms:created>
  <dcterms:modified xsi:type="dcterms:W3CDTF">2015-06-04T19:40:00Z</dcterms:modified>
</cp:coreProperties>
</file>