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7F6" w:rsidRDefault="00D677F6" w:rsidP="00D6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 xml:space="preserve">.Replace(textBox1.Text, </w:t>
      </w:r>
      <w:r>
        <w:rPr>
          <w:rFonts w:ascii="Consolas" w:hAnsi="Consolas" w:cs="Consolas"/>
          <w:color w:val="800000"/>
          <w:sz w:val="19"/>
          <w:szCs w:val="19"/>
        </w:rPr>
        <w:t>@"\d"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77F6" w:rsidRDefault="00D677F6" w:rsidP="00D6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textBox1.Focus();</w:t>
      </w:r>
    </w:p>
    <w:p w:rsidR="00E15295" w:rsidRDefault="00D677F6" w:rsidP="00D677F6">
      <w:r>
        <w:rPr>
          <w:rFonts w:ascii="Consolas" w:hAnsi="Consolas" w:cs="Consolas"/>
          <w:color w:val="000000"/>
          <w:sz w:val="19"/>
          <w:szCs w:val="19"/>
        </w:rPr>
        <w:t xml:space="preserve">            textBox1.SelectionStart = textBox1.Text.Length;</w:t>
      </w:r>
      <w:bookmarkStart w:id="0" w:name="_GoBack"/>
      <w:bookmarkEnd w:id="0"/>
    </w:p>
    <w:sectPr w:rsidR="00E15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7F6"/>
    <w:rsid w:val="003457BF"/>
    <w:rsid w:val="004E6756"/>
    <w:rsid w:val="00D6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372BF-ED4D-4746-ABE7-1058430D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>Convergys Corporation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2017-05-05T18:41:00Z</dcterms:created>
  <dcterms:modified xsi:type="dcterms:W3CDTF">2017-05-05T18:41:00Z</dcterms:modified>
</cp:coreProperties>
</file>