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0" w:rsidRDefault="0051047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color w:val="0000FF"/>
          <w:sz w:val="18"/>
          <w:szCs w:val="18"/>
        </w:rPr>
        <w:t>CacheTime60    60 minutes  =   60 x 60  = 3600  it is in seconds</w:t>
      </w:r>
    </w:p>
    <w:p w:rsidR="00510470" w:rsidRDefault="0051047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8"/>
          <w:szCs w:val="18"/>
        </w:rPr>
      </w:pPr>
    </w:p>
    <w:p w:rsidR="001B6D40" w:rsidRPr="002A7817" w:rsidRDefault="001B6D4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color w:val="0000FF"/>
          <w:sz w:val="18"/>
          <w:szCs w:val="18"/>
        </w:rPr>
        <w:t>private</w:t>
      </w:r>
      <w:r w:rsidRPr="002A7817"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color w:val="0000FF"/>
          <w:sz w:val="18"/>
          <w:szCs w:val="18"/>
        </w:rPr>
        <w:t>void</w:t>
      </w:r>
      <w:r w:rsidRPr="002A7817">
        <w:rPr>
          <w:rFonts w:ascii="Arial" w:hAnsi="Arial" w:cs="Arial"/>
          <w:sz w:val="18"/>
          <w:szCs w:val="18"/>
        </w:rPr>
        <w:t xml:space="preserve"> LoadRegion()</w:t>
      </w:r>
    </w:p>
    <w:p w:rsidR="001B6D40" w:rsidRPr="002A7817" w:rsidRDefault="001B6D4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{</w:t>
      </w:r>
    </w:p>
    <w:p w:rsidR="002A7817" w:rsidRPr="002A7817" w:rsidRDefault="002A7817" w:rsidP="002A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Pr="002A7817"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color w:val="0000FF"/>
          <w:sz w:val="18"/>
          <w:szCs w:val="18"/>
        </w:rPr>
        <w:t>if</w:t>
      </w:r>
      <w:r w:rsidRPr="002A7817">
        <w:rPr>
          <w:rFonts w:ascii="Arial" w:hAnsi="Arial" w:cs="Arial"/>
          <w:sz w:val="18"/>
          <w:szCs w:val="18"/>
        </w:rPr>
        <w:t xml:space="preserve"> (Cache[</w:t>
      </w:r>
      <w:r w:rsidRPr="002A7817">
        <w:rPr>
          <w:rFonts w:ascii="Arial" w:hAnsi="Arial" w:cs="Arial"/>
          <w:color w:val="A31515"/>
          <w:sz w:val="18"/>
          <w:szCs w:val="18"/>
        </w:rPr>
        <w:t>"Regions"</w:t>
      </w:r>
      <w:r w:rsidRPr="002A7817">
        <w:rPr>
          <w:rFonts w:ascii="Arial" w:hAnsi="Arial" w:cs="Arial"/>
          <w:sz w:val="18"/>
          <w:szCs w:val="18"/>
        </w:rPr>
        <w:t xml:space="preserve">] == </w:t>
      </w:r>
      <w:r w:rsidRPr="002A7817">
        <w:rPr>
          <w:rFonts w:ascii="Arial" w:hAnsi="Arial" w:cs="Arial"/>
          <w:color w:val="0000FF"/>
          <w:sz w:val="18"/>
          <w:szCs w:val="18"/>
        </w:rPr>
        <w:t>null</w:t>
      </w:r>
      <w:r w:rsidRPr="002A7817">
        <w:rPr>
          <w:rFonts w:ascii="Arial" w:hAnsi="Arial" w:cs="Arial"/>
          <w:sz w:val="18"/>
          <w:szCs w:val="18"/>
        </w:rPr>
        <w:t>)</w:t>
      </w:r>
    </w:p>
    <w:p w:rsidR="002A7817" w:rsidRPr="002A7817" w:rsidRDefault="002A7817" w:rsidP="002A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sz w:val="18"/>
          <w:szCs w:val="18"/>
        </w:rPr>
        <w:t xml:space="preserve">  {</w:t>
      </w:r>
    </w:p>
    <w:p w:rsidR="002A7817" w:rsidRPr="002A7817" w:rsidRDefault="002A7817" w:rsidP="002A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sz w:val="18"/>
          <w:szCs w:val="18"/>
        </w:rPr>
        <w:t xml:space="preserve">   </w:t>
      </w:r>
      <w:r w:rsidRPr="002A7817">
        <w:rPr>
          <w:rFonts w:ascii="Arial" w:hAnsi="Arial" w:cs="Arial"/>
          <w:color w:val="2B91AF"/>
          <w:sz w:val="18"/>
          <w:szCs w:val="18"/>
        </w:rPr>
        <w:t>DataSet</w:t>
      </w:r>
      <w:r w:rsidRPr="002A7817">
        <w:rPr>
          <w:rFonts w:ascii="Arial" w:hAnsi="Arial" w:cs="Arial"/>
          <w:sz w:val="18"/>
          <w:szCs w:val="18"/>
        </w:rPr>
        <w:t xml:space="preserve"> ds = </w:t>
      </w:r>
      <w:r w:rsidRPr="002A7817">
        <w:rPr>
          <w:rFonts w:ascii="Arial" w:hAnsi="Arial" w:cs="Arial"/>
          <w:color w:val="2B91AF"/>
          <w:sz w:val="18"/>
          <w:szCs w:val="18"/>
        </w:rPr>
        <w:t>SqlHelper</w:t>
      </w:r>
      <w:r w:rsidRPr="002A7817">
        <w:rPr>
          <w:rFonts w:ascii="Arial" w:hAnsi="Arial" w:cs="Arial"/>
          <w:sz w:val="18"/>
          <w:szCs w:val="18"/>
        </w:rPr>
        <w:t xml:space="preserve">.ExecuteDataset(_connStr, </w:t>
      </w:r>
      <w:r w:rsidRPr="002A7817">
        <w:rPr>
          <w:rFonts w:ascii="Arial" w:hAnsi="Arial" w:cs="Arial"/>
          <w:color w:val="2B91AF"/>
          <w:sz w:val="18"/>
          <w:szCs w:val="18"/>
        </w:rPr>
        <w:t>CommandType</w:t>
      </w:r>
      <w:r w:rsidRPr="002A7817">
        <w:rPr>
          <w:rFonts w:ascii="Arial" w:hAnsi="Arial" w:cs="Arial"/>
          <w:sz w:val="18"/>
          <w:szCs w:val="18"/>
        </w:rPr>
        <w:t xml:space="preserve">.StoredProcedure, </w:t>
      </w:r>
      <w:r w:rsidRPr="002A7817">
        <w:rPr>
          <w:rFonts w:ascii="Arial" w:hAnsi="Arial" w:cs="Arial"/>
          <w:color w:val="A31515"/>
          <w:sz w:val="18"/>
          <w:szCs w:val="18"/>
        </w:rPr>
        <w:t>"sp_GetRegion"</w:t>
      </w:r>
      <w:r w:rsidRPr="002A7817">
        <w:rPr>
          <w:rFonts w:ascii="Arial" w:hAnsi="Arial" w:cs="Arial"/>
          <w:sz w:val="18"/>
          <w:szCs w:val="18"/>
        </w:rPr>
        <w:t>);</w:t>
      </w:r>
    </w:p>
    <w:p w:rsidR="002A7817" w:rsidRPr="002A7817" w:rsidRDefault="002A7817" w:rsidP="002A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A7817" w:rsidRPr="002A7817" w:rsidRDefault="002A7817" w:rsidP="002A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color w:val="008000"/>
          <w:sz w:val="18"/>
          <w:szCs w:val="18"/>
        </w:rPr>
        <w:t>//Cache.Insert("Regions", ds, null, DateTime.Now.AddMinutes(CacheTime), System.Web.Caching.Cache.NoSlidingExpiration);</w:t>
      </w:r>
    </w:p>
    <w:p w:rsidR="002A7817" w:rsidRPr="002A7817" w:rsidRDefault="002A7817" w:rsidP="002A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071924" w:rsidRDefault="002A7817" w:rsidP="002A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sz w:val="18"/>
          <w:szCs w:val="18"/>
        </w:rPr>
        <w:t>Cache.Insert(</w:t>
      </w:r>
      <w:r w:rsidRPr="002A7817">
        <w:rPr>
          <w:rFonts w:ascii="Arial" w:hAnsi="Arial" w:cs="Arial"/>
          <w:color w:val="A31515"/>
          <w:sz w:val="18"/>
          <w:szCs w:val="18"/>
        </w:rPr>
        <w:t>"Regions"</w:t>
      </w:r>
      <w:r w:rsidRPr="002A7817">
        <w:rPr>
          <w:rFonts w:ascii="Arial" w:hAnsi="Arial" w:cs="Arial"/>
          <w:sz w:val="18"/>
          <w:szCs w:val="18"/>
        </w:rPr>
        <w:t xml:space="preserve">, ds, </w:t>
      </w:r>
      <w:r w:rsidRPr="002A7817">
        <w:rPr>
          <w:rFonts w:ascii="Arial" w:hAnsi="Arial" w:cs="Arial"/>
          <w:color w:val="0000FF"/>
          <w:sz w:val="18"/>
          <w:szCs w:val="18"/>
        </w:rPr>
        <w:t>null</w:t>
      </w:r>
      <w:r w:rsidRPr="002A7817">
        <w:rPr>
          <w:rFonts w:ascii="Arial" w:hAnsi="Arial" w:cs="Arial"/>
          <w:sz w:val="18"/>
          <w:szCs w:val="18"/>
        </w:rPr>
        <w:t>, System.Web.Caching.</w:t>
      </w:r>
      <w:r w:rsidRPr="002A7817">
        <w:rPr>
          <w:rFonts w:ascii="Arial" w:hAnsi="Arial" w:cs="Arial"/>
          <w:color w:val="2B91AF"/>
          <w:sz w:val="18"/>
          <w:szCs w:val="18"/>
        </w:rPr>
        <w:t>Cache</w:t>
      </w:r>
      <w:r w:rsidRPr="002A7817">
        <w:rPr>
          <w:rFonts w:ascii="Arial" w:hAnsi="Arial" w:cs="Arial"/>
          <w:sz w:val="18"/>
          <w:szCs w:val="18"/>
        </w:rPr>
        <w:t xml:space="preserve">.NoAbsoluteExpiration, </w:t>
      </w:r>
    </w:p>
    <w:p w:rsidR="002A7817" w:rsidRPr="002A7817" w:rsidRDefault="002A7817" w:rsidP="0007192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color w:val="0000FF"/>
          <w:sz w:val="18"/>
          <w:szCs w:val="18"/>
        </w:rPr>
        <w:t>new</w:t>
      </w:r>
      <w:r w:rsidRPr="002A7817"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color w:val="2B91AF"/>
          <w:sz w:val="18"/>
          <w:szCs w:val="18"/>
        </w:rPr>
        <w:t>TimeSpan</w:t>
      </w:r>
      <w:r w:rsidRPr="002A7817">
        <w:rPr>
          <w:rFonts w:ascii="Arial" w:hAnsi="Arial" w:cs="Arial"/>
          <w:sz w:val="18"/>
          <w:szCs w:val="18"/>
        </w:rPr>
        <w:t>(0, CacheTime, 0));</w:t>
      </w:r>
    </w:p>
    <w:p w:rsidR="002A7817" w:rsidRPr="002A7817" w:rsidRDefault="002A7817" w:rsidP="002A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}</w:t>
      </w:r>
    </w:p>
    <w:p w:rsidR="002A7817" w:rsidRPr="002A7817" w:rsidRDefault="002A7817" w:rsidP="002A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</w:t>
      </w:r>
    </w:p>
    <w:p w:rsidR="002A7817" w:rsidRPr="002A7817" w:rsidRDefault="002A7817" w:rsidP="002A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ddlRegion.DataSource = (</w:t>
      </w:r>
      <w:r w:rsidRPr="002A7817">
        <w:rPr>
          <w:rFonts w:ascii="Arial" w:hAnsi="Arial" w:cs="Arial"/>
          <w:color w:val="2B91AF"/>
          <w:sz w:val="18"/>
          <w:szCs w:val="18"/>
        </w:rPr>
        <w:t>DataSet</w:t>
      </w:r>
      <w:r w:rsidRPr="002A7817">
        <w:rPr>
          <w:rFonts w:ascii="Arial" w:hAnsi="Arial" w:cs="Arial"/>
          <w:sz w:val="18"/>
          <w:szCs w:val="18"/>
        </w:rPr>
        <w:t>)Cache[</w:t>
      </w:r>
      <w:r w:rsidRPr="002A7817">
        <w:rPr>
          <w:rFonts w:ascii="Arial" w:hAnsi="Arial" w:cs="Arial"/>
          <w:color w:val="A31515"/>
          <w:sz w:val="18"/>
          <w:szCs w:val="18"/>
        </w:rPr>
        <w:t>"Regions"</w:t>
      </w:r>
      <w:r w:rsidRPr="002A7817">
        <w:rPr>
          <w:rFonts w:ascii="Arial" w:hAnsi="Arial" w:cs="Arial"/>
          <w:sz w:val="18"/>
          <w:szCs w:val="18"/>
        </w:rPr>
        <w:t>];</w:t>
      </w:r>
    </w:p>
    <w:p w:rsidR="001B6D40" w:rsidRPr="002A7817" w:rsidRDefault="001B6D4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B6D40" w:rsidRPr="002A7817" w:rsidRDefault="001B6D4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ddlRegion.DataTextField </w:t>
      </w:r>
      <w:r w:rsidR="00342D41">
        <w:rPr>
          <w:rFonts w:ascii="Arial" w:hAnsi="Arial" w:cs="Arial"/>
          <w:sz w:val="18"/>
          <w:szCs w:val="18"/>
        </w:rPr>
        <w:t xml:space="preserve">  </w:t>
      </w:r>
      <w:r w:rsidRPr="002A7817">
        <w:rPr>
          <w:rFonts w:ascii="Arial" w:hAnsi="Arial" w:cs="Arial"/>
          <w:sz w:val="18"/>
          <w:szCs w:val="18"/>
        </w:rPr>
        <w:t xml:space="preserve">= </w:t>
      </w:r>
      <w:r w:rsidRPr="002A7817">
        <w:rPr>
          <w:rFonts w:ascii="Arial" w:hAnsi="Arial" w:cs="Arial"/>
          <w:color w:val="A31515"/>
          <w:sz w:val="18"/>
          <w:szCs w:val="18"/>
        </w:rPr>
        <w:t>"Region_Name"</w:t>
      </w:r>
      <w:r w:rsidRPr="002A7817">
        <w:rPr>
          <w:rFonts w:ascii="Arial" w:hAnsi="Arial" w:cs="Arial"/>
          <w:sz w:val="18"/>
          <w:szCs w:val="18"/>
        </w:rPr>
        <w:t>;</w:t>
      </w:r>
    </w:p>
    <w:p w:rsidR="001B6D40" w:rsidRPr="002A7817" w:rsidRDefault="001B6D4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ddlRegion.DataValueField = </w:t>
      </w:r>
      <w:r w:rsidRPr="002A7817">
        <w:rPr>
          <w:rFonts w:ascii="Arial" w:hAnsi="Arial" w:cs="Arial"/>
          <w:color w:val="A31515"/>
          <w:sz w:val="18"/>
          <w:szCs w:val="18"/>
        </w:rPr>
        <w:t>"Region_ID"</w:t>
      </w:r>
      <w:r w:rsidRPr="002A7817">
        <w:rPr>
          <w:rFonts w:ascii="Arial" w:hAnsi="Arial" w:cs="Arial"/>
          <w:sz w:val="18"/>
          <w:szCs w:val="18"/>
        </w:rPr>
        <w:t>;</w:t>
      </w:r>
    </w:p>
    <w:p w:rsidR="001B6D40" w:rsidRPr="002A7817" w:rsidRDefault="001B6D4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ddlRegion.DataBind();</w:t>
      </w:r>
    </w:p>
    <w:p w:rsidR="001B6D40" w:rsidRPr="002A7817" w:rsidRDefault="001B6D4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B6D40" w:rsidRPr="002A7817" w:rsidRDefault="001B6D4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</w:t>
      </w:r>
      <w:r w:rsidR="002A7817"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color w:val="2B91AF"/>
          <w:sz w:val="18"/>
          <w:szCs w:val="18"/>
        </w:rPr>
        <w:t>ListItem</w:t>
      </w:r>
      <w:r w:rsidRPr="002A7817">
        <w:rPr>
          <w:rFonts w:ascii="Arial" w:hAnsi="Arial" w:cs="Arial"/>
          <w:sz w:val="18"/>
          <w:szCs w:val="18"/>
        </w:rPr>
        <w:t xml:space="preserve"> li = </w:t>
      </w:r>
      <w:r w:rsidRPr="002A7817">
        <w:rPr>
          <w:rFonts w:ascii="Arial" w:hAnsi="Arial" w:cs="Arial"/>
          <w:color w:val="0000FF"/>
          <w:sz w:val="18"/>
          <w:szCs w:val="18"/>
        </w:rPr>
        <w:t>new</w:t>
      </w:r>
      <w:r w:rsidRPr="002A7817"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color w:val="2B91AF"/>
          <w:sz w:val="18"/>
          <w:szCs w:val="18"/>
        </w:rPr>
        <w:t>ListItem</w:t>
      </w:r>
      <w:r w:rsidRPr="002A7817">
        <w:rPr>
          <w:rFonts w:ascii="Arial" w:hAnsi="Arial" w:cs="Arial"/>
          <w:sz w:val="18"/>
          <w:szCs w:val="18"/>
        </w:rPr>
        <w:t>(</w:t>
      </w:r>
      <w:r w:rsidRPr="002A7817">
        <w:rPr>
          <w:rFonts w:ascii="Arial" w:hAnsi="Arial" w:cs="Arial"/>
          <w:color w:val="A31515"/>
          <w:sz w:val="18"/>
          <w:szCs w:val="18"/>
        </w:rPr>
        <w:t>"--All--"</w:t>
      </w:r>
      <w:r w:rsidRPr="002A7817">
        <w:rPr>
          <w:rFonts w:ascii="Arial" w:hAnsi="Arial" w:cs="Arial"/>
          <w:sz w:val="18"/>
          <w:szCs w:val="18"/>
        </w:rPr>
        <w:t xml:space="preserve">, </w:t>
      </w:r>
      <w:r w:rsidRPr="002A7817">
        <w:rPr>
          <w:rFonts w:ascii="Arial" w:hAnsi="Arial" w:cs="Arial"/>
          <w:color w:val="A31515"/>
          <w:sz w:val="18"/>
          <w:szCs w:val="18"/>
        </w:rPr>
        <w:t>"0"</w:t>
      </w:r>
      <w:r w:rsidRPr="002A7817">
        <w:rPr>
          <w:rFonts w:ascii="Arial" w:hAnsi="Arial" w:cs="Arial"/>
          <w:sz w:val="18"/>
          <w:szCs w:val="18"/>
        </w:rPr>
        <w:t>);</w:t>
      </w:r>
    </w:p>
    <w:p w:rsidR="001B6D40" w:rsidRPr="002A7817" w:rsidRDefault="001B6D4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 </w:t>
      </w:r>
      <w:r w:rsidR="002A7817">
        <w:rPr>
          <w:rFonts w:ascii="Arial" w:hAnsi="Arial" w:cs="Arial"/>
          <w:sz w:val="18"/>
          <w:szCs w:val="18"/>
        </w:rPr>
        <w:t xml:space="preserve"> </w:t>
      </w:r>
      <w:r w:rsidRPr="002A7817">
        <w:rPr>
          <w:rFonts w:ascii="Arial" w:hAnsi="Arial" w:cs="Arial"/>
          <w:sz w:val="18"/>
          <w:szCs w:val="18"/>
        </w:rPr>
        <w:t>ddlRegion.Items.Insert(0, li);</w:t>
      </w:r>
    </w:p>
    <w:p w:rsidR="001B6D40" w:rsidRPr="002A7817" w:rsidRDefault="001B6D40" w:rsidP="001B6D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7817">
        <w:rPr>
          <w:rFonts w:ascii="Arial" w:hAnsi="Arial" w:cs="Arial"/>
          <w:sz w:val="18"/>
          <w:szCs w:val="18"/>
        </w:rPr>
        <w:t xml:space="preserve"> }</w:t>
      </w:r>
    </w:p>
    <w:p w:rsidR="001B6D40" w:rsidRPr="002A7817" w:rsidRDefault="001B6D40" w:rsidP="0038584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1B6D40" w:rsidRDefault="001B6D40" w:rsidP="0038584E">
      <w:pPr>
        <w:spacing w:after="0" w:line="240" w:lineRule="auto"/>
        <w:rPr>
          <w:sz w:val="16"/>
          <w:szCs w:val="16"/>
        </w:rPr>
      </w:pPr>
    </w:p>
    <w:p w:rsidR="001B6D40" w:rsidRDefault="001B6D40" w:rsidP="0038584E">
      <w:pPr>
        <w:spacing w:after="0" w:line="240" w:lineRule="auto"/>
        <w:rPr>
          <w:sz w:val="16"/>
          <w:szCs w:val="16"/>
        </w:rPr>
      </w:pPr>
    </w:p>
    <w:p w:rsidR="00367B57" w:rsidRDefault="00367B57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System.Xml.Linq;</w:t>
      </w:r>
    </w:p>
    <w:p w:rsidR="0038584E" w:rsidRDefault="0038584E" w:rsidP="0038584E">
      <w:pPr>
        <w:pStyle w:val="ListParagraph"/>
        <w:spacing w:after="0" w:line="240" w:lineRule="auto"/>
        <w:ind w:left="360"/>
      </w:pPr>
    </w:p>
    <w:p w:rsidR="0038584E" w:rsidRDefault="00071924" w:rsidP="00071924">
      <w:pPr>
        <w:pStyle w:val="ListParagraph"/>
        <w:spacing w:after="0" w:line="240" w:lineRule="auto"/>
        <w:ind w:left="0"/>
      </w:pPr>
      <w:r>
        <w:t>i</w:t>
      </w:r>
      <w:r w:rsidR="0038584E">
        <w:t xml:space="preserve">f  (Cache["DropDownData"] == null)        </w:t>
      </w:r>
    </w:p>
    <w:p w:rsidR="0038584E" w:rsidRDefault="0038584E" w:rsidP="0038584E">
      <w:pPr>
        <w:pStyle w:val="ListParagraph"/>
        <w:spacing w:after="0" w:line="240" w:lineRule="auto"/>
        <w:ind w:left="360"/>
      </w:pPr>
      <w:r>
        <w:t xml:space="preserve">        {                 </w:t>
      </w:r>
    </w:p>
    <w:p w:rsidR="00367B57" w:rsidRDefault="00367B57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E25249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    System.Xml.Linq.</w:t>
      </w:r>
      <w:r>
        <w:rPr>
          <w:rFonts w:ascii="Consolas" w:hAnsi="Consolas" w:cs="Consolas"/>
          <w:color w:val="2B91AF"/>
          <w:sz w:val="19"/>
          <w:szCs w:val="19"/>
        </w:rPr>
        <w:t>XDocument</w:t>
      </w:r>
      <w:r>
        <w:rPr>
          <w:rFonts w:ascii="Consolas" w:hAnsi="Consolas" w:cs="Consolas"/>
          <w:sz w:val="19"/>
          <w:szCs w:val="19"/>
        </w:rPr>
        <w:t xml:space="preserve"> xDoc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XDocument</w:t>
      </w:r>
      <w:r>
        <w:rPr>
          <w:rFonts w:ascii="Consolas" w:hAnsi="Consolas" w:cs="Consolas"/>
          <w:sz w:val="19"/>
          <w:szCs w:val="19"/>
        </w:rPr>
        <w:t>();</w:t>
      </w:r>
    </w:p>
    <w:p w:rsidR="00367B57" w:rsidRDefault="00E25249" w:rsidP="00367B57">
      <w:pPr>
        <w:pStyle w:val="ListParagraph"/>
        <w:spacing w:after="0" w:line="240" w:lineRule="auto"/>
      </w:pPr>
      <w:r>
        <w:rPr>
          <w:rFonts w:ascii="Consolas" w:hAnsi="Consolas" w:cs="Consolas"/>
          <w:sz w:val="19"/>
          <w:szCs w:val="19"/>
        </w:rPr>
        <w:t xml:space="preserve">  </w:t>
      </w:r>
      <w:r w:rsidR="00367B57">
        <w:rPr>
          <w:rFonts w:ascii="Consolas" w:hAnsi="Consolas" w:cs="Consolas"/>
          <w:sz w:val="19"/>
          <w:szCs w:val="19"/>
        </w:rPr>
        <w:t xml:space="preserve"> xDoc = </w:t>
      </w:r>
      <w:r w:rsidR="00367B57">
        <w:rPr>
          <w:rFonts w:ascii="Consolas" w:hAnsi="Consolas" w:cs="Consolas"/>
          <w:color w:val="2B91AF"/>
          <w:sz w:val="19"/>
          <w:szCs w:val="19"/>
        </w:rPr>
        <w:t>XDocument</w:t>
      </w:r>
      <w:r w:rsidR="00367B57">
        <w:rPr>
          <w:rFonts w:ascii="Consolas" w:hAnsi="Consolas" w:cs="Consolas"/>
          <w:sz w:val="19"/>
          <w:szCs w:val="19"/>
        </w:rPr>
        <w:t>.Load(</w:t>
      </w:r>
      <w:r w:rsidR="00367B57">
        <w:t>Server.MapPath("~/Currencies.xml")));</w:t>
      </w:r>
    </w:p>
    <w:p w:rsidR="00367B57" w:rsidRDefault="00367B57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4A31" w:rsidRDefault="00584A31" w:rsidP="0058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var qq = (from XX in xDoc.Descendants("Row")</w:t>
      </w:r>
    </w:p>
    <w:p w:rsidR="00584A31" w:rsidRDefault="00584A31" w:rsidP="0058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              select XX).ToList(); </w:t>
      </w:r>
    </w:p>
    <w:p w:rsidR="00584A31" w:rsidRDefault="00584A31" w:rsidP="0058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B57" w:rsidRDefault="00367B57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E25249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Queries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XElem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xDoc.Descendants(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sz w:val="19"/>
          <w:szCs w:val="19"/>
        </w:rPr>
        <w:t>)</w:t>
      </w:r>
    </w:p>
    <w:p w:rsidR="00367B57" w:rsidRDefault="00367B57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 w:rsidR="00E25249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367B57" w:rsidRDefault="00367B57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E25249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367B57" w:rsidRDefault="00367B57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 w:rsidR="00E2524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   CourseID = XElem.Element(</w:t>
      </w:r>
      <w:r>
        <w:rPr>
          <w:rFonts w:ascii="Consolas" w:hAnsi="Consolas" w:cs="Consolas"/>
          <w:color w:val="A31515"/>
          <w:sz w:val="19"/>
          <w:szCs w:val="19"/>
        </w:rPr>
        <w:t>"CourseID"</w:t>
      </w:r>
      <w:r>
        <w:rPr>
          <w:rFonts w:ascii="Consolas" w:hAnsi="Consolas" w:cs="Consolas"/>
          <w:sz w:val="19"/>
          <w:szCs w:val="19"/>
        </w:rPr>
        <w:t>).Value,</w:t>
      </w:r>
    </w:p>
    <w:p w:rsidR="00367B57" w:rsidRDefault="00367B57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="00E2524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    Title    = XElem.Element(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>).Value</w:t>
      </w:r>
    </w:p>
    <w:p w:rsidR="00367B57" w:rsidRDefault="00367B57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="00E25249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     };</w:t>
      </w:r>
    </w:p>
    <w:p w:rsidR="00367B57" w:rsidRDefault="00367B57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E25249">
        <w:rPr>
          <w:rFonts w:ascii="Consolas" w:hAnsi="Consolas" w:cs="Consolas"/>
          <w:b/>
          <w:sz w:val="19"/>
          <w:szCs w:val="19"/>
        </w:rPr>
        <w:t>LoadQuery</w:t>
      </w:r>
      <w:r>
        <w:rPr>
          <w:rFonts w:ascii="Consolas" w:hAnsi="Consolas" w:cs="Consolas"/>
          <w:sz w:val="19"/>
          <w:szCs w:val="19"/>
        </w:rPr>
        <w:t>(Queries);</w:t>
      </w:r>
    </w:p>
    <w:p w:rsidR="00E25249" w:rsidRDefault="00E25249" w:rsidP="0036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84E" w:rsidRDefault="00E25249" w:rsidP="0038584E">
      <w:pPr>
        <w:pStyle w:val="ListParagraph"/>
        <w:spacing w:after="0" w:line="240" w:lineRule="auto"/>
      </w:pPr>
      <w:r>
        <w:t xml:space="preserve">   </w:t>
      </w:r>
      <w:r w:rsidR="0038584E">
        <w:t>Cache.Insert("</w:t>
      </w:r>
      <w:r w:rsidR="0038584E" w:rsidRPr="00E25249">
        <w:rPr>
          <w:color w:val="FF0000"/>
        </w:rPr>
        <w:t>Data1</w:t>
      </w:r>
      <w:r w:rsidR="0038584E">
        <w:t>", Queries,</w:t>
      </w:r>
      <w:r w:rsidR="00970C13">
        <w:t xml:space="preserve"> </w:t>
      </w:r>
      <w:r w:rsidR="0038584E">
        <w:t xml:space="preserve">new  </w:t>
      </w:r>
    </w:p>
    <w:p w:rsidR="0038584E" w:rsidRDefault="0038584E" w:rsidP="0038584E">
      <w:pPr>
        <w:pStyle w:val="ListParagraph"/>
        <w:spacing w:after="0" w:line="240" w:lineRule="auto"/>
      </w:pPr>
      <w:r>
        <w:t xml:space="preserve">      </w:t>
      </w:r>
      <w:r w:rsidR="00E25249">
        <w:t xml:space="preserve">      </w:t>
      </w:r>
      <w:r>
        <w:t xml:space="preserve">       System.Web.Caching.CacheDependency(Server.MapPath("~/Currencies.xml")));</w:t>
      </w:r>
    </w:p>
    <w:p w:rsidR="0038584E" w:rsidRDefault="0038584E" w:rsidP="0038584E">
      <w:pPr>
        <w:pStyle w:val="ListParagraph"/>
        <w:spacing w:after="0" w:line="240" w:lineRule="auto"/>
        <w:ind w:left="0"/>
      </w:pPr>
      <w:r>
        <w:t xml:space="preserve">      </w:t>
      </w:r>
      <w:r w:rsidR="00E25249">
        <w:t xml:space="preserve">   </w:t>
      </w:r>
      <w:r>
        <w:t xml:space="preserve">      }             </w:t>
      </w:r>
    </w:p>
    <w:p w:rsidR="0038584E" w:rsidRDefault="0038584E" w:rsidP="0038584E">
      <w:pPr>
        <w:pStyle w:val="ListParagraph"/>
        <w:spacing w:after="0" w:line="240" w:lineRule="auto"/>
        <w:ind w:left="0"/>
      </w:pPr>
      <w:r>
        <w:t xml:space="preserve">         </w:t>
      </w:r>
      <w:r w:rsidR="00E25249">
        <w:t xml:space="preserve">   </w:t>
      </w:r>
      <w:r>
        <w:t xml:space="preserve">  else      </w:t>
      </w:r>
    </w:p>
    <w:p w:rsidR="0038584E" w:rsidRDefault="0038584E" w:rsidP="0038584E">
      <w:pPr>
        <w:pStyle w:val="ListParagraph"/>
        <w:spacing w:after="0" w:line="240" w:lineRule="auto"/>
        <w:ind w:left="0"/>
      </w:pPr>
      <w:r>
        <w:t xml:space="preserve">           </w:t>
      </w:r>
      <w:r w:rsidR="00E25249">
        <w:t xml:space="preserve">      </w:t>
      </w:r>
      <w:r>
        <w:t xml:space="preserve">{ </w:t>
      </w:r>
    </w:p>
    <w:p w:rsidR="00E25249" w:rsidRDefault="00E25249" w:rsidP="0038584E">
      <w:pPr>
        <w:pStyle w:val="ListParagraph"/>
        <w:spacing w:after="0" w:line="240" w:lineRule="auto"/>
        <w:ind w:left="0"/>
      </w:pPr>
      <w: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Queries2</w:t>
      </w:r>
      <w:r w:rsidRPr="00E25249">
        <w:t xml:space="preserve"> </w:t>
      </w:r>
      <w:r>
        <w:t>= Cache["</w:t>
      </w:r>
      <w:r w:rsidRPr="00E25249">
        <w:rPr>
          <w:color w:val="FF0000"/>
        </w:rPr>
        <w:t>Data1</w:t>
      </w:r>
      <w:r>
        <w:t xml:space="preserve">"];    </w:t>
      </w:r>
    </w:p>
    <w:p w:rsid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 w:rsidRPr="00E25249">
        <w:rPr>
          <w:rFonts w:ascii="Consolas" w:hAnsi="Consolas" w:cs="Consolas"/>
          <w:b/>
          <w:sz w:val="19"/>
          <w:szCs w:val="19"/>
        </w:rPr>
        <w:t>LoadQuery</w:t>
      </w:r>
      <w:r>
        <w:rPr>
          <w:rFonts w:ascii="Consolas" w:hAnsi="Consolas" w:cs="Consolas"/>
          <w:sz w:val="19"/>
          <w:szCs w:val="19"/>
        </w:rPr>
        <w:t>(Queries2);</w:t>
      </w:r>
    </w:p>
    <w:p w:rsidR="0038584E" w:rsidRDefault="0038584E" w:rsidP="0038584E">
      <w:pPr>
        <w:pStyle w:val="ListParagraph"/>
        <w:spacing w:after="0" w:line="240" w:lineRule="auto"/>
        <w:ind w:left="0"/>
      </w:pPr>
      <w:r>
        <w:t xml:space="preserve">      </w:t>
      </w:r>
      <w:r w:rsidR="00E25249">
        <w:t xml:space="preserve">          </w:t>
      </w:r>
      <w:r>
        <w:t xml:space="preserve">}  </w:t>
      </w:r>
    </w:p>
    <w:p w:rsid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25249">
        <w:rPr>
          <w:rFonts w:ascii="Consolas" w:hAnsi="Consolas" w:cs="Consolas"/>
          <w:b/>
          <w:sz w:val="19"/>
          <w:szCs w:val="19"/>
        </w:rPr>
        <w:t>LoadQuery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Queries)</w:t>
      </w:r>
    </w:p>
    <w:p w:rsid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DropDownList1.DataTextField =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>;</w:t>
      </w:r>
    </w:p>
    <w:p w:rsid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DropDownList1.DataValueField = </w:t>
      </w:r>
      <w:r>
        <w:rPr>
          <w:rFonts w:ascii="Consolas" w:hAnsi="Consolas" w:cs="Consolas"/>
          <w:color w:val="A31515"/>
          <w:sz w:val="19"/>
          <w:szCs w:val="19"/>
        </w:rPr>
        <w:t>"CoursesID"</w:t>
      </w:r>
      <w:r>
        <w:rPr>
          <w:rFonts w:ascii="Consolas" w:hAnsi="Consolas" w:cs="Consolas"/>
          <w:sz w:val="19"/>
          <w:szCs w:val="19"/>
        </w:rPr>
        <w:t>;</w:t>
      </w:r>
    </w:p>
    <w:p w:rsid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.DropDownList1.DataSource = Queries;</w:t>
      </w:r>
    </w:p>
    <w:p w:rsid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.DropDownList1.DataBind();                </w:t>
      </w:r>
    </w:p>
    <w:p w:rsidR="00E25249" w:rsidRPr="00E25249" w:rsidRDefault="00E25249" w:rsidP="00E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8584E" w:rsidRDefault="0038584E" w:rsidP="0038584E">
      <w:pPr>
        <w:pStyle w:val="ListParagraph"/>
        <w:spacing w:after="0" w:line="240" w:lineRule="auto"/>
        <w:ind w:left="0"/>
      </w:pPr>
      <w:r>
        <w:t xml:space="preserve"> }</w:t>
      </w:r>
    </w:p>
    <w:p w:rsidR="00071924" w:rsidRDefault="00071924" w:rsidP="0038584E">
      <w:pPr>
        <w:spacing w:after="0" w:line="240" w:lineRule="auto"/>
      </w:pPr>
    </w:p>
    <w:p w:rsidR="0038584E" w:rsidRDefault="0038584E" w:rsidP="0038584E">
      <w:pPr>
        <w:spacing w:after="0" w:line="240" w:lineRule="auto"/>
      </w:pPr>
      <w:r>
        <w:t>The requirements are:</w:t>
      </w:r>
    </w:p>
    <w:p w:rsidR="0038584E" w:rsidRDefault="0038584E" w:rsidP="0038584E">
      <w:pPr>
        <w:spacing w:after="0" w:line="240" w:lineRule="auto"/>
      </w:pPr>
      <w:r>
        <w:t xml:space="preserve">-Store the number of active bugs in the cache. </w:t>
      </w:r>
    </w:p>
    <w:p w:rsidR="0038584E" w:rsidRDefault="0038584E" w:rsidP="0038584E">
      <w:pPr>
        <w:spacing w:after="0" w:line="240" w:lineRule="auto"/>
      </w:pPr>
      <w:r>
        <w:t xml:space="preserve">-The value should remain in the cache when there are calls more often than every </w:t>
      </w:r>
      <w:r w:rsidRPr="00D36E37">
        <w:rPr>
          <w:b/>
        </w:rPr>
        <w:t>15</w:t>
      </w:r>
      <w:r>
        <w:t xml:space="preserve"> seconds. </w:t>
      </w:r>
    </w:p>
    <w:p w:rsidR="0038584E" w:rsidRDefault="0038584E" w:rsidP="0038584E">
      <w:pPr>
        <w:spacing w:after="0" w:line="240" w:lineRule="auto"/>
      </w:pPr>
      <w:r>
        <w:t xml:space="preserve">-The value should be removed from the cache after </w:t>
      </w:r>
      <w:r w:rsidRPr="00D36E37">
        <w:rPr>
          <w:b/>
        </w:rPr>
        <w:t>60</w:t>
      </w:r>
      <w:r>
        <w:t xml:space="preserve"> seconds, which means at least 4 times can be accesed. The value will be definitely removed, even though it has been accessed several times.</w:t>
      </w:r>
    </w:p>
    <w:p w:rsidR="0038584E" w:rsidRDefault="0038584E" w:rsidP="0038584E">
      <w:pPr>
        <w:spacing w:after="0" w:line="240" w:lineRule="auto"/>
      </w:pPr>
    </w:p>
    <w:p w:rsidR="0038584E" w:rsidRDefault="0038584E" w:rsidP="0038584E">
      <w:pPr>
        <w:spacing w:after="0" w:line="240" w:lineRule="auto"/>
      </w:pPr>
      <w:r>
        <w:t>If he cache is not accessed after 15 seconds it will not needed to get the dependency, it will be removed</w:t>
      </w:r>
    </w:p>
    <w:p w:rsidR="0038584E" w:rsidRDefault="0038584E" w:rsidP="0038584E">
      <w:pPr>
        <w:pStyle w:val="ListParagraph"/>
        <w:spacing w:after="0" w:line="240" w:lineRule="auto"/>
        <w:ind w:left="360"/>
      </w:pPr>
    </w:p>
    <w:p w:rsidR="0038584E" w:rsidRPr="00733837" w:rsidRDefault="0038584E" w:rsidP="0038584E">
      <w:pPr>
        <w:pStyle w:val="ListParagraph"/>
        <w:spacing w:after="0" w:line="240" w:lineRule="auto"/>
        <w:ind w:left="0"/>
      </w:pPr>
      <w:r w:rsidRPr="00733837">
        <w:t>Cache.Insert(“</w:t>
      </w:r>
      <w:r w:rsidRPr="00D36E37">
        <w:rPr>
          <w:b/>
        </w:rPr>
        <w:t>Trigger</w:t>
      </w:r>
      <w:r w:rsidRPr="00733837">
        <w:t>”, DateTime.Now,null, DateTime.Now.AddSeconds(</w:t>
      </w:r>
      <w:r w:rsidRPr="00D36E37">
        <w:rPr>
          <w:b/>
        </w:rPr>
        <w:t>60</w:t>
      </w:r>
      <w:r w:rsidRPr="00733837">
        <w:t>), Cache.NoSlidingExpiration);</w:t>
      </w:r>
    </w:p>
    <w:p w:rsidR="0038584E" w:rsidRPr="00733837" w:rsidRDefault="0038584E" w:rsidP="0038584E">
      <w:pPr>
        <w:spacing w:after="0" w:line="240" w:lineRule="auto"/>
      </w:pPr>
      <w:r w:rsidRPr="00733837">
        <w:t xml:space="preserve">CacheDependency </w:t>
      </w:r>
      <w:r w:rsidRPr="00D36E37">
        <w:rPr>
          <w:b/>
        </w:rPr>
        <w:t>cd</w:t>
      </w:r>
      <w:r w:rsidRPr="00733837">
        <w:t xml:space="preserve"> = new CacheDependency(null, new string[] {“</w:t>
      </w:r>
      <w:r w:rsidRPr="00D36E37">
        <w:rPr>
          <w:b/>
        </w:rPr>
        <w:t>Trigger</w:t>
      </w:r>
      <w:r w:rsidRPr="00733837">
        <w:t>”]);</w:t>
      </w:r>
    </w:p>
    <w:p w:rsidR="0038584E" w:rsidRDefault="0038584E" w:rsidP="0038584E">
      <w:pPr>
        <w:spacing w:after="0" w:line="240" w:lineRule="auto"/>
      </w:pPr>
      <w:r w:rsidRPr="00733837">
        <w:t xml:space="preserve">Cache.Insert(“ActiveBugs, result, </w:t>
      </w:r>
      <w:r w:rsidRPr="00D36E37">
        <w:rPr>
          <w:b/>
        </w:rPr>
        <w:t>cd</w:t>
      </w:r>
      <w:r w:rsidRPr="00733837">
        <w:t>, Cache.NoAbsoluteExpiration, TimeSpan.FromSeconds(</w:t>
      </w:r>
      <w:r w:rsidRPr="00D36E37">
        <w:rPr>
          <w:b/>
        </w:rPr>
        <w:t>15</w:t>
      </w:r>
      <w:r w:rsidRPr="00733837">
        <w:t>));</w:t>
      </w:r>
    </w:p>
    <w:p w:rsidR="0038584E" w:rsidRPr="003A4399" w:rsidRDefault="0038584E">
      <w:pPr>
        <w:rPr>
          <w:sz w:val="16"/>
          <w:szCs w:val="16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LoadRegion()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(Cache[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"Regions"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ds =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SqlHelper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.ExecuteDataset(_connStr,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CommandType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.StoredProcedure,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"sp_RefMap_GetRegion"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Cache.Insert(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"Regions"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ds,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, System.Web.Caching.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Cache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.NoAbsoluteExpiration,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TimeSpan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(0, CacheTime60, 0));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}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ddlRegion.DataSource = (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)Cache[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"Regions"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ddlRegion.DataTextField =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"Region_Name"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ddlRegion.DataValueField =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"Region_ID"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ddlRegion.DataBind();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ListItem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ListItem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"--All--"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"0"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ddlRegion.Items.Insert(0, li);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LoadSite()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ddlSite.Items.Clear();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RegionID = System.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Convert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.ToInt32(ddlRegion.SelectedValue);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(Cache[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"SitesAll"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SqlParameter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parameters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SqlParameter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[2];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parameters[0]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SqlParameter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"@RegionId"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SqlDbType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.Int);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parameters[0].Value = 0;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parameters[1]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SqlParameter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"@SubRegionId"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SqlDbType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.Int);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parameters[1].Value = 0;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ds =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SqlHelper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.ExecuteDataset(_connStr,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CommandType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.StoredProcedure,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"sp_RefMap_GetSites"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, parameters);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Cache.Insert(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"SitesAll"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ds,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.Now.AddMinutes(CacheTime60), System.Web.Caching.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Cache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.NoSlidingExpiration);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}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ds2 = (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)Cache[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"SitesAll"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DataTable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dt = ds2.Tables[0];</w:t>
      </w:r>
    </w:p>
    <w:p w:rsid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dt.AsEnumerable()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(o.Field&lt;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"Region_ID"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 == RegionID || RegionID == 0)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orderby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o.Field&lt;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"Site_Name"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Site_Name = o.Field&lt;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"Site_Name"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Site_ID = o.Field&lt;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"Site_ID"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ddlSite.DataSource = query;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ddlSite.DataTextField =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"Site_Name"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ddlSite.DataValueField =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"Site_ID"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ddlSite.DataBind();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ListItem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ListItem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"--All--"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"0"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ddlSite.Items.Insert(0, li);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lastRenderedPageBreak/>
        <w:t>private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LoadClient()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((Condition_TR.Visible || ProgramCode_TR.Visible) &amp;&amp; ddlClient.Items.Count &gt; 0)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ddlClient.Items.Clear();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RegionID = 0;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SiteID = 0;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(!Condition_TR.Visible &amp;&amp; !ProgramCode_TR.Visible)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try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RegionID = System.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Convert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.ToInt32(ddlRegion.SelectedValue);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SiteID = System.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Convert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.ToInt32(ddlSite.SelectedValue);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catch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}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DataTable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dt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DataTable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(CVPass.Visible)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(Cache[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"ClientsCV"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SqlParameter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parameters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SqlParameter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[2];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parameters[0]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SqlParameter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"@Site_ID"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SqlDbType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.Int);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parameters[0].Value = 0;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parameters[1]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SqlParameter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"@Region_ID"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SqlDbType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.Int);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parameters[1].Value = 0;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ds =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SqlHelper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.ExecuteDataset(_connStr,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CommandType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.StoredProcedure,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"sp_GetClients"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, parameters);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Cache.Insert(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"ClientsCV"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ds,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.Now.AddMinutes(CacheTime30), System.Web.Caching.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Cache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.NoSlidingExpiration);</w:t>
      </w:r>
    </w:p>
    <w:p w:rsidR="003A4399" w:rsidRPr="00510470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>}</w:t>
      </w:r>
    </w:p>
    <w:p w:rsidR="003A4399" w:rsidRPr="00510470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</w:pP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 xml:space="preserve">    </w:t>
      </w:r>
      <w:r w:rsidRPr="00510470">
        <w:rPr>
          <w:rFonts w:ascii="Consolas" w:hAnsi="Consolas" w:cs="Consolas"/>
          <w:color w:val="2B91AF"/>
          <w:sz w:val="16"/>
          <w:szCs w:val="16"/>
          <w:highlight w:val="white"/>
          <w:lang w:val="fr-FR"/>
        </w:rPr>
        <w:t>DataSet</w:t>
      </w: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 xml:space="preserve"> ds2 = (</w:t>
      </w:r>
      <w:r w:rsidRPr="00510470">
        <w:rPr>
          <w:rFonts w:ascii="Consolas" w:hAnsi="Consolas" w:cs="Consolas"/>
          <w:color w:val="2B91AF"/>
          <w:sz w:val="16"/>
          <w:szCs w:val="16"/>
          <w:highlight w:val="white"/>
          <w:lang w:val="fr-FR"/>
        </w:rPr>
        <w:t>DataSet</w:t>
      </w: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>)Cache[</w:t>
      </w:r>
      <w:r w:rsidRPr="00510470">
        <w:rPr>
          <w:rFonts w:ascii="Consolas" w:hAnsi="Consolas" w:cs="Consolas"/>
          <w:color w:val="A31515"/>
          <w:sz w:val="16"/>
          <w:szCs w:val="16"/>
          <w:highlight w:val="white"/>
          <w:lang w:val="fr-FR"/>
        </w:rPr>
        <w:t>"ClientsCV"</w:t>
      </w: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>];</w:t>
      </w:r>
    </w:p>
    <w:p w:rsidR="003A4399" w:rsidRPr="00510470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</w:pP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 xml:space="preserve">    dt = ds2.Tables[0];</w:t>
      </w:r>
    </w:p>
    <w:p w:rsidR="003A4399" w:rsidRPr="00510470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 xml:space="preserve">            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dt.AsEnumerable()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(o.Field&lt;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"Region_ID"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 == RegionID || RegionID == 0)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&amp;&amp; (o.Field&lt;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"Site_ID"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 == SiteID || SiteID == 0)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orderby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o.Field&lt;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"Client_Name"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Client_Name = o.Field&lt;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"Client_Name"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ClientID = o.Field&lt;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};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ddlClient.DataSource = query.Distinct();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}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(Cache[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"Clients"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{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ds =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SqlHelper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.ExecuteDataset(_connStr,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CommandType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.StoredProcedure,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"sp_RefMap_GetClients"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Cache.Insert(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"Clients"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ds,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.Now.AddMinutes(CacheTime30), System.Web.Caching.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Cache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.NoSlidingExpiration);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}</w:t>
      </w:r>
    </w:p>
    <w:p w:rsid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ds2 = (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)Cache[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"Clients"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3A4399" w:rsidRPr="00510470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</w:t>
      </w: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>dt = ds2.Tables[0];</w:t>
      </w:r>
    </w:p>
    <w:p w:rsidR="003A4399" w:rsidRPr="00510470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</w:pP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 xml:space="preserve">     ddlClient.DataSource = dt;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 xml:space="preserve">  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ddlClient.DataTextField =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"Client_Name"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ddlClient.DataValueField =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"ClientId"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ddlClient.DataBind();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ListItem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 = </w:t>
      </w:r>
      <w:r w:rsidRPr="003A439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ListItem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"--All--"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"0"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ddlClient.Items.Insert(0, li);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ddlProgram.Items.Clear();</w:t>
      </w: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ddlProgram.Items.Insert(0, li);</w:t>
      </w:r>
    </w:p>
    <w:p w:rsid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A4399" w:rsidRPr="003A4399" w:rsidRDefault="003A4399" w:rsidP="003A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sectPr w:rsidR="003A4399" w:rsidRPr="003A4399" w:rsidSect="003A4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4E"/>
    <w:rsid w:val="00031C9C"/>
    <w:rsid w:val="00034828"/>
    <w:rsid w:val="00071924"/>
    <w:rsid w:val="000F49A1"/>
    <w:rsid w:val="00125627"/>
    <w:rsid w:val="0013655A"/>
    <w:rsid w:val="001A461A"/>
    <w:rsid w:val="001B3A0E"/>
    <w:rsid w:val="001B5E34"/>
    <w:rsid w:val="001B6D40"/>
    <w:rsid w:val="001B7CCA"/>
    <w:rsid w:val="00227F74"/>
    <w:rsid w:val="002811E0"/>
    <w:rsid w:val="0028166B"/>
    <w:rsid w:val="002A7817"/>
    <w:rsid w:val="002C05A0"/>
    <w:rsid w:val="002C5E2D"/>
    <w:rsid w:val="002D5391"/>
    <w:rsid w:val="002D6873"/>
    <w:rsid w:val="003346AD"/>
    <w:rsid w:val="00342D41"/>
    <w:rsid w:val="00367B57"/>
    <w:rsid w:val="0038584E"/>
    <w:rsid w:val="003A4399"/>
    <w:rsid w:val="003C1247"/>
    <w:rsid w:val="004036A9"/>
    <w:rsid w:val="004261F2"/>
    <w:rsid w:val="00433D03"/>
    <w:rsid w:val="004A405A"/>
    <w:rsid w:val="004F60EA"/>
    <w:rsid w:val="00510470"/>
    <w:rsid w:val="00545BDB"/>
    <w:rsid w:val="005618CD"/>
    <w:rsid w:val="00584A31"/>
    <w:rsid w:val="00591151"/>
    <w:rsid w:val="00596319"/>
    <w:rsid w:val="005970A3"/>
    <w:rsid w:val="005D20C6"/>
    <w:rsid w:val="00676369"/>
    <w:rsid w:val="006C518F"/>
    <w:rsid w:val="007136F9"/>
    <w:rsid w:val="00751954"/>
    <w:rsid w:val="007753FB"/>
    <w:rsid w:val="007F44E4"/>
    <w:rsid w:val="00805C10"/>
    <w:rsid w:val="00807C80"/>
    <w:rsid w:val="00846CFC"/>
    <w:rsid w:val="00861A2F"/>
    <w:rsid w:val="00951D43"/>
    <w:rsid w:val="00970C13"/>
    <w:rsid w:val="009A39B7"/>
    <w:rsid w:val="009C4CA8"/>
    <w:rsid w:val="00A30D4A"/>
    <w:rsid w:val="00A63B9D"/>
    <w:rsid w:val="00A67085"/>
    <w:rsid w:val="00AD514E"/>
    <w:rsid w:val="00AF084B"/>
    <w:rsid w:val="00AF4FD3"/>
    <w:rsid w:val="00B040B5"/>
    <w:rsid w:val="00B129D1"/>
    <w:rsid w:val="00B16127"/>
    <w:rsid w:val="00B444AD"/>
    <w:rsid w:val="00B564D5"/>
    <w:rsid w:val="00B662DE"/>
    <w:rsid w:val="00BC25FE"/>
    <w:rsid w:val="00C70240"/>
    <w:rsid w:val="00CA6DCE"/>
    <w:rsid w:val="00CB2322"/>
    <w:rsid w:val="00CF7702"/>
    <w:rsid w:val="00D07804"/>
    <w:rsid w:val="00D27D62"/>
    <w:rsid w:val="00D679F5"/>
    <w:rsid w:val="00D741E9"/>
    <w:rsid w:val="00DE1733"/>
    <w:rsid w:val="00E11BEB"/>
    <w:rsid w:val="00E25249"/>
    <w:rsid w:val="00E81B24"/>
    <w:rsid w:val="00EA2009"/>
    <w:rsid w:val="00EB2D3A"/>
    <w:rsid w:val="00EC1B29"/>
    <w:rsid w:val="00EC73EB"/>
    <w:rsid w:val="00EE362D"/>
    <w:rsid w:val="00EE78E4"/>
    <w:rsid w:val="00F23E9E"/>
    <w:rsid w:val="00F36CD1"/>
    <w:rsid w:val="00F460E0"/>
    <w:rsid w:val="00F54AB0"/>
    <w:rsid w:val="00FA0800"/>
    <w:rsid w:val="00FB2535"/>
    <w:rsid w:val="00FB4F13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BC706-DFF0-410E-AE21-67F7CFA6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2</cp:revision>
  <dcterms:created xsi:type="dcterms:W3CDTF">2016-02-23T14:46:00Z</dcterms:created>
  <dcterms:modified xsi:type="dcterms:W3CDTF">2016-02-23T14:46:00Z</dcterms:modified>
</cp:coreProperties>
</file>