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5B" w:rsidRPr="00161B39" w:rsidRDefault="00C15D5B" w:rsidP="00C15D5B">
      <w:pPr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CARGAR DOCUMENTO EN PANTALLA</w:t>
      </w:r>
    </w:p>
    <w:p w:rsidR="00C15D5B" w:rsidRDefault="00C15D5B" w:rsidP="00C15D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System.Diagnostics.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Process</w:t>
      </w:r>
      <w:r>
        <w:rPr>
          <w:rFonts w:ascii="Courier New" w:hAnsi="Courier New" w:cs="Courier New"/>
          <w:noProof/>
          <w:sz w:val="20"/>
          <w:szCs w:val="20"/>
        </w:rPr>
        <w:t>.Start(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"IExplore"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"http://www.wordreference.com/"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currentDir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Directory</w:t>
      </w:r>
      <w:r>
        <w:rPr>
          <w:rFonts w:ascii="Courier New" w:hAnsi="Courier New" w:cs="Courier New"/>
          <w:noProof/>
          <w:sz w:val="20"/>
          <w:szCs w:val="20"/>
        </w:rPr>
        <w:t>.GetCurrentDirectory();</w:t>
      </w: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currentDir = currentDir +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"\\Documents\\Verb_Tenses.doc"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System.Diagnostics.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Process</w:t>
      </w:r>
      <w:r>
        <w:rPr>
          <w:rFonts w:ascii="Courier New" w:hAnsi="Courier New" w:cs="Courier New"/>
          <w:noProof/>
          <w:sz w:val="20"/>
          <w:szCs w:val="20"/>
        </w:rPr>
        <w:t xml:space="preserve"> proc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System.Diagnostics.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Process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proc.EnableRaisingEvents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proc.StartInfo.FileName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"winword"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15D5B" w:rsidRDefault="00C15D5B" w:rsidP="00C1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proc.StartInfo.Arguments = currentDir;</w:t>
      </w:r>
    </w:p>
    <w:p w:rsidR="00C15D5B" w:rsidRDefault="00C15D5B" w:rsidP="00C15D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proc.Start();</w:t>
      </w:r>
    </w:p>
    <w:p w:rsidR="00C15D5B" w:rsidRPr="00161B39" w:rsidRDefault="00C15D5B" w:rsidP="00C15D5B">
      <w:pPr>
        <w:rPr>
          <w:rFonts w:ascii="Courier New" w:hAnsi="Courier New" w:cs="Courier New"/>
          <w:noProof/>
          <w:sz w:val="20"/>
          <w:szCs w:val="20"/>
        </w:rPr>
      </w:pPr>
    </w:p>
    <w:p w:rsidR="00C15D5B" w:rsidRDefault="00C15D5B" w:rsidP="00C15D5B"/>
    <w:p w:rsidR="00420A97" w:rsidRDefault="00420A97">
      <w:bookmarkStart w:id="0" w:name="_GoBack"/>
      <w:bookmarkEnd w:id="0"/>
    </w:p>
    <w:sectPr w:rsidR="00420A97" w:rsidSect="00161B39">
      <w:pgSz w:w="12240" w:h="15840"/>
      <w:pgMar w:top="720" w:right="108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5B"/>
    <w:rsid w:val="00420A97"/>
    <w:rsid w:val="00C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6F41A-368C-4F5E-9B90-72BEA0F8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D5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2016-02-29T18:55:00Z</dcterms:created>
  <dcterms:modified xsi:type="dcterms:W3CDTF">2016-02-29T18:55:00Z</dcterms:modified>
</cp:coreProperties>
</file>