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multas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niveles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maximo = 30;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previos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[maximo];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limite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maximo; i++) previos[i]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num1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num2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"MULTAS.XML"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multa, nivel;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tipoNode;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posicion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(!xmlr.EOF)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xmlr.NodeType.ToString();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(tipoNode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0)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xmlr.Value;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posicion] = multa;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xmlr.Value;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posicion] = nivel;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posicion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posicion;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SEGUIR(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checkBox3_CheckedChanged(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opcion.ToString(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== label3.Text) SEGUIR();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(opcion.ToString() == label3.Text)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.Green;     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num2.ToString(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num1.ToString();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"MUY GRAVE"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Nivel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SEGUIR()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0;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(!pasar)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rnd.Next(0, limite);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maximo; i++)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previos[i])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i = maximo;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multas[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niveles[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maximo; i++)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 - 1] = previos[i];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maximo-1] = pos;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(label4.ForeColor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.Green) num2++;                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SEGUIR(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0654" w:rsidRDefault="00BF0654" w:rsidP="00BF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33E" w:rsidRDefault="00353EC1" w:rsidP="00BF0654">
      <w:pPr>
        <w:spacing w:after="0" w:line="240" w:lineRule="auto"/>
      </w:pPr>
    </w:p>
    <w:p w:rsidR="00BF0654" w:rsidRDefault="00BF0654" w:rsidP="00BF0654">
      <w:pPr>
        <w:spacing w:after="0" w:line="240" w:lineRule="auto"/>
      </w:pPr>
    </w:p>
    <w:p w:rsidR="00BF0654" w:rsidRDefault="00BF0654" w:rsidP="00BF0654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BF0654" w:rsidRDefault="00BF0654" w:rsidP="00BF0654">
      <w:pPr>
        <w:spacing w:after="0" w:line="240" w:lineRule="auto"/>
      </w:pPr>
      <w:r>
        <w:t>&lt;options xmlns:xsi="http://www.w3.org/2001/XMLSchema-instance"&gt;</w:t>
      </w:r>
    </w:p>
    <w:p w:rsidR="00BF0654" w:rsidRDefault="00BF0654" w:rsidP="00BF0654">
      <w:pPr>
        <w:spacing w:after="0" w:line="240" w:lineRule="auto"/>
      </w:pPr>
      <w:r>
        <w:tab/>
        <w:t>&lt;Pregunta/&gt;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&lt;Multa&gt;Manejar en carril izquierdo y sin ir sobrepasando&lt;/Multa&gt;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&lt;Nivel&gt;3&lt;/Nivel&gt;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&lt;Multa&gt;No inscribir en registro de propiedad bien el vehiculo&lt;/Multa&gt;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 xml:space="preserve">&lt;Multa&gt;Transitar con llantas </w:t>
      </w:r>
      <w:proofErr w:type="gramStart"/>
      <w:r>
        <w:t>lisas</w:t>
      </w:r>
      <w:proofErr w:type="gramEnd"/>
      <w:r>
        <w:t>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ab/>
        <w:t>&lt;Pregunta&gt;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&lt;Multa&gt;Sin llanta de repuesto&lt;/Multa&gt;</w:t>
      </w:r>
    </w:p>
    <w:p w:rsidR="00BF0654" w:rsidRDefault="00BF0654" w:rsidP="00BF0654">
      <w:pPr>
        <w:spacing w:after="0" w:line="240" w:lineRule="auto"/>
      </w:pPr>
      <w:r>
        <w:tab/>
      </w:r>
      <w:r>
        <w:tab/>
        <w:t>&lt;Nivel&gt;1&lt;/Nivel&gt;</w:t>
      </w:r>
    </w:p>
    <w:p w:rsidR="00BF0654" w:rsidRDefault="00BF0654" w:rsidP="00BF0654">
      <w:pPr>
        <w:spacing w:after="0" w:line="240" w:lineRule="auto"/>
      </w:pPr>
      <w:r>
        <w:tab/>
        <w:t>&lt;/Pregunta&gt;</w:t>
      </w:r>
    </w:p>
    <w:p w:rsidR="00BF0654" w:rsidRDefault="00BF0654" w:rsidP="00BF0654">
      <w:pPr>
        <w:spacing w:after="0" w:line="240" w:lineRule="auto"/>
      </w:pPr>
      <w:r>
        <w:t>&lt;/options&gt;</w:t>
      </w:r>
    </w:p>
    <w:sectPr w:rsidR="00BF0654" w:rsidSect="00BF06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54"/>
    <w:rsid w:val="00200FC8"/>
    <w:rsid w:val="00353EC1"/>
    <w:rsid w:val="00935390"/>
    <w:rsid w:val="00B52915"/>
    <w:rsid w:val="00B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7CD5-2095-477D-BD32-FE17635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2015-01-15T17:34:00Z</dcterms:created>
  <dcterms:modified xsi:type="dcterms:W3CDTF">2015-01-15T17:34:00Z</dcterms:modified>
</cp:coreProperties>
</file>