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Microsoft.Exchange.WebServices.Data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ReadExcel</w:t>
      </w:r>
      <w:proofErr w:type="spellEnd"/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log4net.ILog log = LogManager.GetLogger(MethodBase.GetCurrentMethod().DeclaringType);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3C58">
        <w:rPr>
          <w:rFonts w:ascii="Consolas" w:hAnsi="Consolas" w:cs="Consolas"/>
          <w:color w:val="000000"/>
          <w:sz w:val="19"/>
          <w:szCs w:val="19"/>
          <w:highlight w:val="green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"C:\\temp\\download.xlsx"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13C5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3C58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Download(</w:t>
      </w:r>
      <w:proofErr w:type="spellStart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>EmailMessage</w:t>
      </w:r>
      <w:proofErr w:type="spellEnd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email, </w:t>
      </w:r>
      <w:r w:rsidRPr="00713C5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status)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(file1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(!file1.Contains(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xlsx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fileAttach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(file1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FILENAME);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 {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fileAttach.Load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ReadExcelFile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status);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13C58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13C58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>ReadExcelFile</w:t>
      </w:r>
      <w:proofErr w:type="spellEnd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13C5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status)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Source='{0}';Extended Properties=Excel 8.0"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(conn, </w:t>
      </w:r>
      <w:r w:rsidRPr="00713C58">
        <w:rPr>
          <w:rFonts w:ascii="Consolas" w:hAnsi="Consolas" w:cs="Consolas"/>
          <w:color w:val="000000"/>
          <w:sz w:val="19"/>
          <w:szCs w:val="19"/>
          <w:highlight w:val="green"/>
        </w:rPr>
        <w:t>FILENAME);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sheet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connExcel.GetSchema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"Tables"</w:t>
      </w:r>
      <w:r>
        <w:rPr>
          <w:rFonts w:ascii="Consolas" w:hAnsi="Consolas" w:cs="Consolas"/>
          <w:color w:val="000000"/>
          <w:sz w:val="19"/>
          <w:szCs w:val="19"/>
        </w:rPr>
        <w:t>).Rows[0][</w:t>
      </w:r>
      <w:r>
        <w:rPr>
          <w:rFonts w:ascii="Consolas" w:hAnsi="Consolas" w:cs="Consolas"/>
          <w:color w:val="A31515"/>
          <w:sz w:val="19"/>
          <w:szCs w:val="19"/>
        </w:rPr>
        <w:t>"TABLE_NAME"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["</w:t>
      </w:r>
      <w:r>
        <w:rPr>
          <w:rFonts w:ascii="Consolas" w:hAnsi="Consolas" w:cs="Consolas"/>
          <w:color w:val="000000"/>
          <w:sz w:val="19"/>
          <w:szCs w:val="19"/>
        </w:rPr>
        <w:t xml:space="preserve"> + sheet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System.Data.Common.DbDataReader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(status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DeclarationForms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SET STATUS = '"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mobile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DeclarationForms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EmpMobile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mobile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, Landline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landline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>UpdateInfo</w:t>
      </w:r>
      <w:proofErr w:type="spellEnd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13C5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>sql</w:t>
      </w:r>
      <w:proofErr w:type="spellEnd"/>
      <w:r w:rsidRPr="00713C5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InsertLog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"Could not Insert in DB");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when INSERTING Exposure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SendEmail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Verification Insert 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msgErr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"");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C58" w:rsidRDefault="00713C58" w:rsidP="0071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C58" w:rsidRDefault="00713C58" w:rsidP="00713C58">
      <w:bookmarkStart w:id="0" w:name="_GoBack"/>
      <w:bookmarkEnd w:id="0"/>
    </w:p>
    <w:sectPr w:rsidR="00713C58" w:rsidSect="00713C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58"/>
    <w:rsid w:val="000A5FAA"/>
    <w:rsid w:val="0071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4852"/>
  <w15:chartTrackingRefBased/>
  <w15:docId w15:val="{00DF2971-C0B3-40D1-8628-31E7E42A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665</Words>
  <Characters>3792</Characters>
  <Application>Microsoft Office Word</Application>
  <DocSecurity>0</DocSecurity>
  <Lines>31</Lines>
  <Paragraphs>8</Paragraphs>
  <ScaleCrop>false</ScaleCrop>
  <Company>Convergys Corporation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2020-08-14T22:25:00Z</dcterms:created>
  <dcterms:modified xsi:type="dcterms:W3CDTF">2020-08-14T22:31:00Z</dcterms:modified>
</cp:coreProperties>
</file>