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77" w:rsidRDefault="00EF0D77" w:rsidP="00EF0D77"/>
    <w:p w:rsidR="00EF0D77" w:rsidRDefault="00EF0D77" w:rsidP="00EF0D77">
      <w:r>
        <w:t>READ EXCEL, CONVERT TO CSV, LOAD DATATABLE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prueba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"C:\\temp\\Starr ID Issue.xlsx"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ff2 = </w:t>
      </w:r>
      <w:r>
        <w:rPr>
          <w:rFonts w:ascii="Consolas" w:hAnsi="Consolas" w:cs="Consolas"/>
          <w:color w:val="A31515"/>
          <w:sz w:val="19"/>
          <w:szCs w:val="19"/>
        </w:rPr>
        <w:t>"C:\\Temp\\output.csv"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ff2);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app.Workbooks.Open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wb.SaveAs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ff2,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XlFileFormat</w:t>
      </w:r>
      <w:r>
        <w:rPr>
          <w:rFonts w:ascii="Consolas" w:hAnsi="Consolas" w:cs="Consolas"/>
          <w:color w:val="000000"/>
          <w:sz w:val="19"/>
          <w:szCs w:val="19"/>
        </w:rPr>
        <w:t>.xlCSVWindows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wb.Close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"Old"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(ff2))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++&gt;0)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f1 = values[3].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f2 = values[4].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f1, f2);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D77" w:rsidRDefault="00EF0D77" w:rsidP="00EF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D77" w:rsidRDefault="00EF0D77" w:rsidP="00EF0D77"/>
    <w:p w:rsidR="00E15295" w:rsidRDefault="00EF0D77"/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77"/>
    <w:rsid w:val="003457BF"/>
    <w:rsid w:val="004E6756"/>
    <w:rsid w:val="00EF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28DD7-63D4-4B14-825F-47F94E19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D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>Convergys Corporation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2019-04-16T18:22:00Z</dcterms:created>
  <dcterms:modified xsi:type="dcterms:W3CDTF">2019-04-16T18:23:00Z</dcterms:modified>
</cp:coreProperties>
</file>