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Download(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"c:\\temp\\archivo.</w:t>
      </w:r>
      <w:bookmarkStart w:id="0" w:name="_GoBack"/>
      <w:r w:rsidRPr="007143CF">
        <w:rPr>
          <w:rFonts w:ascii="Consolas" w:hAnsi="Consolas" w:cs="Consolas"/>
          <w:color w:val="A31515"/>
          <w:sz w:val="19"/>
          <w:szCs w:val="19"/>
          <w:highlight w:val="yellow"/>
        </w:rPr>
        <w:t>xlsb</w:t>
      </w:r>
      <w:bookmarkEnd w:id="0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email.Attachments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file1.Name;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xlsb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)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file1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email.Attachments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filename);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 { }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filename, 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file1.Load(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143CF">
        <w:rPr>
          <w:rFonts w:ascii="Consolas" w:hAnsi="Consolas" w:cs="Consolas"/>
          <w:color w:val="000000"/>
          <w:sz w:val="19"/>
          <w:szCs w:val="19"/>
          <w:highlight w:val="yellow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theStream2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143CF">
        <w:rPr>
          <w:rFonts w:ascii="Consolas" w:hAnsi="Consolas" w:cs="Consolas"/>
          <w:color w:val="000000"/>
          <w:sz w:val="19"/>
          <w:szCs w:val="19"/>
          <w:highlight w:val="yellow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theStream.Dispose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theStream2.Dispose(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F62" w:rsidRDefault="007143CF" w:rsidP="007143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43CF" w:rsidRDefault="007143CF" w:rsidP="007143CF"/>
    <w:p w:rsidR="007143CF" w:rsidRDefault="007143CF" w:rsidP="007143CF"/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"Excel"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"c:\\temp\\archivo.xlsb"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sheet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connExcel.GetSchema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"Tables"</w:t>
      </w:r>
      <w:r>
        <w:rPr>
          <w:rFonts w:ascii="Consolas" w:hAnsi="Consolas" w:cs="Consolas"/>
          <w:color w:val="000000"/>
          <w:sz w:val="19"/>
          <w:szCs w:val="19"/>
        </w:rPr>
        <w:t>).Rows[0][</w:t>
      </w:r>
      <w:r>
        <w:rPr>
          <w:rFonts w:ascii="Consolas" w:hAnsi="Consolas" w:cs="Consolas"/>
          <w:color w:val="A31515"/>
          <w:sz w:val="19"/>
          <w:szCs w:val="19"/>
        </w:rPr>
        <w:t>"TABLE_NAME"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["</w:t>
      </w:r>
      <w:r>
        <w:rPr>
          <w:rFonts w:ascii="Consolas" w:hAnsi="Consolas" w:cs="Consolas"/>
          <w:color w:val="000000"/>
          <w:sz w:val="19"/>
          <w:szCs w:val="19"/>
        </w:rPr>
        <w:t>+sheet+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System.Data.Common.DbDataReader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"SqlConn"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DeclarationForms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 values 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comma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dr.FieldCount-1;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== 0) d=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fx.GetInfo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143CF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7143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(VALOR == </w:t>
      </w:r>
      <w:r w:rsidRPr="007143CF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7143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VALOR = </w:t>
      </w:r>
      <w:r w:rsidRPr="007143CF">
        <w:rPr>
          <w:rFonts w:ascii="Consolas" w:hAnsi="Consolas" w:cs="Consolas"/>
          <w:color w:val="A31515"/>
          <w:sz w:val="19"/>
          <w:szCs w:val="19"/>
          <w:highlight w:val="yellow"/>
        </w:rPr>
        <w:t>" "</w:t>
      </w:r>
      <w:r w:rsidRPr="007143C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// EVITE ‘’   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143CF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143C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143C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);   //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does’t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sera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’’t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comma + </w:t>
      </w:r>
      <w:r>
        <w:rPr>
          <w:rFonts w:ascii="Consolas" w:hAnsi="Consolas" w:cs="Consolas"/>
          <w:color w:val="A31515"/>
          <w:sz w:val="19"/>
          <w:szCs w:val="19"/>
        </w:rPr>
        <w:t>" '"</w:t>
      </w:r>
      <w:r>
        <w:rPr>
          <w:rFonts w:ascii="Consolas" w:hAnsi="Consolas" w:cs="Consolas"/>
          <w:color w:val="000000"/>
          <w:sz w:val="19"/>
          <w:szCs w:val="19"/>
        </w:rPr>
        <w:t xml:space="preserve"> + VALOR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whereever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you're getting the time from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TimeZoneInfo.FindSystemTimeZoneById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"Taipei Standard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TimeZoneInfo.ConvertTime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timeToConvert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time1.IndexOf(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time1.Substring(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Fec.Year.ToString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Fec.Month.ToString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Fec.Day.ToString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>)+time1;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Time1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43CF" w:rsidRDefault="007143CF" w:rsidP="007143CF"/>
    <w:sectPr w:rsidR="007143CF" w:rsidSect="007143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CF"/>
    <w:rsid w:val="007143CF"/>
    <w:rsid w:val="00D2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0A09"/>
  <w15:chartTrackingRefBased/>
  <w15:docId w15:val="{98B49142-4060-46DA-A115-07C973ED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2020-04-11T19:49:00Z</dcterms:created>
  <dcterms:modified xsi:type="dcterms:W3CDTF">2020-04-11T19:58:00Z</dcterms:modified>
</cp:coreProperties>
</file>