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Download Microsoft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Sharepoint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Client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Add 2 references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Assembly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Microsoft.SharePoint.Client</w:t>
      </w:r>
      <w:proofErr w:type="spellEnd"/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15295" w:rsidRDefault="00C14766" w:rsidP="00C1476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C:\Program Files\Common Files\Microsoft Shared\Web Server Extensions\15\ISAPI\Microsoft.SharePoint.Client.dll</w:t>
      </w:r>
    </w:p>
    <w:p w:rsidR="00C14766" w:rsidRDefault="00C14766" w:rsidP="00C14766">
      <w:pPr>
        <w:rPr>
          <w:rFonts w:ascii="Segoe UI" w:hAnsi="Segoe UI" w:cs="Segoe UI"/>
          <w:color w:val="000000"/>
          <w:sz w:val="20"/>
          <w:szCs w:val="20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Assembly </w:t>
      </w:r>
      <w:proofErr w:type="spellStart"/>
      <w:r>
        <w:rPr>
          <w:rFonts w:ascii="Segoe UI" w:hAnsi="Segoe UI" w:cs="Segoe UI"/>
          <w:b/>
          <w:bCs/>
          <w:color w:val="000000"/>
          <w:sz w:val="20"/>
          <w:szCs w:val="20"/>
        </w:rPr>
        <w:t>Microsoft.SharePoint.Client.Runtime</w:t>
      </w:r>
      <w:proofErr w:type="spellEnd"/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14766" w:rsidRDefault="00C14766" w:rsidP="00C1476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C:\Program Files\Common Files\Microsoft Shared\Web Server Extensions\15\ISAPI\Microsoft.SharePoint.Client.Runtime.dll</w:t>
      </w:r>
    </w:p>
    <w:p w:rsidR="00C14766" w:rsidRDefault="00C14766" w:rsidP="00C14766">
      <w:pPr>
        <w:rPr>
          <w:rFonts w:ascii="Segoe UI" w:hAnsi="Segoe UI" w:cs="Segoe UI"/>
          <w:color w:val="000000"/>
          <w:sz w:val="20"/>
          <w:szCs w:val="20"/>
        </w:rPr>
      </w:pPr>
    </w:p>
    <w:p w:rsidR="00C14766" w:rsidRDefault="00C14766" w:rsidP="00C14766">
      <w:r>
        <w:rPr>
          <w:noProof/>
        </w:rPr>
        <w:drawing>
          <wp:inline distT="0" distB="0" distL="0" distR="0">
            <wp:extent cx="40100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766" w:rsidRPr="00446AD3" w:rsidRDefault="00C14766" w:rsidP="00C14766">
      <w:pPr>
        <w:rPr>
          <w:b/>
        </w:rPr>
      </w:pPr>
      <w:r w:rsidRPr="00446AD3">
        <w:rPr>
          <w:b/>
        </w:rPr>
        <w:t>APLICACION TIPO CONSOLA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Microsoft.SharePoint.Client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4766" w:rsidRDefault="00C14766" w:rsidP="00C14766"/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URL);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Title);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"&lt;View&gt;&lt;Query&gt;&lt;Where&gt;&lt;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Name='Status' /&gt;&lt;Value Type='Choice'&gt;Processing&lt;/Value&gt;&lt;/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&gt;&lt;/Where&gt;&lt;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Name='Automation_x0020_Requestor' Ascending='True' /&gt;&lt;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Name='Created' Ascending='True' /&gt;&lt;/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query);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items);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item[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4DCF" w:rsidRDefault="00764DCF" w:rsidP="0076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64DCF" w:rsidRDefault="00764DCF" w:rsidP="00764DCF"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764DCF" w:rsidRDefault="00764DCF" w:rsidP="00C14766"/>
    <w:p w:rsidR="00764DCF" w:rsidRDefault="00764DCF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DCF" w:rsidRDefault="00764DCF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DCF" w:rsidRDefault="00764DCF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DCF" w:rsidRDefault="00764DCF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OTRA FORMA</w:t>
      </w:r>
    </w:p>
    <w:p w:rsidR="00764DCF" w:rsidRDefault="00764DCF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DCF" w:rsidRDefault="00764DCF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Microsoft.SharePoint.Client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"https://cvgsharepoint/sites/clientidmgmt/ATT/"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DeactivationQueue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"&lt;View&gt;&lt;Query&gt;&lt;Where&gt;&lt;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Name='Status' /&gt;&lt;Value Type='Choice'&gt;Processing&lt;/Value&gt;&lt;/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&gt;&lt;/Where&gt;&lt;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Name='Automation_x0020_Requestor' Ascending='True' /&gt;&lt;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Name='Created' Ascending='True' /&gt;&lt;/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items);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viewXml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"&lt;View&gt;&lt;Query&gt;&lt;Where&gt;&lt;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Name='Status' /&gt;&lt;Value Type='Choice'&gt;Requested&lt;/Value&gt;&lt;/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&gt;&lt;/Where&gt;&lt;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Name='Automation_x0020_Requestor' Ascending='True' /&gt;&lt;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Name='Created' Ascending='True' /&gt;&lt;/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items);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DE6" w:rsidRDefault="00224DE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"Processing "</w:t>
      </w:r>
      <w:r>
        <w:rPr>
          <w:rFonts w:ascii="Consolas" w:hAnsi="Consolas" w:cs="Consolas"/>
          <w:color w:val="000000"/>
          <w:sz w:val="19"/>
          <w:szCs w:val="19"/>
        </w:rPr>
        <w:t xml:space="preserve"> + processing + </w:t>
      </w:r>
      <w:r>
        <w:rPr>
          <w:rFonts w:ascii="Consolas" w:hAnsi="Consolas" w:cs="Consolas"/>
          <w:color w:val="A31515"/>
          <w:sz w:val="19"/>
          <w:szCs w:val="19"/>
        </w:rPr>
        <w:t>" Requested "</w:t>
      </w:r>
      <w:r>
        <w:rPr>
          <w:rFonts w:ascii="Consolas" w:hAnsi="Consolas" w:cs="Consolas"/>
          <w:color w:val="000000"/>
          <w:sz w:val="19"/>
          <w:szCs w:val="19"/>
        </w:rPr>
        <w:t xml:space="preserve"> + Requested);</w:t>
      </w:r>
      <w:r w:rsidR="00C14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14766" w:rsidRDefault="00224DE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C14766">
        <w:rPr>
          <w:rFonts w:ascii="Consolas" w:hAnsi="Consolas" w:cs="Consolas"/>
          <w:color w:val="2B91AF"/>
          <w:sz w:val="19"/>
          <w:szCs w:val="19"/>
        </w:rPr>
        <w:t>Console</w:t>
      </w:r>
      <w:r w:rsidR="00C14766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="00C14766">
        <w:rPr>
          <w:rFonts w:ascii="Consolas" w:hAnsi="Consolas" w:cs="Consolas"/>
          <w:color w:val="000000"/>
          <w:sz w:val="19"/>
          <w:szCs w:val="19"/>
        </w:rPr>
        <w:t>();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766" w:rsidRDefault="00C14766" w:rsidP="00C1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766" w:rsidRDefault="00C14766" w:rsidP="00C14766"/>
    <w:sectPr w:rsidR="00C14766" w:rsidSect="00C14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66"/>
    <w:rsid w:val="00224DE6"/>
    <w:rsid w:val="003457BF"/>
    <w:rsid w:val="00446AD3"/>
    <w:rsid w:val="004E6756"/>
    <w:rsid w:val="00764DCF"/>
    <w:rsid w:val="00C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2FFC"/>
  <w15:chartTrackingRefBased/>
  <w15:docId w15:val="{E4ADBA4B-9005-4DE3-8EC0-250E49A0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2017-10-13T16:27:00Z</dcterms:created>
  <dcterms:modified xsi:type="dcterms:W3CDTF">2018-05-30T19:44:00Z</dcterms:modified>
</cp:coreProperties>
</file>