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Microsoft.SharePoint.Client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bookmarkStart w:id="0" w:name="_GoBack"/>
      <w:bookmarkEnd w:id="0"/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UpdateSharepointData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items)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//&lt; add key =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SiteUrl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value = "https://sharepoint.convergys.com/sites/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clientidmgmt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/ATT/" /&gt;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&lt; add key =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SharePointListTitle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value =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DeactivationQueueTest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/&gt;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Microsoft.SharePoint.Client</w:t>
      </w:r>
      <w:proofErr w:type="spellEnd"/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items.Rows.Count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ClientContext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ClientContext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CommonHelper</w:t>
      </w:r>
      <w:r>
        <w:rPr>
          <w:rFonts w:ascii="Consolas" w:hAnsi="Consolas" w:cs="Consolas"/>
          <w:color w:val="000000"/>
          <w:sz w:val="19"/>
          <w:szCs w:val="19"/>
        </w:rPr>
        <w:t>.SettingList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SiteUrl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context.Web.Lists.GetByTitle(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CommonHelper</w:t>
      </w:r>
      <w:r>
        <w:rPr>
          <w:rFonts w:ascii="Consolas" w:hAnsi="Consolas" w:cs="Consolas"/>
          <w:color w:val="000000"/>
          <w:sz w:val="19"/>
          <w:szCs w:val="19"/>
        </w:rPr>
        <w:t>.SettingList[</w:t>
      </w:r>
      <w:r>
        <w:rPr>
          <w:rFonts w:ascii="Consolas" w:hAnsi="Consolas" w:cs="Consolas"/>
          <w:color w:val="A31515"/>
          <w:sz w:val="19"/>
          <w:szCs w:val="19"/>
        </w:rPr>
        <w:t>"SharePointListTitle"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ListItemCreationInformation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itemCreationInformation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itemCreationInformation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ListItemCreationInformation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FieldCollection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fields;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Field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fieldList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Field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fields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fields, collection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collection.Include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f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f.InternalName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context.ExecuteQuery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fieldList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fields.ToList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System.Security.Principal.WindowsIdentity.GetCurrent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).Nam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requestor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context.Web.EnsureUser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"NA\\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attuid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//SP insert - begin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list.AddItem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itemCreationInformation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term = row[</w:t>
      </w:r>
      <w:r>
        <w:rPr>
          <w:rFonts w:ascii="Consolas" w:hAnsi="Consolas" w:cs="Consolas"/>
          <w:color w:val="A31515"/>
          <w:sz w:val="19"/>
          <w:szCs w:val="19"/>
        </w:rPr>
        <w:t>"TERMED"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row[</w:t>
      </w:r>
      <w:r>
        <w:rPr>
          <w:rFonts w:ascii="Consolas" w:hAnsi="Consolas" w:cs="Consolas"/>
          <w:color w:val="A31515"/>
          <w:sz w:val="19"/>
          <w:szCs w:val="19"/>
        </w:rPr>
        <w:t>"EMP_TYPE"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ATTUID = row[</w:t>
      </w:r>
      <w:r>
        <w:rPr>
          <w:rFonts w:ascii="Consolas" w:hAnsi="Consolas" w:cs="Consolas"/>
          <w:color w:val="A31515"/>
          <w:sz w:val="19"/>
          <w:szCs w:val="19"/>
        </w:rPr>
        <w:t>"ATTUID"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EMPID  = row[</w:t>
      </w:r>
      <w:r>
        <w:rPr>
          <w:rFonts w:ascii="Consolas" w:hAnsi="Consolas" w:cs="Consolas"/>
          <w:color w:val="A31515"/>
          <w:sz w:val="19"/>
          <w:szCs w:val="19"/>
        </w:rPr>
        <w:t>"EMPLID"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itemCreationInformation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ListItemCreationInformation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list.AddItem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itemCreationInformation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NAMES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row[</w:t>
      </w:r>
      <w:r>
        <w:rPr>
          <w:rFonts w:ascii="Consolas" w:hAnsi="Consolas" w:cs="Consolas"/>
          <w:color w:val="A31515"/>
          <w:sz w:val="19"/>
          <w:szCs w:val="19"/>
        </w:rPr>
        <w:t>"AGT_NAME"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index1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nombre.LastIndexOf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(index1);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fieldList.Where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"Employee ID"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field.InternalName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row[</w:t>
      </w:r>
      <w:r>
        <w:rPr>
          <w:rFonts w:ascii="Consolas" w:hAnsi="Consolas" w:cs="Consolas"/>
          <w:color w:val="A31515"/>
          <w:sz w:val="19"/>
          <w:szCs w:val="19"/>
        </w:rPr>
        <w:t>"EMPLID"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item[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"Title"] = row["EMPLID"];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fieldList.Where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First Name"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field.InternalName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item[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"Emp_x0020_First_x0020_Name"]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fieldList.Where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Last Name"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field.InternalName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item[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"Emp_x0020_Last_x0020_Name"]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40 )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context.ExecuteQuery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 insert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emd</w:t>
      </w:r>
      <w:proofErr w:type="spellEnd"/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}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IF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8000"/>
          <w:sz w:val="19"/>
          <w:szCs w:val="19"/>
        </w:rPr>
        <w:t>// FOR EACH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//SP commit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context.ExecuteQuery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"Loaded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Sharepoint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conteo.ToString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70447" w:rsidRDefault="00B70447" w:rsidP="00B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5295" w:rsidRDefault="00B70447"/>
    <w:sectPr w:rsidR="00E15295" w:rsidSect="00B70447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447"/>
    <w:rsid w:val="003457BF"/>
    <w:rsid w:val="004E6756"/>
    <w:rsid w:val="00B7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05862"/>
  <w15:chartTrackingRefBased/>
  <w15:docId w15:val="{AFE3C56C-548D-420F-9819-00A861059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399</Words>
  <Characters>2278</Characters>
  <Application>Microsoft Office Word</Application>
  <DocSecurity>0</DocSecurity>
  <Lines>18</Lines>
  <Paragraphs>5</Paragraphs>
  <ScaleCrop>false</ScaleCrop>
  <Company>Convergys Corporation</Company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2017-10-09T00:24:00Z</dcterms:created>
  <dcterms:modified xsi:type="dcterms:W3CDTF">2017-10-09T00:28:00Z</dcterms:modified>
</cp:coreProperties>
</file>