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1A" w:rsidRPr="00C5061D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 w:rsidRPr="00C5061D">
        <w:rPr>
          <w:rFonts w:ascii="Consolas" w:hAnsi="Consolas" w:cs="Consolas"/>
          <w:color w:val="2B91AF"/>
          <w:sz w:val="19"/>
          <w:szCs w:val="19"/>
          <w:highlight w:val="yellow"/>
        </w:rPr>
        <w:t>DateTime</w:t>
      </w:r>
      <w:proofErr w:type="spellEnd"/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dt2 = </w:t>
      </w:r>
      <w:proofErr w:type="spellStart"/>
      <w:proofErr w:type="gramStart"/>
      <w:r w:rsidRPr="00C5061D">
        <w:rPr>
          <w:rFonts w:ascii="Consolas" w:hAnsi="Consolas" w:cs="Consolas"/>
          <w:color w:val="2B91AF"/>
          <w:sz w:val="19"/>
          <w:szCs w:val="19"/>
          <w:highlight w:val="yellow"/>
        </w:rPr>
        <w:t>DateTime</w:t>
      </w:r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>.Now.AddHours</w:t>
      </w:r>
      <w:proofErr w:type="spellEnd"/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>-24);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5061D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fec1 = dt2.ToString(</w:t>
      </w:r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yyyy</w:t>
      </w:r>
      <w:proofErr w:type="spellEnd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-MM-</w:t>
      </w:r>
      <w:proofErr w:type="spellStart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dd</w:t>
      </w:r>
      <w:proofErr w:type="spellEnd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+ </w:t>
      </w:r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"T"</w:t>
      </w:r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+ dt2.ToString(</w:t>
      </w:r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HH:mm:ss</w:t>
      </w:r>
      <w:proofErr w:type="spellEnd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+ </w:t>
      </w:r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"Z"</w:t>
      </w:r>
      <w:r w:rsidRPr="00C5061D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CamlQuery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query.ViewXml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"&lt;View&gt;"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"&lt;Query&gt;"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"&lt;Where&gt;"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"&lt;Gt&gt;"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FieldRef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Name='Created' /&gt;"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"&lt;Value Type='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' </w:t>
      </w:r>
      <w:proofErr w:type="spellStart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IncludeTimeValue</w:t>
      </w:r>
      <w:proofErr w:type="spellEnd"/>
      <w:r w:rsidRPr="00C5061D">
        <w:rPr>
          <w:rFonts w:ascii="Consolas" w:hAnsi="Consolas" w:cs="Consolas"/>
          <w:color w:val="A31515"/>
          <w:sz w:val="19"/>
          <w:szCs w:val="19"/>
          <w:highlight w:val="yellow"/>
        </w:rPr>
        <w:t>='TRUE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>'&gt;"</w:t>
      </w:r>
      <w:r>
        <w:rPr>
          <w:rFonts w:ascii="Consolas" w:hAnsi="Consolas" w:cs="Consolas"/>
          <w:color w:val="000000"/>
          <w:sz w:val="19"/>
          <w:szCs w:val="19"/>
        </w:rPr>
        <w:t>+fec1+</w:t>
      </w:r>
      <w:r>
        <w:rPr>
          <w:rFonts w:ascii="Consolas" w:hAnsi="Consolas" w:cs="Consolas"/>
          <w:color w:val="A31515"/>
          <w:sz w:val="19"/>
          <w:szCs w:val="19"/>
        </w:rPr>
        <w:t>"&lt;/Value&gt;"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  <w:r>
        <w:rPr>
          <w:rFonts w:ascii="Consolas" w:hAnsi="Consolas" w:cs="Consolas"/>
          <w:color w:val="A31515"/>
          <w:sz w:val="19"/>
          <w:szCs w:val="19"/>
        </w:rPr>
        <w:t>"&lt;/Gt&gt;"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"&lt;/Where&gt;"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"&lt;/Query&gt;"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87E1A" w:rsidRDefault="00087E1A" w:rsidP="0008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"&lt;/View&gt;"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295" w:rsidRDefault="00C5061D"/>
    <w:sectPr w:rsidR="00E15295" w:rsidSect="00087E1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1A"/>
    <w:rsid w:val="00087E1A"/>
    <w:rsid w:val="003457BF"/>
    <w:rsid w:val="004E6756"/>
    <w:rsid w:val="00C5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E8B2"/>
  <w15:chartTrackingRefBased/>
  <w15:docId w15:val="{62AD6730-DDC7-42F4-8204-86FBF1A2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2019-01-09T17:37:00Z</dcterms:created>
  <dcterms:modified xsi:type="dcterms:W3CDTF">2019-01-09T17:39:00Z</dcterms:modified>
</cp:coreProperties>
</file>