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1A3D">
        <w:rPr>
          <w:rFonts w:ascii="Consolas" w:hAnsi="Consolas" w:cs="Consolas"/>
          <w:color w:val="2B91AF"/>
          <w:sz w:val="19"/>
          <w:szCs w:val="19"/>
        </w:rPr>
        <w:t>ShortenEndDate</w:t>
      </w:r>
      <w:bookmarkStart w:id="0" w:name="_GoBack"/>
      <w:bookmarkEnd w:id="0"/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EffectiveDateOfAttrition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AttritionReason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SMSNumber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AutomationRequestor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RequestorEmail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WorkOrder_ID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//http://stackoverflow.com/questions/709560/linq-in-line-property-update-during-join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DeactivationItem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9A7">
        <w:rPr>
          <w:rFonts w:ascii="Consolas" w:hAnsi="Consolas" w:cs="Consolas"/>
          <w:color w:val="000000"/>
          <w:sz w:val="19"/>
          <w:szCs w:val="19"/>
          <w:highlight w:val="yellow"/>
        </w:rPr>
        <w:t>UpdateWithFieldGlas</w:t>
      </w:r>
      <w:r>
        <w:rPr>
          <w:rFonts w:ascii="Consolas" w:hAnsi="Consolas" w:cs="Consolas"/>
          <w:color w:val="000000"/>
          <w:sz w:val="19"/>
          <w:szCs w:val="19"/>
        </w:rPr>
        <w:t>s(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WorkOrder_ID = (r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 : r.Field&lt;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"WorkOrder_ID"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Employee_Name = (r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 : r.Field&lt;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"Employee_Name"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DeactivationItem</w:t>
      </w:r>
      <w:r>
        <w:rPr>
          <w:rFonts w:ascii="Consolas" w:hAnsi="Consolas" w:cs="Consolas"/>
          <w:color w:val="000000"/>
          <w:sz w:val="19"/>
          <w:szCs w:val="19"/>
        </w:rPr>
        <w:t>&gt; GetItems()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= 0;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DeactivationItem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deactivationItems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DeactivationItem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ClientContext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ClientContext</w:t>
      </w:r>
      <w:r>
        <w:rPr>
          <w:rFonts w:ascii="Consolas" w:hAnsi="Consolas" w:cs="Consolas"/>
          <w:color w:val="000000"/>
          <w:sz w:val="19"/>
          <w:szCs w:val="19"/>
        </w:rPr>
        <w:t>(SiteUrl);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 = context.Web.Lists.GetByTitle(ListTitle);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column names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FieldCollection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fields;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&gt; fieldList;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fields = list.Fields;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context.Load(fields, collection =&gt; collection.Include(f =&gt; f.Title, f =&gt; f.InternalName));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context.ExecuteQuery();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fieldList = fields.ToList();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listColumns)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field = fieldList.FirstOrDefault(f =&gt; f.Title == column);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columns.Add(field.Title, field.InternalName); </w:t>
      </w:r>
      <w:r>
        <w:rPr>
          <w:rFonts w:ascii="Consolas" w:hAnsi="Consolas" w:cs="Consolas"/>
          <w:color w:val="008000"/>
          <w:sz w:val="19"/>
          <w:szCs w:val="19"/>
        </w:rPr>
        <w:t>//resolve Field Internal Name by Title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items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CamlQuery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CamlQuery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1A3D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C1A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viewXml = </w:t>
      </w:r>
      <w:r w:rsidRPr="00CC1A3D">
        <w:rPr>
          <w:rFonts w:ascii="Consolas" w:hAnsi="Consolas" w:cs="Consolas"/>
          <w:color w:val="A31515"/>
          <w:sz w:val="19"/>
          <w:szCs w:val="19"/>
          <w:highlight w:val="yellow"/>
        </w:rPr>
        <w:t>"&lt;View&gt;&lt;Query&gt;&lt;Where&gt;&lt;And&gt;COMPANYCONDITION&lt;Or&gt;&lt;Or&gt;&lt;Eq&gt;&lt;FieldRef Name='Status' /&gt;&lt;Value Type='Choice'&gt;Requested&lt;/Value&gt;&lt;/Eq&gt;&lt;Eq&gt;&lt;FieldRef Name='Status' /&gt;&lt;Value Type='Choice'&gt;Processing&lt;/Value&gt;&lt;/Eq&gt;&lt;/Or&gt;&lt;And&gt;&lt;Eq&gt;&lt;FieldRef Name='Status' /&gt;&lt;Value Type='Choice'&gt;Error&lt;/Value&gt;&lt;/Eq&gt;&lt;Contains&gt;&lt;FieldRef Name='Comments' /&gt;&lt;Value Type='Text'&gt;Exception occurred in FieldGlass. Will retry in next run.&lt;/Value&gt;&lt;/Contains&gt;&lt;/And&gt;&lt;/Or&gt;&lt;/And&gt;&lt;/Where&gt;&lt;OrderBy&gt;&lt;FieldRef Name='Author' Ascending='True' /&gt;&lt;/OrderBy&gt;&lt;/Query&gt;&lt;/View&gt;"</w:t>
      </w:r>
      <w:r w:rsidRPr="00CC1A3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.IsNullOrEmpty(Company))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viewXml = viewXml.Replace(</w:t>
      </w:r>
      <w:r>
        <w:rPr>
          <w:rFonts w:ascii="Consolas" w:hAnsi="Consolas" w:cs="Consolas"/>
          <w:color w:val="A31515"/>
          <w:sz w:val="19"/>
          <w:szCs w:val="19"/>
        </w:rPr>
        <w:t>"COMPANYCONDITION"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"&lt;IsNull&gt;&lt;FieldRef Name='Company' /&gt;&lt;/IsNull&gt;"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viewXml = viewXml.Replace(</w:t>
      </w:r>
      <w:r>
        <w:rPr>
          <w:rFonts w:ascii="Consolas" w:hAnsi="Consolas" w:cs="Consolas"/>
          <w:color w:val="A31515"/>
          <w:sz w:val="19"/>
          <w:szCs w:val="19"/>
        </w:rPr>
        <w:t>"COMPANYCONDITION"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"&lt;Eq&gt;&lt;FieldRef Name='Company' /&gt;&lt;Value Type='Text'&gt;"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Company + </w:t>
      </w:r>
      <w:r>
        <w:rPr>
          <w:rFonts w:ascii="Consolas" w:hAnsi="Consolas" w:cs="Consolas"/>
          <w:color w:val="A31515"/>
          <w:sz w:val="19"/>
          <w:szCs w:val="19"/>
        </w:rPr>
        <w:t>"&lt;/Value&gt;&lt;/Eq&gt;"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query.ViewXml = viewXml;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ListItemCollection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items = list.GetItems(query);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context.Load(items);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context.ExecuteQuery();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requested = items.Count;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</w:rPr>
        <w:t>DeactivationItem</w:t>
      </w:r>
      <w:r>
        <w:rPr>
          <w:rFonts w:ascii="Consolas" w:hAnsi="Consolas" w:cs="Consolas"/>
          <w:color w:val="000000"/>
          <w:sz w:val="19"/>
          <w:szCs w:val="19"/>
        </w:rPr>
        <w:t xml:space="preserve"> deactivationitem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DeactivationItem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//validate each item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(item[columns[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item[columns[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item[columns[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r>
        <w:rPr>
          <w:rFonts w:ascii="Consolas" w:hAnsi="Consolas" w:cs="Consolas"/>
          <w:color w:val="A31515"/>
          <w:sz w:val="19"/>
          <w:szCs w:val="19"/>
        </w:rPr>
        <w:t>"ATTUID is required"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deactivationitem.EmployeeID = item[columns[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]].ToString().Trim();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deactivationitem.EmpFirstName = item[columns[</w:t>
      </w:r>
      <w:r>
        <w:rPr>
          <w:rFonts w:ascii="Consolas" w:hAnsi="Consolas" w:cs="Consolas"/>
          <w:color w:val="A31515"/>
          <w:sz w:val="19"/>
          <w:szCs w:val="19"/>
        </w:rPr>
        <w:t>"Emp First Name"</w:t>
      </w:r>
      <w:r>
        <w:rPr>
          <w:rFonts w:ascii="Consolas" w:hAnsi="Consolas" w:cs="Consolas"/>
          <w:color w:val="000000"/>
          <w:sz w:val="19"/>
          <w:szCs w:val="19"/>
        </w:rPr>
        <w:t>]].ToString().Trim();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deactivationitem.EmpLastName = item[columns[</w:t>
      </w:r>
      <w:r>
        <w:rPr>
          <w:rFonts w:ascii="Consolas" w:hAnsi="Consolas" w:cs="Consolas"/>
          <w:color w:val="A31515"/>
          <w:sz w:val="19"/>
          <w:szCs w:val="19"/>
        </w:rPr>
        <w:t>"Emp Last Name"</w:t>
      </w:r>
      <w:r>
        <w:rPr>
          <w:rFonts w:ascii="Consolas" w:hAnsi="Consolas" w:cs="Consolas"/>
          <w:color w:val="000000"/>
          <w:sz w:val="19"/>
          <w:szCs w:val="19"/>
        </w:rPr>
        <w:t>]].ToString().Trim();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deactivationitem.ATTUID = item[columns[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]].ToString().ToLower().Trim();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deactivationitem.EffectiveDateOfAttrition = ((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)item[columns[</w:t>
      </w:r>
      <w:r>
        <w:rPr>
          <w:rFonts w:ascii="Consolas" w:hAnsi="Consolas" w:cs="Consolas"/>
          <w:color w:val="A31515"/>
          <w:sz w:val="19"/>
          <w:szCs w:val="19"/>
        </w:rPr>
        <w:t>"Effective Date of Attrition"</w:t>
      </w:r>
      <w:r>
        <w:rPr>
          <w:rFonts w:ascii="Consolas" w:hAnsi="Consolas" w:cs="Consolas"/>
          <w:color w:val="000000"/>
          <w:sz w:val="19"/>
          <w:szCs w:val="19"/>
        </w:rPr>
        <w:t>]]).ToString(</w:t>
      </w:r>
      <w:r>
        <w:rPr>
          <w:rFonts w:ascii="Consolas" w:hAnsi="Consolas" w:cs="Consolas"/>
          <w:color w:val="A31515"/>
          <w:sz w:val="19"/>
          <w:szCs w:val="19"/>
        </w:rPr>
        <w:t>"MM/dd/yyyy"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deactivationitem.AttritionReason = item[columns[</w:t>
      </w:r>
      <w:r>
        <w:rPr>
          <w:rFonts w:ascii="Consolas" w:hAnsi="Consolas" w:cs="Consolas"/>
          <w:color w:val="A31515"/>
          <w:sz w:val="19"/>
          <w:szCs w:val="19"/>
        </w:rPr>
        <w:t>"Attrition Reason"</w:t>
      </w:r>
      <w:r>
        <w:rPr>
          <w:rFonts w:ascii="Consolas" w:hAnsi="Consolas" w:cs="Consolas"/>
          <w:color w:val="000000"/>
          <w:sz w:val="19"/>
          <w:szCs w:val="19"/>
        </w:rPr>
        <w:t>]].ToString().Trim();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deactivationitem.SMSNumber = item[columns[</w:t>
      </w:r>
      <w:r>
        <w:rPr>
          <w:rFonts w:ascii="Consolas" w:hAnsi="Consolas" w:cs="Consolas"/>
          <w:color w:val="A31515"/>
          <w:sz w:val="19"/>
          <w:szCs w:val="19"/>
        </w:rPr>
        <w:t>"SMS Number"</w:t>
      </w:r>
      <w:r>
        <w:rPr>
          <w:rFonts w:ascii="Consolas" w:hAnsi="Consolas" w:cs="Consolas"/>
          <w:color w:val="000000"/>
          <w:sz w:val="19"/>
          <w:szCs w:val="19"/>
        </w:rPr>
        <w:t>]].ToString().Trim();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requestor = context.Web.EnsureUser(((</w:t>
      </w:r>
      <w:r>
        <w:rPr>
          <w:rFonts w:ascii="Consolas" w:hAnsi="Consolas" w:cs="Consolas"/>
          <w:color w:val="2B91AF"/>
          <w:sz w:val="19"/>
          <w:szCs w:val="19"/>
        </w:rPr>
        <w:t>FieldUserValue</w:t>
      </w:r>
      <w:r>
        <w:rPr>
          <w:rFonts w:ascii="Consolas" w:hAnsi="Consolas" w:cs="Consolas"/>
          <w:color w:val="000000"/>
          <w:sz w:val="19"/>
          <w:szCs w:val="19"/>
        </w:rPr>
        <w:t>)item[columns[</w:t>
      </w:r>
      <w:r>
        <w:rPr>
          <w:rFonts w:ascii="Consolas" w:hAnsi="Consolas" w:cs="Consolas"/>
          <w:color w:val="A31515"/>
          <w:sz w:val="19"/>
          <w:szCs w:val="19"/>
        </w:rPr>
        <w:t>"Automation Requestor"</w:t>
      </w:r>
      <w:r>
        <w:rPr>
          <w:rFonts w:ascii="Consolas" w:hAnsi="Consolas" w:cs="Consolas"/>
          <w:color w:val="000000"/>
          <w:sz w:val="19"/>
          <w:szCs w:val="19"/>
        </w:rPr>
        <w:t>]]).LookupValue);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context.Load(requestor);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context.ExecuteQuery();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deactivationitem.AutomationRequestor = requestor.Title;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deactivationitem.RequestorEmail = requestor.Email;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deactivationitem.Status = </w:t>
      </w:r>
      <w:r>
        <w:rPr>
          <w:rFonts w:ascii="Consolas" w:hAnsi="Consolas" w:cs="Consolas"/>
          <w:color w:val="A31515"/>
          <w:sz w:val="19"/>
          <w:szCs w:val="19"/>
        </w:rPr>
        <w:t>"Processing"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deactivationitem.Comments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deactivationItems.Add(deactivationitem);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//columns to update in sharepoint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]] = deactivationitem.EmployeeID;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"Emp First Name"</w:t>
      </w:r>
      <w:r>
        <w:rPr>
          <w:rFonts w:ascii="Consolas" w:hAnsi="Consolas" w:cs="Consolas"/>
          <w:color w:val="000000"/>
          <w:sz w:val="19"/>
          <w:szCs w:val="19"/>
        </w:rPr>
        <w:t>]] = deactivationitem.EmpFirstName;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"Emp Last Name"</w:t>
      </w:r>
      <w:r>
        <w:rPr>
          <w:rFonts w:ascii="Consolas" w:hAnsi="Consolas" w:cs="Consolas"/>
          <w:color w:val="000000"/>
          <w:sz w:val="19"/>
          <w:szCs w:val="19"/>
        </w:rPr>
        <w:t>]] = deactivationitem.EmpLastName;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]] = deactivationitem.ATTUID;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"Attrition Reason"</w:t>
      </w:r>
      <w:r>
        <w:rPr>
          <w:rFonts w:ascii="Consolas" w:hAnsi="Consolas" w:cs="Consolas"/>
          <w:color w:val="000000"/>
          <w:sz w:val="19"/>
          <w:szCs w:val="19"/>
        </w:rPr>
        <w:t>]] = deactivationitem.AttritionReason;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"SMS Number"</w:t>
      </w:r>
      <w:r>
        <w:rPr>
          <w:rFonts w:ascii="Consolas" w:hAnsi="Consolas" w:cs="Consolas"/>
          <w:color w:val="000000"/>
          <w:sz w:val="19"/>
          <w:szCs w:val="19"/>
        </w:rPr>
        <w:t>]] = deactivationitem.SMSNumber;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]] = deactivationitem.Status;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item[columns[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]] = deactivationitem.Comments;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item.Update();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BatchSize == 0 || count == requested)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context.ExecuteQuery();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(deactivationItems.Count &gt; 0)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//get WorkOrderId, Employee Name from Database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attuids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deactivationItems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i.ATTUID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};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.GetEmployeesFromFieldGlass(attuids.CopyToDataTable());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deactivationItems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employees.AsEnumerable()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d.ATTUID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e.Field&lt;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de.DefaultIfEmpty()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d.</w:t>
      </w:r>
      <w:r w:rsidRPr="005719A7">
        <w:rPr>
          <w:rFonts w:ascii="Consolas" w:hAnsi="Consolas" w:cs="Consolas"/>
          <w:color w:val="000000"/>
          <w:sz w:val="19"/>
          <w:szCs w:val="19"/>
          <w:highlight w:val="yellow"/>
        </w:rPr>
        <w:t>UpdateWithFieldGlass</w:t>
      </w:r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array = match.ToArray(); </w:t>
      </w:r>
      <w:r>
        <w:rPr>
          <w:rFonts w:ascii="Consolas" w:hAnsi="Consolas" w:cs="Consolas"/>
          <w:color w:val="008000"/>
          <w:sz w:val="19"/>
          <w:szCs w:val="19"/>
        </w:rPr>
        <w:t>//needed only for the code above to take effect, don't remove!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log.Error(ex.ToString());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context.Dispose();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9A7" w:rsidRDefault="005719A7" w:rsidP="0057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deactivationItems;</w:t>
      </w:r>
    </w:p>
    <w:p w:rsidR="00E15295" w:rsidRDefault="005719A7" w:rsidP="005719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52F92" w:rsidRDefault="00B52F92" w:rsidP="005719A7">
      <w:pPr>
        <w:rPr>
          <w:rFonts w:ascii="Consolas" w:hAnsi="Consolas" w:cs="Consolas"/>
          <w:color w:val="000000"/>
          <w:sz w:val="19"/>
          <w:szCs w:val="19"/>
        </w:rPr>
      </w:pPr>
    </w:p>
    <w:p w:rsidR="00B52F92" w:rsidRDefault="00B52F92" w:rsidP="005719A7">
      <w:pPr>
        <w:rPr>
          <w:rFonts w:ascii="Consolas" w:hAnsi="Consolas" w:cs="Consolas"/>
          <w:color w:val="000000"/>
          <w:sz w:val="19"/>
          <w:szCs w:val="19"/>
        </w:rPr>
      </w:pPr>
    </w:p>
    <w:p w:rsidR="00B52F92" w:rsidRDefault="00B52F92" w:rsidP="005719A7">
      <w:pPr>
        <w:rPr>
          <w:rFonts w:ascii="Consolas" w:hAnsi="Consolas" w:cs="Consolas"/>
          <w:color w:val="000000"/>
          <w:sz w:val="19"/>
          <w:szCs w:val="19"/>
        </w:rPr>
      </w:pPr>
    </w:p>
    <w:p w:rsidR="00B52F92" w:rsidRDefault="00B52F92" w:rsidP="005719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= = = = = = =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CONDITION &gt;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(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 status = Requested  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Or status = Processing 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Or ( status = Error and comment = "aaaa" )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 )</w:t>
      </w:r>
    </w:p>
    <w:p w:rsidR="00B52F92" w:rsidRDefault="00B52F92" w:rsidP="00B52F92">
      <w:pPr>
        <w:spacing w:after="0" w:line="240" w:lineRule="auto"/>
        <w:rPr>
          <w:rFonts w:ascii="Calibri" w:hAnsi="Calibri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order by AUthor asc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 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viewXml =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"&lt;View&gt;&lt;Query&gt;&lt;Where&gt;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lightGray"/>
          <w:lang w:val="en"/>
        </w:rPr>
        <w:t>&lt;And&gt;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COMPANYCONDITION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cyan"/>
          <w:lang w:val="en"/>
        </w:rPr>
        <w:t>&lt;Or&gt;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green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green"/>
          <w:lang w:val="en"/>
        </w:rPr>
        <w:t>&lt;Or&gt;</w:t>
      </w:r>
    </w:p>
    <w:p w:rsidR="00B52F92" w:rsidRDefault="00B52F92" w:rsidP="00B52F92">
      <w:pPr>
        <w:autoSpaceDE w:val="0"/>
        <w:autoSpaceDN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  <w:highlight w:val="green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green"/>
          <w:lang w:val="en"/>
        </w:rPr>
        <w:t>&lt;Eq&gt;&lt;FieldRef Name='Status' /&gt;&lt;Value Type='Choice'&gt;Requested&lt;/Value&gt;&lt;/Eq&gt;</w:t>
      </w:r>
    </w:p>
    <w:p w:rsidR="00B52F92" w:rsidRDefault="00B52F92" w:rsidP="00B52F92">
      <w:pPr>
        <w:autoSpaceDE w:val="0"/>
        <w:autoSpaceDN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  <w:highlight w:val="green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green"/>
          <w:lang w:val="en"/>
        </w:rPr>
        <w:t>&lt;Eq&gt;&lt;FieldRef Name='Status' /&gt;&lt;Value Type='Choice'&gt;Processing&lt;/Value&gt;&lt;/Eq&gt;</w:t>
      </w:r>
    </w:p>
    <w:p w:rsidR="00B52F92" w:rsidRDefault="00B52F92" w:rsidP="00B52F92">
      <w:pPr>
        <w:autoSpaceDE w:val="0"/>
        <w:autoSpaceDN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green"/>
          <w:lang w:val="en"/>
        </w:rPr>
        <w:t>&lt;/Or&gt;</w:t>
      </w:r>
    </w:p>
    <w:p w:rsidR="00B52F92" w:rsidRDefault="00B52F92" w:rsidP="00B52F92">
      <w:pPr>
        <w:autoSpaceDE w:val="0"/>
        <w:autoSpaceDN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  <w:highlight w:val="yellow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yellow"/>
          <w:lang w:val="en"/>
        </w:rPr>
        <w:t>&lt;And&gt;&lt;Eq&gt;&lt;FieldRef Name='Status' /&gt;&lt;Value Type='Choice'&gt;Error&lt;/Value&gt;&lt;/Eq&gt;</w:t>
      </w:r>
    </w:p>
    <w:p w:rsidR="00B52F92" w:rsidRDefault="00B52F92" w:rsidP="00B52F92">
      <w:pPr>
        <w:autoSpaceDE w:val="0"/>
        <w:autoSpaceDN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  <w:highlight w:val="yellow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yellow"/>
          <w:lang w:val="en"/>
        </w:rPr>
        <w:t>&lt;Contains&gt;&lt;FieldRef Name='Comments' /&gt;&lt;Value Type='Text'&gt;Exception occurred in FieldGlass. Will retry in next run.&lt;/Value&gt;&lt;/Contains&gt;</w:t>
      </w:r>
    </w:p>
    <w:p w:rsidR="00B52F92" w:rsidRDefault="00B52F92" w:rsidP="00B52F92">
      <w:pPr>
        <w:autoSpaceDE w:val="0"/>
        <w:autoSpaceDN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yellow"/>
          <w:lang w:val="en"/>
        </w:rPr>
        <w:t>&lt;/And&gt;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cyan"/>
          <w:lang w:val="en"/>
        </w:rPr>
        <w:t>&lt;/Or&gt;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highlight w:val="lightGray"/>
          <w:lang w:val="en"/>
        </w:rPr>
        <w:t>&lt;/And&gt;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lang w:val="en"/>
        </w:rPr>
        <w:t>&lt;/Where&gt;</w:t>
      </w:r>
    </w:p>
    <w:p w:rsidR="00B52F92" w:rsidRDefault="00B52F92" w:rsidP="00B52F92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A31515"/>
          <w:sz w:val="19"/>
          <w:szCs w:val="19"/>
          <w:lang w:val="en"/>
        </w:rPr>
        <w:t>&lt;OrderBy&gt;&lt;FieldRef Name='Author' Ascending='True' /&gt;&lt;/OrderBy&gt;&lt;/Query&gt;&lt;/View&gt;"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B52F92" w:rsidRDefault="00B52F92" w:rsidP="005719A7"/>
    <w:sectPr w:rsidR="00B52F92" w:rsidSect="005719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A7"/>
    <w:rsid w:val="003457BF"/>
    <w:rsid w:val="004E6756"/>
    <w:rsid w:val="005719A7"/>
    <w:rsid w:val="00646B20"/>
    <w:rsid w:val="00B52F92"/>
    <w:rsid w:val="00CC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D7C1"/>
  <w15:chartTrackingRefBased/>
  <w15:docId w15:val="{F7626C9A-0920-451B-87A9-F527990E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2017-06-07T18:08:00Z</dcterms:created>
  <dcterms:modified xsi:type="dcterms:W3CDTF">2017-10-09T00:33:00Z</dcterms:modified>
</cp:coreProperties>
</file>