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95" w:rsidRDefault="008C50BD">
      <w:r>
        <w:t>Use U2U to check the correct syntax</w:t>
      </w:r>
    </w:p>
    <w:p w:rsidR="008C50BD" w:rsidRDefault="008C50BD">
      <w:bookmarkStart w:id="0" w:name="_GoBack"/>
      <w:bookmarkEnd w:id="0"/>
    </w:p>
    <w:p w:rsidR="008C50BD" w:rsidRDefault="008C50BD"/>
    <w:p w:rsidR="008C50BD" w:rsidRDefault="008C50BD"/>
    <w:p w:rsidR="008C50BD" w:rsidRDefault="008C50BD">
      <w:r>
        <w:t>Include &lt;View&gt; to avoid retrieving ALL ROWS</w:t>
      </w:r>
    </w:p>
    <w:p w:rsidR="008C50BD" w:rsidRDefault="008C50BD" w:rsidP="008C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50BD">
        <w:rPr>
          <w:rFonts w:ascii="Consolas" w:hAnsi="Consolas" w:cs="Consolas"/>
          <w:color w:val="A31515"/>
          <w:sz w:val="19"/>
          <w:szCs w:val="19"/>
          <w:highlight w:val="yellow"/>
        </w:rPr>
        <w:t>"&lt;View&gt;&lt;</w:t>
      </w:r>
      <w:r>
        <w:rPr>
          <w:rFonts w:ascii="Consolas" w:hAnsi="Consolas" w:cs="Consolas"/>
          <w:color w:val="A31515"/>
          <w:sz w:val="19"/>
          <w:szCs w:val="19"/>
        </w:rPr>
        <w:t>Query&gt;&lt;Where&gt;"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C50BD" w:rsidRDefault="008C50BD" w:rsidP="008C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BeginsWith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Name='Owner_x0020_Company'/&gt;&lt;Value Type='Text'&gt;"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company + </w:t>
      </w:r>
      <w:r>
        <w:rPr>
          <w:rFonts w:ascii="Consolas" w:hAnsi="Consolas" w:cs="Consolas"/>
          <w:color w:val="A31515"/>
          <w:sz w:val="19"/>
          <w:szCs w:val="19"/>
        </w:rPr>
        <w:t>"&lt;/Value&gt;&lt;/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BeginsWith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C50BD" w:rsidRDefault="008C50BD" w:rsidP="008C50BD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"&lt;/Where&gt;&lt;/Query</w:t>
      </w:r>
      <w:r w:rsidRPr="008C50BD">
        <w:rPr>
          <w:rFonts w:ascii="Consolas" w:hAnsi="Consolas" w:cs="Consolas"/>
          <w:color w:val="A31515"/>
          <w:sz w:val="19"/>
          <w:szCs w:val="19"/>
          <w:highlight w:val="yellow"/>
        </w:rPr>
        <w:t>&gt;&lt;/View&gt;"</w:t>
      </w:r>
      <w:proofErr w:type="gramStart"/>
      <w:r w:rsidRPr="008C50B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sectPr w:rsidR="008C50BD" w:rsidSect="008C50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DF"/>
    <w:rsid w:val="003457BF"/>
    <w:rsid w:val="004E6756"/>
    <w:rsid w:val="008C50BD"/>
    <w:rsid w:val="00E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C81"/>
  <w15:chartTrackingRefBased/>
  <w15:docId w15:val="{736C1CF1-5BBD-4668-A505-CF0AAF7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2018-06-08T14:46:00Z</dcterms:created>
  <dcterms:modified xsi:type="dcterms:W3CDTF">2018-06-08T14:47:00Z</dcterms:modified>
</cp:coreProperties>
</file>