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670" w14:textId="77777777" w:rsidR="0045039E" w:rsidRPr="0045039E" w:rsidRDefault="0045039E" w:rsidP="0045039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You </w:t>
      </w:r>
      <w:proofErr w:type="gramStart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have to</w:t>
      </w:r>
      <w:proofErr w:type="gramEnd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 add something like this in your ASP page:</w:t>
      </w:r>
    </w:p>
    <w:p w14:paraId="777BA88C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asp:ScriptManager</w:t>
      </w:r>
      <w:proofErr w:type="spellEnd"/>
      <w:proofErr w:type="gram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ID="ScriptManager1" </w:t>
      </w:r>
      <w:proofErr w:type="spell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runat</w:t>
      </w:r>
      <w:proofErr w:type="spell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="server"&gt;</w:t>
      </w:r>
    </w:p>
    <w:p w14:paraId="5DFDF619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asp:ScriptManager</w:t>
      </w:r>
      <w:proofErr w:type="spellEnd"/>
      <w:proofErr w:type="gram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72D70501" w14:textId="77777777" w:rsidR="0045039E" w:rsidRPr="0045039E" w:rsidRDefault="0045039E" w:rsidP="0045039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And something similar for </w:t>
      </w:r>
      <w:proofErr w:type="spellStart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UpdatePanel</w:t>
      </w:r>
      <w:proofErr w:type="spellEnd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:</w:t>
      </w:r>
    </w:p>
    <w:p w14:paraId="3DE7F518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asp:UpdatePanel</w:t>
      </w:r>
      <w:proofErr w:type="spellEnd"/>
      <w:proofErr w:type="gram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id="UpdatePanel1" </w:t>
      </w:r>
      <w:proofErr w:type="spell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runat</w:t>
      </w:r>
      <w:proofErr w:type="spell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="server"&gt;</w:t>
      </w:r>
    </w:p>
    <w:p w14:paraId="06B26BC5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contenttemplate</w:t>
      </w:r>
      <w:proofErr w:type="spell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05DD1413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&lt;/</w:t>
      </w:r>
      <w:proofErr w:type="spell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contenttemplate</w:t>
      </w:r>
      <w:proofErr w:type="spell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0D57D687" w14:textId="1A8E050D" w:rsid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asp:UpdatePanel</w:t>
      </w:r>
      <w:proofErr w:type="spellEnd"/>
      <w:proofErr w:type="gramEnd"/>
      <w:r w:rsidRPr="0045039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14:paraId="5564862F" w14:textId="77777777" w:rsidR="0045039E" w:rsidRPr="0045039E" w:rsidRDefault="0045039E" w:rsidP="0045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DCDA04D" w14:textId="77777777" w:rsidR="0045039E" w:rsidRPr="0045039E" w:rsidRDefault="0045039E" w:rsidP="004503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proofErr w:type="spellStart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UpdatePanel</w:t>
      </w:r>
      <w:proofErr w:type="spellEnd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 is used to prevent page refresh after a </w:t>
      </w:r>
      <w:proofErr w:type="spellStart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postback</w:t>
      </w:r>
      <w:proofErr w:type="spellEnd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 that occurs when you for example press a button. You just refresh that </w:t>
      </w:r>
      <w:proofErr w:type="gramStart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>particular part</w:t>
      </w:r>
      <w:proofErr w:type="gramEnd"/>
      <w:r w:rsidRPr="0045039E">
        <w:rPr>
          <w:rFonts w:ascii="Segoe UI" w:eastAsia="Times New Roman" w:hAnsi="Segoe UI" w:cs="Segoe UI"/>
          <w:color w:val="242729"/>
          <w:sz w:val="23"/>
          <w:szCs w:val="23"/>
        </w:rPr>
        <w:t xml:space="preserve"> of the page instead of the whole page.</w:t>
      </w:r>
    </w:p>
    <w:p w14:paraId="29FF9635" w14:textId="77777777" w:rsidR="00DE40CB" w:rsidRDefault="00DE40CB"/>
    <w:sectPr w:rsidR="00DE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9E"/>
    <w:rsid w:val="0045039E"/>
    <w:rsid w:val="00D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51CB"/>
  <w15:chartTrackingRefBased/>
  <w15:docId w15:val="{2A5DB285-AB85-4B2A-8759-31F49B9E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3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03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5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2021-06-28T22:11:00Z</dcterms:created>
  <dcterms:modified xsi:type="dcterms:W3CDTF">2021-06-28T22:12:00Z</dcterms:modified>
</cp:coreProperties>
</file>