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FormAutomation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// TO MAKE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</w:t>
      </w:r>
    </w:p>
    <w:p w:rsidR="00520B00" w:rsidRP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0B00">
        <w:rPr>
          <w:rFonts w:ascii="Consolas" w:hAnsi="Consolas" w:cs="Consolas"/>
          <w:color w:val="000000"/>
          <w:sz w:val="19"/>
          <w:szCs w:val="19"/>
          <w:highlight w:val="yellow"/>
        </w:rPr>
        <w:t>dpList.DrawMode</w:t>
      </w:r>
      <w:proofErr w:type="spellEnd"/>
      <w:r w:rsidRPr="00520B0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20B00">
        <w:rPr>
          <w:rFonts w:ascii="Consolas" w:hAnsi="Consolas" w:cs="Consolas"/>
          <w:color w:val="000000"/>
          <w:sz w:val="19"/>
          <w:szCs w:val="19"/>
          <w:highlight w:val="yellow"/>
        </w:rPr>
        <w:t>System.Windows.Forms.</w:t>
      </w:r>
      <w:r w:rsidRPr="00520B00">
        <w:rPr>
          <w:rFonts w:ascii="Consolas" w:hAnsi="Consolas" w:cs="Consolas"/>
          <w:color w:val="2B91AF"/>
          <w:sz w:val="19"/>
          <w:szCs w:val="19"/>
          <w:highlight w:val="yellow"/>
        </w:rPr>
        <w:t>DrawMode</w:t>
      </w:r>
      <w:r w:rsidRPr="00520B00">
        <w:rPr>
          <w:rFonts w:ascii="Consolas" w:hAnsi="Consolas" w:cs="Consolas"/>
          <w:color w:val="000000"/>
          <w:sz w:val="19"/>
          <w:szCs w:val="19"/>
          <w:highlight w:val="yellow"/>
        </w:rPr>
        <w:t>.OwnerDrawVariable</w:t>
      </w:r>
      <w:proofErr w:type="spellEnd"/>
      <w:r w:rsidRPr="00520B0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bookmarkEnd w:id="0"/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6F09" w:rsidRDefault="00956F09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 CHANGE FONT RED OR 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dpList_DrawItem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DrawItemEventArgs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e.DrawBackground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font = 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).Font;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DrawItemState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DrawItemState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text, font,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text, font,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7420" w:rsidRDefault="00520B00" w:rsidP="00520B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0B00" w:rsidRDefault="00520B00" w:rsidP="00520B00">
      <w:pPr>
        <w:rPr>
          <w:rFonts w:ascii="Consolas" w:hAnsi="Consolas" w:cs="Consolas"/>
          <w:color w:val="000000"/>
          <w:sz w:val="19"/>
          <w:szCs w:val="19"/>
        </w:rPr>
      </w:pPr>
    </w:p>
    <w:p w:rsidR="00520B00" w:rsidRDefault="00520B00" w:rsidP="00520B00">
      <w:pPr>
        <w:rPr>
          <w:rFonts w:ascii="Consolas" w:hAnsi="Consolas" w:cs="Consolas"/>
          <w:color w:val="000000"/>
          <w:sz w:val="19"/>
          <w:szCs w:val="19"/>
        </w:rPr>
      </w:pPr>
    </w:p>
    <w:p w:rsidR="00520B00" w:rsidRDefault="00520B00" w:rsidP="00520B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According to query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IEnumerable</w:t>
      </w:r>
      <w:proofErr w:type="spellEnd"/>
      <w:r>
        <w:rPr>
          <w:rFonts w:ascii="Consolas" w:hAnsi="Consolas" w:cs="Consolas"/>
          <w:color w:val="7D2727"/>
          <w:sz w:val="20"/>
          <w:szCs w:val="20"/>
          <w:shd w:val="clear" w:color="auto" w:fill="EFF0F1"/>
          <w:lang w:eastAsia="es-ES"/>
        </w:rPr>
        <w:t>&lt;string&gt;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query;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</w:pP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</w:pP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proofErr w:type="gramStart"/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public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Form1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(){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InitializeComponent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(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);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 </w:t>
      </w:r>
      <w:proofErr w:type="gram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using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DBDataContext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data = 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new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DBDataContext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()) {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 </w:t>
      </w:r>
      <w:proofErr w:type="gram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query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= (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from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a 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in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proofErr w:type="spell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data.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Programs</w:t>
      </w:r>
      <w:proofErr w:type="spellEnd"/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          </w:t>
      </w:r>
      <w:proofErr w:type="gramStart"/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where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proofErr w:type="spell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a.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IsCurrentApplication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== </w:t>
      </w:r>
      <w:r>
        <w:rPr>
          <w:rFonts w:ascii="Consolas" w:hAnsi="Consolas" w:cs="Consolas"/>
          <w:color w:val="7D2727"/>
          <w:sz w:val="20"/>
          <w:szCs w:val="20"/>
          <w:shd w:val="clear" w:color="auto" w:fill="EFF0F1"/>
          <w:lang w:eastAsia="es-ES"/>
        </w:rPr>
        <w:t>1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          </w:t>
      </w:r>
      <w:proofErr w:type="gramStart"/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select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proofErr w:type="spell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a.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Name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).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Distinct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().</w:t>
      </w: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ToList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();</w:t>
      </w:r>
      <w:r>
        <w:rPr>
          <w:rFonts w:ascii="Consolas" w:hAnsi="Consolas" w:cs="Consolas"/>
          <w:color w:val="858C93"/>
          <w:sz w:val="20"/>
          <w:szCs w:val="20"/>
          <w:shd w:val="clear" w:color="auto" w:fill="EFF0F1"/>
          <w:lang w:eastAsia="es-ES"/>
        </w:rPr>
        <w:t xml:space="preserve">//execute the query right 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  }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}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</w:pP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</w:pP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</w:pP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proofErr w:type="gramStart"/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private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void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comboBox1_DrawItem(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object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DrawItemEventArgs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e) {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var</w:t>
      </w:r>
      <w:proofErr w:type="spellEnd"/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combo = sender 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as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ComboBox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;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e.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DrawBackground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(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);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 </w:t>
      </w:r>
      <w:proofErr w:type="gramStart"/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string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text = </w:t>
      </w:r>
      <w:proofErr w:type="spell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combo.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Items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[</w:t>
      </w:r>
      <w:proofErr w:type="spell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e.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Index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].</w:t>
      </w: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ToString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();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 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Brush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proofErr w:type="spell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brush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query.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Contains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(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text) ?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Brushes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Green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: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Brushes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Black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;</w:t>
      </w: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</w:p>
    <w:p w:rsidR="00520B00" w:rsidRDefault="00520B00" w:rsidP="00520B00">
      <w:pPr>
        <w:shd w:val="clear" w:color="auto" w:fill="EFF0F1"/>
        <w:spacing w:after="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e.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Graphics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DrawString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(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text, </w:t>
      </w:r>
      <w:proofErr w:type="spell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e.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Font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, brush, </w:t>
      </w:r>
      <w:proofErr w:type="spellStart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e.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Bounds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);</w:t>
      </w:r>
    </w:p>
    <w:p w:rsidR="00520B00" w:rsidRDefault="00520B00" w:rsidP="00520B00">
      <w:pPr>
        <w:spacing w:after="0"/>
        <w:rPr>
          <w:rFonts w:ascii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520B00" w:rsidRDefault="00520B00" w:rsidP="00520B00">
      <w:pPr>
        <w:spacing w:after="0"/>
        <w:rPr>
          <w:rFonts w:ascii="Times New Roman" w:hAnsi="Times New Roman"/>
          <w:color w:val="303336"/>
          <w:sz w:val="24"/>
          <w:szCs w:val="24"/>
          <w:shd w:val="clear" w:color="auto" w:fill="EFF0F1"/>
          <w:lang w:eastAsia="es-ES"/>
        </w:rPr>
      </w:pPr>
      <w:r>
        <w:rPr>
          <w:rFonts w:ascii="Times New Roman" w:hAnsi="Times New Roman"/>
          <w:color w:val="303336"/>
          <w:sz w:val="24"/>
          <w:szCs w:val="24"/>
          <w:shd w:val="clear" w:color="auto" w:fill="EFF0F1"/>
          <w:lang w:eastAsia="es-ES"/>
        </w:rPr>
        <w:t>}</w:t>
      </w:r>
    </w:p>
    <w:p w:rsidR="00520B00" w:rsidRDefault="00520B00" w:rsidP="00520B00">
      <w:pPr>
        <w:spacing w:after="0"/>
        <w:rPr>
          <w:rFonts w:ascii="Times New Roman" w:hAnsi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520B00" w:rsidRDefault="00520B00" w:rsidP="00520B00">
      <w:pPr>
        <w:spacing w:after="0"/>
        <w:rPr>
          <w:rFonts w:ascii="Times New Roman" w:hAnsi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520B00" w:rsidRDefault="00520B00" w:rsidP="00520B00">
      <w:pPr>
        <w:spacing w:after="0"/>
        <w:rPr>
          <w:rFonts w:ascii="Times New Roman" w:hAnsi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520B00" w:rsidRDefault="00520B00" w:rsidP="00520B00">
      <w:pPr>
        <w:spacing w:after="0"/>
        <w:rPr>
          <w:rFonts w:ascii="Times New Roman" w:hAnsi="Times New Roman"/>
          <w:color w:val="303336"/>
          <w:sz w:val="24"/>
          <w:szCs w:val="24"/>
          <w:shd w:val="clear" w:color="auto" w:fill="EFF0F1"/>
          <w:lang w:eastAsia="es-ES"/>
        </w:rPr>
      </w:pPr>
      <w:r>
        <w:rPr>
          <w:rFonts w:ascii="Times New Roman" w:hAnsi="Times New Roman"/>
          <w:color w:val="303336"/>
          <w:sz w:val="24"/>
          <w:szCs w:val="24"/>
          <w:shd w:val="clear" w:color="auto" w:fill="EFF0F1"/>
          <w:lang w:eastAsia="es-ES"/>
        </w:rPr>
        <w:lastRenderedPageBreak/>
        <w:t>Change background color, not forecolor</w:t>
      </w:r>
    </w:p>
    <w:p w:rsidR="00956F09" w:rsidRDefault="00956F09" w:rsidP="00520B00">
      <w:pPr>
        <w:spacing w:after="0"/>
        <w:rPr>
          <w:rFonts w:ascii="Times New Roman" w:hAnsi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dpList_DrawItem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DrawItemEventArgs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DrawItemState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DrawItemState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(25, 106, 109)),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combo.Items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20B00" w:rsidRDefault="00956F09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20B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 w:rsidR="00520B0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="00520B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20B00"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 w:rsidR="00520B00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 w:rsidR="00520B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520B00">
        <w:rPr>
          <w:rFonts w:ascii="Consolas" w:hAnsi="Consolas" w:cs="Consolas"/>
          <w:color w:val="000000"/>
          <w:sz w:val="19"/>
          <w:szCs w:val="19"/>
          <w:highlight w:val="white"/>
        </w:rPr>
        <w:t>e.Bounds.X</w:t>
      </w:r>
      <w:proofErr w:type="spellEnd"/>
      <w:r w:rsidR="00520B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520B00">
        <w:rPr>
          <w:rFonts w:ascii="Consolas" w:hAnsi="Consolas" w:cs="Consolas"/>
          <w:color w:val="000000"/>
          <w:sz w:val="19"/>
          <w:szCs w:val="19"/>
          <w:highlight w:val="white"/>
        </w:rPr>
        <w:t>e.Bounds.Y</w:t>
      </w:r>
      <w:proofErr w:type="spellEnd"/>
      <w:r w:rsidR="00520B00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e.DrawFocusRectangle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0B00" w:rsidRDefault="00520B00" w:rsidP="00520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B00" w:rsidRDefault="00520B00" w:rsidP="00520B00">
      <w:pPr>
        <w:spacing w:after="0"/>
        <w:rPr>
          <w:rFonts w:ascii="Calibri" w:hAnsi="Calibri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0B00" w:rsidRDefault="00520B00" w:rsidP="00520B00">
      <w:pPr>
        <w:rPr>
          <w:rFonts w:ascii="Consolas" w:hAnsi="Consolas" w:cs="Consolas"/>
          <w:color w:val="000000"/>
          <w:sz w:val="19"/>
          <w:szCs w:val="19"/>
        </w:rPr>
      </w:pPr>
    </w:p>
    <w:p w:rsidR="00520B00" w:rsidRDefault="00520B00" w:rsidP="00520B00"/>
    <w:sectPr w:rsidR="00520B00" w:rsidSect="00520B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00"/>
    <w:rsid w:val="001E7420"/>
    <w:rsid w:val="002563C6"/>
    <w:rsid w:val="00520B00"/>
    <w:rsid w:val="006B54AD"/>
    <w:rsid w:val="0095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883C2-061B-4E63-9975-9EC73355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2016-06-28T14:56:00Z</dcterms:created>
  <dcterms:modified xsi:type="dcterms:W3CDTF">2016-06-28T15:33:00Z</dcterms:modified>
</cp:coreProperties>
</file>