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Introduction</w:t>
      </w:r>
    </w:p>
    <w:p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This article will explain how we can create cool looking gradient panel with round corner in .net </w:t>
      </w:r>
      <w:proofErr w:type="spellStart"/>
      <w:r w:rsidRPr="006D3055">
        <w:rPr>
          <w:rFonts w:ascii="Trebuchet MS" w:eastAsia="Times New Roman" w:hAnsi="Trebuchet MS" w:cs="Times New Roman"/>
          <w:sz w:val="21"/>
          <w:szCs w:val="21"/>
        </w:rPr>
        <w:t>winforms</w:t>
      </w:r>
      <w:proofErr w:type="spellEnd"/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 using GDI+. This panel supports various customizable properties. Below are some cool samples.</w:t>
      </w:r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>
            <wp:extent cx="2206632" cy="2814762"/>
            <wp:effectExtent l="0" t="0" r="3175" b="5080"/>
            <wp:docPr id="3" name="Picture 3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l Pan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30" cy="28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Features</w:t>
      </w:r>
    </w:p>
    <w:p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You can customize </w:t>
      </w:r>
      <w:proofErr w:type="spellStart"/>
      <w:r w:rsidRPr="006D3055">
        <w:rPr>
          <w:rFonts w:ascii="Trebuchet MS" w:eastAsia="Times New Roman" w:hAnsi="Trebuchet MS" w:cs="Times New Roman"/>
          <w:sz w:val="21"/>
          <w:szCs w:val="21"/>
        </w:rPr>
        <w:t>follwing</w:t>
      </w:r>
      <w:proofErr w:type="spellEnd"/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 things in this panel 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Gradi</w:t>
      </w:r>
      <w:r w:rsidR="00E31CA9">
        <w:rPr>
          <w:rFonts w:ascii="Trebuchet MS" w:eastAsia="Times New Roman" w:hAnsi="Trebuchet MS" w:cs="Times New Roman"/>
          <w:sz w:val="21"/>
          <w:szCs w:val="21"/>
        </w:rPr>
        <w:t>e</w:t>
      </w:r>
      <w:r w:rsidRPr="006D3055">
        <w:rPr>
          <w:rFonts w:ascii="Trebuchet MS" w:eastAsia="Times New Roman" w:hAnsi="Trebuchet MS" w:cs="Times New Roman"/>
          <w:sz w:val="21"/>
          <w:szCs w:val="21"/>
        </w:rPr>
        <w:t>nt Start Color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Gradient End Color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Border Color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Border Width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Shadow Offset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Round corner radius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Panel Image</w:t>
      </w:r>
    </w:p>
    <w:p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Panel Image location</w:t>
      </w:r>
    </w:p>
    <w:p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lastRenderedPageBreak/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>
            <wp:extent cx="5319395" cy="3267710"/>
            <wp:effectExtent l="0" t="0" r="0" b="8890"/>
            <wp:docPr id="2" name="Picture 2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l 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Source Code </w:t>
      </w:r>
      <w:hyperlink r:id="rId7" w:history="1">
        <w:r w:rsidRPr="006D3055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</w:rPr>
          <w:t>(Download here)</w:t>
        </w:r>
      </w:hyperlink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System;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System.ComponentModel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System.Collections.Generic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System.Diagnostics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System.Text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System.Windows.Forms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System.Drawing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System.Drawing.Drawing2D;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namespace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Owf.Controls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>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E31CA9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// A1Panel class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E31CA9">
        <w:rPr>
          <w:rFonts w:ascii="Courier New" w:eastAsia="Times New Roman" w:hAnsi="Courier New" w:cs="Courier New"/>
          <w:sz w:val="18"/>
          <w:szCs w:val="18"/>
          <w:highlight w:val="yellow"/>
        </w:rPr>
        <w:t>partial class A1Panel : Panel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1;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1)]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5;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5)]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Math.Abs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(value);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4;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4)]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Math.Abs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(value);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Image _image;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Image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_image;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_image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Point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Point(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4, 4);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"4,4")]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Point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Color.White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Color.White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Browsable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true), Category(A1PanelGlobals.A1Category)]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return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set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{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A1Panel()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ControlStyles.DoubleBuffer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ControlStyles.AllPaintingInWmPaint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ControlStyles.ResizeRedraw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ControlStyles.UserPaint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ControlStyles.SupportsTransparentBackColor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InitializeComponent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protected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override void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OnPaintBackground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PaintEventArgs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e)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base.OnPaintBackground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e);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1 &amp;&amp;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1)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e.Graphics.SmoothingMode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System.Drawing.Drawing2D.SmoothingMode.AntiAlias;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Rectangle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Rectangle(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0, 0,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- 1,  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Rectangle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Rectangle(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A1PanelGraphics.GetRoundPath(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rectShadow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A1PanelGraphics.GetRoundPath(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0)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using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PathGradientBrush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PathGradientBrush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gBrush.WrapMode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WrapMode.Clamp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3);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colorBlend.Colors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Color[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]{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Color.Transparent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180,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Color.DimGray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),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180,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Color.DimGray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)};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colorBlend.Positions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float[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] { 0f, .1f, 1f };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gBrush.InterpolationColors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e.Graphics.FillPath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gBrush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// Draw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backgroup</w:t>
      </w:r>
      <w:proofErr w:type="spellEnd"/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LinearGradientBrush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brush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LinearGradientBrush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LinearGradientMode.BackwardDiagonal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e.Graphics.FillPath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brush,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e.Graphics.DrawPath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new Pen(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(180,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),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// Draw Image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(_image != null)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e.Graphics.DrawImageUnscaled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_image,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// A1PanelGraphics class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internal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class A1PanelGraphics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static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GetRoundPath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(Rectangle r,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depth)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depth, depth, 180, 90);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depth, depth, 270, 90);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depth, depth, 0, 90);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depth, depth, 90, 90);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graphPath.AddLine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depth / 2);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// A1PanelGlobals class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internal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class A1PanelGlobals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const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string A1Category = "A1";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>}</w:t>
      </w:r>
    </w:p>
    <w:p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</w:p>
    <w:p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</w:p>
    <w:p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Some Other Cool samples</w:t>
      </w:r>
    </w:p>
    <w:p w:rsidR="001E7420" w:rsidRDefault="006D3055" w:rsidP="006D3055"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>
            <wp:extent cx="2343768" cy="2989691"/>
            <wp:effectExtent l="0" t="0" r="0" b="1270"/>
            <wp:docPr id="1" name="Picture 1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l Pa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96" cy="29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41F99"/>
    <w:multiLevelType w:val="multilevel"/>
    <w:tmpl w:val="D5E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55"/>
    <w:rsid w:val="001E7420"/>
    <w:rsid w:val="006B54AD"/>
    <w:rsid w:val="006D3055"/>
    <w:rsid w:val="00E3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7B0B4-10E3-4C23-AFD0-A01688C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2">
    <w:name w:val="hd2"/>
    <w:basedOn w:val="Normal"/>
    <w:rsid w:val="006D3055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00000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openwinforms.com/Cool_Gradient_Pane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902</Words>
  <Characters>5142</Characters>
  <Application>Microsoft Office Word</Application>
  <DocSecurity>0</DocSecurity>
  <Lines>42</Lines>
  <Paragraphs>12</Paragraphs>
  <ScaleCrop>false</ScaleCrop>
  <Company>Convergys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2016-05-13T18:01:00Z</dcterms:created>
  <dcterms:modified xsi:type="dcterms:W3CDTF">2016-05-16T16:45:00Z</dcterms:modified>
</cp:coreProperties>
</file>