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86" w:rsidRDefault="00AC7686">
      <w:proofErr w:type="spellStart"/>
      <w:r>
        <w:t>Agregue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a folder y a </w:t>
      </w:r>
      <w:proofErr w:type="spellStart"/>
      <w:r>
        <w:t>proy</w:t>
      </w:r>
      <w:bookmarkStart w:id="0" w:name="_GoBack"/>
      <w:bookmarkEnd w:id="0"/>
      <w:r>
        <w:t>ecto</w:t>
      </w:r>
      <w:proofErr w:type="spellEnd"/>
    </w:p>
    <w:p w:rsidR="00AC7686" w:rsidRDefault="00AC7686"/>
    <w:p w:rsidR="001E7420" w:rsidRDefault="00F35B5B">
      <w:r>
        <w:t>Right click project, and then Properties</w:t>
      </w:r>
    </w:p>
    <w:p w:rsidR="00F35B5B" w:rsidRDefault="00F35B5B">
      <w:r>
        <w:rPr>
          <w:noProof/>
        </w:rPr>
        <w:drawing>
          <wp:inline distT="0" distB="0" distL="0" distR="0">
            <wp:extent cx="2202511" cy="12852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303" cy="129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5B" w:rsidRDefault="00F35B5B">
      <w:r>
        <w:rPr>
          <w:noProof/>
        </w:rPr>
        <w:drawing>
          <wp:inline distT="0" distB="0" distL="0" distR="0">
            <wp:extent cx="2838616" cy="124961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13" cy="125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5B" w:rsidRDefault="00F35B5B"/>
    <w:p w:rsidR="0085527B" w:rsidRDefault="0085527B"/>
    <w:p w:rsidR="0085527B" w:rsidRDefault="0085527B"/>
    <w:sectPr w:rsidR="0085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5B"/>
    <w:rsid w:val="001E7420"/>
    <w:rsid w:val="006B54AD"/>
    <w:rsid w:val="0085527B"/>
    <w:rsid w:val="00AC7686"/>
    <w:rsid w:val="00F3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6E20E-252B-4A42-9789-BA4A66C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2016-05-17T14:38:00Z</dcterms:created>
  <dcterms:modified xsi:type="dcterms:W3CDTF">2016-05-17T19:29:00Z</dcterms:modified>
</cp:coreProperties>
</file>