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04" w:rsidRDefault="002D5204" w:rsidP="002D5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61381" cy="1443151"/>
            <wp:effectExtent l="0" t="0" r="1270" b="5080"/>
            <wp:docPr id="1" name="Picture 1" descr="cid:image001.png@01D1D37D.EF35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D37D.EF3537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46" cy="14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04" w:rsidRDefault="002D5204" w:rsidP="002D5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04" w:rsidRDefault="002D5204" w:rsidP="002D5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Drag a </w:t>
      </w:r>
      <w:proofErr w:type="spellStart"/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NotifyIcon</w:t>
      </w:r>
      <w:proofErr w:type="spellEnd"/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control onto the form. The control will named </w:t>
      </w:r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notifyIcon1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by default and placed below the form because it has no visual representation on the form itself.</w:t>
      </w:r>
    </w:p>
    <w:p w:rsidR="002D5204" w:rsidRPr="002D5204" w:rsidRDefault="002D5204" w:rsidP="002D52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5204" w:rsidRDefault="002D5204" w:rsidP="002D5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proofErr w:type="spellStart"/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NotifyIcon</w:t>
      </w:r>
      <w:proofErr w:type="spellEnd"/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control's </w:t>
      </w:r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property, in this case 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HelpStore</w:t>
      </w:r>
      <w:proofErr w:type="spellEnd"/>
      <w:r w:rsidRPr="002D5204">
        <w:rPr>
          <w:rFonts w:ascii="Times New Roman" w:eastAsia="Times New Roman" w:hAnsi="Times New Roman" w:cs="Times New Roman"/>
          <w:sz w:val="24"/>
          <w:szCs w:val="24"/>
        </w:rPr>
        <w:t>".</w:t>
      </w:r>
      <w:bookmarkStart w:id="0" w:name="_GoBack"/>
      <w:bookmarkEnd w:id="0"/>
    </w:p>
    <w:p w:rsidR="002D5204" w:rsidRPr="002D5204" w:rsidRDefault="002D5204" w:rsidP="002D5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204" w:rsidRPr="002D5204" w:rsidRDefault="002D5204" w:rsidP="002D5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Set the control's </w:t>
      </w:r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Icon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property to the icon that you want to appear in the System Tray.</w:t>
      </w:r>
    </w:p>
    <w:p w:rsidR="002D5204" w:rsidRPr="002D5204" w:rsidRDefault="002D5204" w:rsidP="002D5204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If you have a BMP file that you want to convert to an icon file, I highly recommend the </w:t>
      </w:r>
      <w:hyperlink r:id="rId7" w:tgtFrame="new" w:history="1">
        <w:proofErr w:type="spellStart"/>
        <w:r w:rsidRPr="002D52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QTam</w:t>
        </w:r>
        <w:proofErr w:type="spellEnd"/>
        <w:r w:rsidRPr="002D52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Bitmap to Icon 3.5 application</w:t>
        </w:r>
      </w:hyperlink>
      <w:r w:rsidRPr="002D5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204" w:rsidRPr="002D5204" w:rsidRDefault="002D5204" w:rsidP="002D5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Add an event handler for the form's </w:t>
      </w:r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Resize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event that will hide the application when it's minimized. </w:t>
      </w:r>
      <w:r w:rsidRPr="002D5204">
        <w:rPr>
          <w:rFonts w:ascii="Times New Roman" w:eastAsia="Times New Roman" w:hAnsi="Times New Roman" w:cs="Times New Roman"/>
          <w:sz w:val="24"/>
          <w:szCs w:val="24"/>
          <w:highlight w:val="yellow"/>
        </w:rPr>
        <w:t>That way, it won't appear on the task bar</w:t>
      </w:r>
      <w:r w:rsidRPr="002D5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20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D520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2D5204">
        <w:rPr>
          <w:rFonts w:ascii="Courier New" w:eastAsia="Times New Roman" w:hAnsi="Courier New" w:cs="Courier New"/>
          <w:sz w:val="20"/>
          <w:szCs w:val="20"/>
          <w:highlight w:val="yellow"/>
        </w:rPr>
        <w:t>Form1_Resize</w:t>
      </w:r>
      <w:r w:rsidRPr="002D5204">
        <w:rPr>
          <w:rFonts w:ascii="Courier New" w:eastAsia="Times New Roman" w:hAnsi="Courier New" w:cs="Courier New"/>
          <w:sz w:val="20"/>
          <w:szCs w:val="20"/>
        </w:rPr>
        <w:t xml:space="preserve">(object sender, </w:t>
      </w:r>
      <w:proofErr w:type="spellStart"/>
      <w:r w:rsidRPr="002D5204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2D5204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>{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FormWindowState.Minimized</w:t>
      </w:r>
      <w:proofErr w:type="spell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</w:t>
      </w:r>
      <w:proofErr w:type="spell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WindowState</w:t>
      </w:r>
      <w:proofErr w:type="spell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Hide(</w:t>
      </w:r>
      <w:proofErr w:type="gram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>}</w:t>
      </w:r>
    </w:p>
    <w:p w:rsidR="002D5204" w:rsidRPr="002D5204" w:rsidRDefault="002D5204" w:rsidP="002D5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Add an event handler for the </w:t>
      </w:r>
      <w:proofErr w:type="spellStart"/>
      <w:r w:rsidRPr="002D5204">
        <w:rPr>
          <w:rFonts w:ascii="Times New Roman" w:eastAsia="Times New Roman" w:hAnsi="Times New Roman" w:cs="Times New Roman"/>
          <w:b/>
          <w:bCs/>
          <w:sz w:val="24"/>
          <w:szCs w:val="24"/>
        </w:rPr>
        <w:t>NotifyIcon.DoubleClick</w:t>
      </w:r>
      <w:proofErr w:type="spellEnd"/>
      <w:r w:rsidRPr="002D5204">
        <w:rPr>
          <w:rFonts w:ascii="Times New Roman" w:eastAsia="Times New Roman" w:hAnsi="Times New Roman" w:cs="Times New Roman"/>
          <w:sz w:val="24"/>
          <w:szCs w:val="24"/>
        </w:rPr>
        <w:t xml:space="preserve"> event.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520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D520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r w:rsidRPr="002D5204">
        <w:rPr>
          <w:rFonts w:ascii="Courier New" w:eastAsia="Times New Roman" w:hAnsi="Courier New" w:cs="Courier New"/>
          <w:sz w:val="20"/>
          <w:szCs w:val="20"/>
          <w:highlight w:val="yellow"/>
        </w:rPr>
        <w:t>notifyIcon1_DoubleClick</w:t>
      </w:r>
      <w:r w:rsidRPr="002D5204">
        <w:rPr>
          <w:rFonts w:ascii="Courier New" w:eastAsia="Times New Roman" w:hAnsi="Courier New" w:cs="Courier New"/>
          <w:sz w:val="20"/>
          <w:szCs w:val="20"/>
        </w:rPr>
        <w:t>(object sender,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204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2D5204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>{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Show(</w:t>
      </w:r>
      <w:proofErr w:type="gram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WindowState</w:t>
      </w:r>
      <w:proofErr w:type="spell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FormWindowState.Normal</w:t>
      </w:r>
      <w:proofErr w:type="spellEnd"/>
      <w:r w:rsidRPr="002D5204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:rsidR="002D5204" w:rsidRPr="002D5204" w:rsidRDefault="002D5204" w:rsidP="002D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204">
        <w:rPr>
          <w:rFonts w:ascii="Courier New" w:eastAsia="Times New Roman" w:hAnsi="Courier New" w:cs="Courier New"/>
          <w:sz w:val="20"/>
          <w:szCs w:val="20"/>
        </w:rPr>
        <w:t>}</w:t>
      </w:r>
    </w:p>
    <w:p w:rsidR="001E7420" w:rsidRDefault="001E7420"/>
    <w:p w:rsidR="002D5204" w:rsidRDefault="002D5204"/>
    <w:sectPr w:rsidR="002D5204" w:rsidSect="002D5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41E65"/>
    <w:multiLevelType w:val="multilevel"/>
    <w:tmpl w:val="6B0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04"/>
    <w:rsid w:val="001E7420"/>
    <w:rsid w:val="002D5204"/>
    <w:rsid w:val="006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1498-9FD2-4D10-9C37-368F05EB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2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08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tam-computer.com/downloa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D37D.EF3537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>Convergys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2016-07-01T15:53:00Z</dcterms:created>
  <dcterms:modified xsi:type="dcterms:W3CDTF">2016-07-01T15:55:00Z</dcterms:modified>
</cp:coreProperties>
</file>