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914" w:rsidRDefault="00695AB5">
      <w:r>
        <w:t>New line    \r\n</w:t>
      </w:r>
    </w:p>
    <w:p w:rsidR="00695AB5" w:rsidRDefault="00695AB5">
      <w:r>
        <w:t>Include “   \”</w:t>
      </w:r>
      <w:bookmarkStart w:id="0" w:name="_GoBack"/>
      <w:bookmarkEnd w:id="0"/>
    </w:p>
    <w:sectPr w:rsidR="00695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AB5"/>
    <w:rsid w:val="005B3914"/>
    <w:rsid w:val="0069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>Stream Global Services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2013-09-11T14:36:00Z</dcterms:created>
  <dcterms:modified xsi:type="dcterms:W3CDTF">2013-09-11T14:39:00Z</dcterms:modified>
</cp:coreProperties>
</file>