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A64" w:rsidRDefault="00D42A64" w:rsidP="00D42A64">
      <w:r>
        <w:t xml:space="preserve">In the form include 2 </w:t>
      </w:r>
      <w:proofErr w:type="spellStart"/>
      <w:r>
        <w:t>DataGridViews</w:t>
      </w:r>
      <w:proofErr w:type="spellEnd"/>
    </w:p>
    <w:p w:rsidR="00D42A64" w:rsidRPr="00035AE0" w:rsidRDefault="00D42A64" w:rsidP="00D42A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035AE0">
        <w:rPr>
          <w:rFonts w:ascii="Consolas" w:hAnsi="Consolas" w:cs="Consolas"/>
          <w:sz w:val="19"/>
          <w:szCs w:val="19"/>
        </w:rPr>
        <w:t>dgVehicles.DataMember</w:t>
      </w:r>
      <w:proofErr w:type="spellEnd"/>
    </w:p>
    <w:p w:rsidR="00D42A64" w:rsidRDefault="00D42A64" w:rsidP="00D42A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035AE0">
        <w:rPr>
          <w:rFonts w:ascii="Consolas" w:hAnsi="Consolas" w:cs="Consolas"/>
          <w:sz w:val="19"/>
          <w:szCs w:val="19"/>
        </w:rPr>
        <w:t>dgRepairs.DataSource</w:t>
      </w:r>
      <w:proofErr w:type="spellEnd"/>
      <w:r w:rsidRPr="00035AE0">
        <w:rPr>
          <w:rFonts w:ascii="Consolas" w:hAnsi="Consolas" w:cs="Consolas"/>
          <w:sz w:val="19"/>
          <w:szCs w:val="19"/>
        </w:rPr>
        <w:t xml:space="preserve"> </w:t>
      </w:r>
    </w:p>
    <w:p w:rsidR="00D42A64" w:rsidRDefault="00D42A64" w:rsidP="00D4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A64" w:rsidRDefault="00D42A64" w:rsidP="00D4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A64" w:rsidRPr="00035AE0" w:rsidRDefault="00D42A64" w:rsidP="00D4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380A95F" wp14:editId="69EE82FE">
            <wp:extent cx="3000375" cy="2005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93" cy="201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64" w:rsidRDefault="00D42A64" w:rsidP="00D4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A64" w:rsidRDefault="00D42A64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42A64" w:rsidRDefault="00D42A64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VehicleRepairLab</w:t>
      </w:r>
      <w:proofErr w:type="spellEnd"/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xsdFile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"VehiclesRepairs.xsd"</w:t>
      </w:r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xmlFile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"VehiclesRepairs.xml"</w:t>
      </w:r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cnString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daVehicles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daRepairs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167C2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167C2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F167C2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167C2">
        <w:rPr>
          <w:rFonts w:ascii="Consolas" w:hAnsi="Consolas" w:cs="Consolas"/>
          <w:sz w:val="19"/>
          <w:szCs w:val="19"/>
          <w:highlight w:val="yellow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proofErr w:type="spellEnd"/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67C2" w:rsidRDefault="00F167C2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InitializeDataAdapters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167C2" w:rsidRDefault="00F167C2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PopulateDataSet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dgVehicles.DataSource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ds;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dgVehicles.DataMember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"Vehicles"</w:t>
      </w:r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dgRepairs.DataSource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ds;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dgRepairs.DataMember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Vehicles.vehicles_repairs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167C2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167C2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F167C2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167C2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F167C2">
        <w:rPr>
          <w:rFonts w:ascii="Consolas" w:hAnsi="Consolas" w:cs="Consolas"/>
          <w:sz w:val="19"/>
          <w:szCs w:val="19"/>
          <w:highlight w:val="yellow"/>
        </w:rPr>
        <w:t>PopulateDataSet</w:t>
      </w:r>
      <w:proofErr w:type="spellEnd"/>
      <w:r w:rsidRPr="00F167C2">
        <w:rPr>
          <w:rFonts w:ascii="Consolas" w:hAnsi="Consolas" w:cs="Consolas"/>
          <w:sz w:val="19"/>
          <w:szCs w:val="19"/>
          <w:highlight w:val="yellow"/>
        </w:rPr>
        <w:t>()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.Exists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xsdFile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ds.ReadXmlSchema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xsdFile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CreateSchema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.Exists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xmlFile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ds.ReadXml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xmlFile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XmlReadMode</w:t>
      </w:r>
      <w:r>
        <w:rPr>
          <w:rFonts w:ascii="Consolas" w:hAnsi="Consolas" w:cs="Consolas"/>
          <w:sz w:val="19"/>
          <w:szCs w:val="19"/>
        </w:rPr>
        <w:t>.IgnoreSchema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Synchronize(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F167C2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167C2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F167C2">
        <w:rPr>
          <w:rFonts w:ascii="Consolas" w:hAnsi="Consolas" w:cs="Consolas"/>
          <w:color w:val="0000FF"/>
          <w:sz w:val="19"/>
          <w:szCs w:val="19"/>
          <w:highlight w:val="yellow"/>
        </w:rPr>
        <w:t>bool</w:t>
      </w:r>
      <w:proofErr w:type="spellEnd"/>
      <w:r w:rsidRPr="00F167C2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F167C2">
        <w:rPr>
          <w:rFonts w:ascii="Consolas" w:hAnsi="Consolas" w:cs="Consolas"/>
          <w:sz w:val="19"/>
          <w:szCs w:val="19"/>
          <w:highlight w:val="yellow"/>
        </w:rPr>
        <w:t>CheckConnectivity</w:t>
      </w:r>
      <w:proofErr w:type="spellEnd"/>
      <w:r w:rsidRPr="00F167C2">
        <w:rPr>
          <w:rFonts w:ascii="Consolas" w:hAnsi="Consolas" w:cs="Consolas"/>
          <w:sz w:val="19"/>
          <w:szCs w:val="19"/>
          <w:highlight w:val="yellow"/>
        </w:rPr>
        <w:t>()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cnString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version = </w:t>
      </w:r>
      <w:proofErr w:type="spellStart"/>
      <w:r>
        <w:rPr>
          <w:rFonts w:ascii="Consolas" w:hAnsi="Consolas" w:cs="Consolas"/>
          <w:sz w:val="19"/>
          <w:szCs w:val="19"/>
        </w:rPr>
        <w:t>cn.ServerVersion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F167C2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="005F5F5B" w:rsidRPr="00F167C2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="005F5F5B" w:rsidRPr="00F167C2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="005F5F5B" w:rsidRPr="00F167C2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="005F5F5B" w:rsidRPr="00F167C2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="005F5F5B" w:rsidRPr="00F167C2">
        <w:rPr>
          <w:rFonts w:ascii="Consolas" w:hAnsi="Consolas" w:cs="Consolas"/>
          <w:sz w:val="19"/>
          <w:szCs w:val="19"/>
          <w:highlight w:val="yellow"/>
        </w:rPr>
        <w:t>CreateSchema</w:t>
      </w:r>
      <w:proofErr w:type="spellEnd"/>
      <w:r w:rsidR="005F5F5B" w:rsidRPr="00F167C2">
        <w:rPr>
          <w:rFonts w:ascii="Consolas" w:hAnsi="Consolas" w:cs="Consolas"/>
          <w:sz w:val="19"/>
          <w:szCs w:val="19"/>
          <w:highlight w:val="yellow"/>
        </w:rPr>
        <w:t>()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VehiclesRepairs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vehicles = </w:t>
      </w:r>
      <w:proofErr w:type="spellStart"/>
      <w:r>
        <w:rPr>
          <w:rFonts w:ascii="Consolas" w:hAnsi="Consolas" w:cs="Consolas"/>
          <w:sz w:val="19"/>
          <w:szCs w:val="19"/>
        </w:rPr>
        <w:t>ds.Tables.Add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"Vehicles"</w:t>
      </w:r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vehicles.Columns.Add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"VIN"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vehicles.Columns.Add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"Make"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vehicles.Columns.Add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"Model"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vehicles.Columns.Add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"Year"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vehicles.PrimaryKey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DataColumn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{ </w:t>
      </w:r>
      <w:proofErr w:type="spellStart"/>
      <w:r>
        <w:rPr>
          <w:rFonts w:ascii="Consolas" w:hAnsi="Consolas" w:cs="Consolas"/>
          <w:sz w:val="19"/>
          <w:szCs w:val="19"/>
        </w:rPr>
        <w:t>vehicles.Columns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"VIN"</w:t>
      </w:r>
      <w:r>
        <w:rPr>
          <w:rFonts w:ascii="Consolas" w:hAnsi="Consolas" w:cs="Consolas"/>
          <w:sz w:val="19"/>
          <w:szCs w:val="19"/>
        </w:rPr>
        <w:t>] };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repairs = </w:t>
      </w:r>
      <w:proofErr w:type="spellStart"/>
      <w:r>
        <w:rPr>
          <w:rFonts w:ascii="Consolas" w:hAnsi="Consolas" w:cs="Consolas"/>
          <w:sz w:val="19"/>
          <w:szCs w:val="19"/>
        </w:rPr>
        <w:t>ds.Tables.Add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"Repairs"</w:t>
      </w:r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repairs.Columns.Add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pk.AutoIncrement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pk.AutoIncrementSeed</w:t>
      </w:r>
      <w:proofErr w:type="spellEnd"/>
      <w:r>
        <w:rPr>
          <w:rFonts w:ascii="Consolas" w:hAnsi="Consolas" w:cs="Consolas"/>
          <w:sz w:val="19"/>
          <w:szCs w:val="19"/>
        </w:rPr>
        <w:t xml:space="preserve"> = -1;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pk.AutoIncrementStep</w:t>
      </w:r>
      <w:proofErr w:type="spellEnd"/>
      <w:r>
        <w:rPr>
          <w:rFonts w:ascii="Consolas" w:hAnsi="Consolas" w:cs="Consolas"/>
          <w:sz w:val="19"/>
          <w:szCs w:val="19"/>
        </w:rPr>
        <w:t xml:space="preserve"> = -1;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repairs.Columns.Add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"VIN"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repairs.Columns.Add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repairs.Columns.Add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"Cost"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));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repairs.PrimaryKey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DataColumn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{ </w:t>
      </w:r>
      <w:proofErr w:type="spellStart"/>
      <w:r>
        <w:rPr>
          <w:rFonts w:ascii="Consolas" w:hAnsi="Consolas" w:cs="Consolas"/>
          <w:sz w:val="19"/>
          <w:szCs w:val="19"/>
        </w:rPr>
        <w:t>repairs.Columns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] };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ds.Relations.Add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vehicles_repairs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vehicles.Columns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"VIN"</w:t>
      </w:r>
      <w:r>
        <w:rPr>
          <w:rFonts w:ascii="Consolas" w:hAnsi="Consolas" w:cs="Consolas"/>
          <w:sz w:val="19"/>
          <w:szCs w:val="19"/>
        </w:rPr>
        <w:t>],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repairs.Columns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"VIN"</w:t>
      </w:r>
      <w:r>
        <w:rPr>
          <w:rFonts w:ascii="Consolas" w:hAnsi="Consolas" w:cs="Consolas"/>
          <w:sz w:val="19"/>
          <w:szCs w:val="19"/>
        </w:rPr>
        <w:t>]);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ds.WriteXmlSchema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xsdFile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167C2">
        <w:rPr>
          <w:rFonts w:ascii="Consolas" w:hAnsi="Consolas" w:cs="Consolas"/>
          <w:sz w:val="19"/>
          <w:szCs w:val="19"/>
          <w:highlight w:val="yellow"/>
        </w:rPr>
        <w:t>Form1_FormClosing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FormClosingEventArgs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Synchronize(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ds.WriteXml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xmlFile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XmlWriteMode</w:t>
      </w:r>
      <w:r>
        <w:rPr>
          <w:rFonts w:ascii="Consolas" w:hAnsi="Consolas" w:cs="Consolas"/>
          <w:sz w:val="19"/>
          <w:szCs w:val="19"/>
        </w:rPr>
        <w:t>.DiffGram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F167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67C2">
        <w:rPr>
          <w:rFonts w:ascii="Consolas" w:hAnsi="Consolas" w:cs="Consolas"/>
          <w:sz w:val="19"/>
          <w:szCs w:val="19"/>
          <w:highlight w:val="yellow"/>
        </w:rPr>
        <w:t>gridError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DataGridViewDataErrorEventArgs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e.Exception.Message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67C2">
        <w:rPr>
          <w:rFonts w:ascii="Consolas" w:hAnsi="Consolas" w:cs="Consolas"/>
          <w:sz w:val="19"/>
          <w:szCs w:val="19"/>
          <w:highlight w:val="yellow"/>
        </w:rPr>
        <w:t>InitializeDataAdapters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 vehicles with the SQL Command Builder;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daVehicles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Vehicles"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bldVehicles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daVehicles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 repairs by creating all commands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cnString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cmdSelectRepairs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cn.CreateCommand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cmdUpdateRepairs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cn.CreateCommand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cmdDeleteRepairs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cn.CreateCommand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cmdInsertRepairs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cn.CreateCommand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cmdSelectRepairs.CommandText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"SELECT * FROM Repairs"</w:t>
      </w:r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cmdInsertRepairs.CommandText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Repairs(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VIN,Description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Cost) "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 OUTPUT inserted.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"</w:t>
      </w:r>
      <w:proofErr w:type="gramEnd"/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@VIN, @Description, @Cost); "</w:t>
      </w:r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cmdInsertRepairs.Parameters.Add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"@VIN"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 xml:space="preserve">, 20, </w:t>
      </w:r>
      <w:r>
        <w:rPr>
          <w:rFonts w:ascii="Consolas" w:hAnsi="Consolas" w:cs="Consolas"/>
          <w:color w:val="A31515"/>
          <w:sz w:val="19"/>
          <w:szCs w:val="19"/>
        </w:rPr>
        <w:t>"VIN"</w:t>
      </w:r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cmdInsertRepairs.Parameters.Add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"@Description"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60, 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cmdInsertRepairs.Parameters.Add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"@Cost"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.Money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</w:rPr>
        <w:t>"Cost"</w:t>
      </w:r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cmdUpdateRepairs.CommandText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Repairs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SET "</w:t>
      </w:r>
      <w:proofErr w:type="gramEnd"/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VIN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=@VIN, Description=@Description, Cost=@Cost "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 WHERE ID=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gramEnd"/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AND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VIN=@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OriginalVIN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AND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Description=@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AND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Cost=@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OriginalCost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cmdUpdateRepairs.Parameters.Add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.Int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sz w:val="19"/>
          <w:szCs w:val="19"/>
        </w:rPr>
        <w:t>SourceVersion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DataRowVersion</w:t>
      </w:r>
      <w:r>
        <w:rPr>
          <w:rFonts w:ascii="Consolas" w:hAnsi="Consolas" w:cs="Consolas"/>
          <w:sz w:val="19"/>
          <w:szCs w:val="19"/>
        </w:rPr>
        <w:t>.Original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cmdUpdateRepairs.Parameters.Add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"@VIN"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 xml:space="preserve">, 20, </w:t>
      </w:r>
      <w:r>
        <w:rPr>
          <w:rFonts w:ascii="Consolas" w:hAnsi="Consolas" w:cs="Consolas"/>
          <w:color w:val="A31515"/>
          <w:sz w:val="19"/>
          <w:szCs w:val="19"/>
        </w:rPr>
        <w:t>"VIN"</w:t>
      </w:r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cmdUpdateRepairs.Parameters.Add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OriginalVIN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20, </w:t>
      </w:r>
      <w:r>
        <w:rPr>
          <w:rFonts w:ascii="Consolas" w:hAnsi="Consolas" w:cs="Consolas"/>
          <w:color w:val="A31515"/>
          <w:sz w:val="19"/>
          <w:szCs w:val="19"/>
        </w:rPr>
        <w:t>"VIN"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SourceVersion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DataRowVersion</w:t>
      </w:r>
      <w:r>
        <w:rPr>
          <w:rFonts w:ascii="Consolas" w:hAnsi="Consolas" w:cs="Consolas"/>
          <w:sz w:val="19"/>
          <w:szCs w:val="19"/>
        </w:rPr>
        <w:t>.Original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cmdUpdateRepairs.Parameters.Add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"@Description"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60, 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cmdUpdateRepairs.Parameters.Add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 xml:space="preserve">, 20, 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sz w:val="19"/>
          <w:szCs w:val="19"/>
        </w:rPr>
        <w:t>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</w:t>
      </w:r>
      <w:proofErr w:type="spellStart"/>
      <w:r>
        <w:rPr>
          <w:rFonts w:ascii="Consolas" w:hAnsi="Consolas" w:cs="Consolas"/>
          <w:sz w:val="19"/>
          <w:szCs w:val="19"/>
        </w:rPr>
        <w:t>SourceVersion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DataRowVersion</w:t>
      </w:r>
      <w:r>
        <w:rPr>
          <w:rFonts w:ascii="Consolas" w:hAnsi="Consolas" w:cs="Consolas"/>
          <w:sz w:val="19"/>
          <w:szCs w:val="19"/>
        </w:rPr>
        <w:t>.Original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cmdUpdateRepairs.Parameters.Add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"@Cost"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.Money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</w:rPr>
        <w:t>"Cost"</w:t>
      </w:r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cmdUpdateRepairs.Parameters.Add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OriginalCost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.Money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0, </w:t>
      </w:r>
      <w:r>
        <w:rPr>
          <w:rFonts w:ascii="Consolas" w:hAnsi="Consolas" w:cs="Consolas"/>
          <w:color w:val="A31515"/>
          <w:sz w:val="19"/>
          <w:szCs w:val="19"/>
        </w:rPr>
        <w:t>"Cost"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SourceVersion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DataRowVersion</w:t>
      </w:r>
      <w:r>
        <w:rPr>
          <w:rFonts w:ascii="Consolas" w:hAnsi="Consolas" w:cs="Consolas"/>
          <w:sz w:val="19"/>
          <w:szCs w:val="19"/>
        </w:rPr>
        <w:t>.Original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cmdDeleteRepairs.CommandText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Repairs "</w:t>
      </w:r>
      <w:proofErr w:type="gramEnd"/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 WHERE ID=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gramEnd"/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AND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VIN=@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OriginalVIN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AND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Description=@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AND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Cost=@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OriginalCost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cmdDeleteRepairs.Parameters.Add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.Int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sz w:val="19"/>
          <w:szCs w:val="19"/>
        </w:rPr>
        <w:t>SourceVersion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DataRowVersion</w:t>
      </w:r>
      <w:r>
        <w:rPr>
          <w:rFonts w:ascii="Consolas" w:hAnsi="Consolas" w:cs="Consolas"/>
          <w:sz w:val="19"/>
          <w:szCs w:val="19"/>
        </w:rPr>
        <w:t>.Original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cmdDeleteRepairs.Parameters.Add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OriginalVIN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20, </w:t>
      </w:r>
      <w:r>
        <w:rPr>
          <w:rFonts w:ascii="Consolas" w:hAnsi="Consolas" w:cs="Consolas"/>
          <w:color w:val="A31515"/>
          <w:sz w:val="19"/>
          <w:szCs w:val="19"/>
        </w:rPr>
        <w:t>"VIN"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SourceVersion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DataRowVersion</w:t>
      </w:r>
      <w:r>
        <w:rPr>
          <w:rFonts w:ascii="Consolas" w:hAnsi="Consolas" w:cs="Consolas"/>
          <w:sz w:val="19"/>
          <w:szCs w:val="19"/>
        </w:rPr>
        <w:t>.Original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cmdDeleteRepairs.Parameters.Add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 xml:space="preserve">, 20, 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sz w:val="19"/>
          <w:szCs w:val="19"/>
        </w:rPr>
        <w:t>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</w:t>
      </w:r>
      <w:proofErr w:type="spellStart"/>
      <w:r>
        <w:rPr>
          <w:rFonts w:ascii="Consolas" w:hAnsi="Consolas" w:cs="Consolas"/>
          <w:sz w:val="19"/>
          <w:szCs w:val="19"/>
        </w:rPr>
        <w:t>SourceVersion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DataRowVersion</w:t>
      </w:r>
      <w:r>
        <w:rPr>
          <w:rFonts w:ascii="Consolas" w:hAnsi="Consolas" w:cs="Consolas"/>
          <w:sz w:val="19"/>
          <w:szCs w:val="19"/>
        </w:rPr>
        <w:t>.Original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cmdDeleteRepairs.Parameters.Add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OriginalCost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.Money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0, </w:t>
      </w:r>
      <w:r>
        <w:rPr>
          <w:rFonts w:ascii="Consolas" w:hAnsi="Consolas" w:cs="Consolas"/>
          <w:color w:val="A31515"/>
          <w:sz w:val="19"/>
          <w:szCs w:val="19"/>
        </w:rPr>
        <w:t>"Cost"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SourceVersion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DataRowVersion</w:t>
      </w:r>
      <w:r>
        <w:rPr>
          <w:rFonts w:ascii="Consolas" w:hAnsi="Consolas" w:cs="Consolas"/>
          <w:sz w:val="19"/>
          <w:szCs w:val="19"/>
        </w:rPr>
        <w:t>.Original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daRepairs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cmdSelectRepairs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daRepairs.InsertCommand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cmdInsertRepairs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daRepairs.UpdateCommand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cmdUpdateRepairs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daRepairs.DeleteCommand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cmdDeleteRepairs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67C2">
        <w:rPr>
          <w:rFonts w:ascii="Consolas" w:hAnsi="Consolas" w:cs="Consolas"/>
          <w:sz w:val="19"/>
          <w:szCs w:val="19"/>
          <w:highlight w:val="yellow"/>
        </w:rPr>
        <w:t>CreateTablesIfNotExisting</w:t>
      </w:r>
      <w:proofErr w:type="spellEnd"/>
      <w:r w:rsidRPr="00F167C2">
        <w:rPr>
          <w:rFonts w:ascii="Consolas" w:hAnsi="Consolas" w:cs="Consolas"/>
          <w:sz w:val="19"/>
          <w:szCs w:val="19"/>
          <w:highlight w:val="yellow"/>
        </w:rPr>
        <w:t>()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cnString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cn.CreateCommand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"IF NOT EXISTS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 xml:space="preserve">" 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sys.Tables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NAME='Vehicles'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"</w:t>
      </w:r>
      <w:proofErr w:type="gramEnd"/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 xml:space="preserve">" CREATE TABLE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Vehicles(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 xml:space="preserve">" VIN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20) PRIMARY KEY, "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Make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(20), "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Model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(20), Year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"IF NOT EXISTS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 xml:space="preserve">" 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sys.Tables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NAME='Repairs'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"</w:t>
      </w:r>
      <w:proofErr w:type="gramEnd"/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 xml:space="preserve">" CREATE TABLE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Repairs(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IDENTITY PRIMARY KEY, "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VIN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(20), "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Description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(60), "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Cost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money)"</w:t>
      </w:r>
      <w:r>
        <w:rPr>
          <w:rFonts w:ascii="Consolas" w:hAnsi="Consolas" w:cs="Consolas"/>
          <w:sz w:val="19"/>
          <w:szCs w:val="19"/>
        </w:rPr>
        <w:t>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167C2">
        <w:rPr>
          <w:rFonts w:ascii="Consolas" w:hAnsi="Consolas" w:cs="Consolas"/>
          <w:sz w:val="19"/>
          <w:szCs w:val="19"/>
          <w:highlight w:val="yellow"/>
        </w:rPr>
        <w:t>Synchronize</w:t>
      </w:r>
      <w:r>
        <w:rPr>
          <w:rFonts w:ascii="Consolas" w:hAnsi="Consolas" w:cs="Consolas"/>
          <w:sz w:val="19"/>
          <w:szCs w:val="19"/>
        </w:rPr>
        <w:t>()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CheckConnectivity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CreateTablesIfNotExisting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SyncData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67C2">
        <w:rPr>
          <w:rFonts w:ascii="Consolas" w:hAnsi="Consolas" w:cs="Consolas"/>
          <w:sz w:val="19"/>
          <w:szCs w:val="19"/>
          <w:highlight w:val="yellow"/>
        </w:rPr>
        <w:t>SyncData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//send changes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TransactionScope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daVehicles.Update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"Vehicles"</w:t>
      </w:r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daRepairs.Update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"Repairs"</w:t>
      </w:r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ds.AcceptChanges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tran.Complete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//retrieve updates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tempVehicles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daVehicles.Fill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tempVehicles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"Vehicles"</w:t>
      </w:r>
      <w:r>
        <w:rPr>
          <w:rFonts w:ascii="Consolas" w:hAnsi="Consolas" w:cs="Consolas"/>
          <w:sz w:val="19"/>
          <w:szCs w:val="19"/>
        </w:rPr>
        <w:t>].Merge(</w:t>
      </w:r>
      <w:proofErr w:type="spellStart"/>
      <w:r>
        <w:rPr>
          <w:rFonts w:ascii="Consolas" w:hAnsi="Consolas" w:cs="Consolas"/>
          <w:sz w:val="19"/>
          <w:szCs w:val="19"/>
        </w:rPr>
        <w:t>tempVehicles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//merge changes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tempRepairs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daRepairs.Fill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tempRepairs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"Repairs"</w:t>
      </w:r>
      <w:r>
        <w:rPr>
          <w:rFonts w:ascii="Consolas" w:hAnsi="Consolas" w:cs="Consolas"/>
          <w:sz w:val="19"/>
          <w:szCs w:val="19"/>
        </w:rPr>
        <w:t>].Merge(</w:t>
      </w:r>
      <w:proofErr w:type="spellStart"/>
      <w:r>
        <w:rPr>
          <w:rFonts w:ascii="Consolas" w:hAnsi="Consolas" w:cs="Consolas"/>
          <w:sz w:val="19"/>
          <w:szCs w:val="19"/>
        </w:rPr>
        <w:t>tempRepairs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67C2">
        <w:rPr>
          <w:rFonts w:ascii="Consolas" w:hAnsi="Consolas" w:cs="Consolas"/>
          <w:sz w:val="19"/>
          <w:szCs w:val="19"/>
          <w:highlight w:val="yellow"/>
        </w:rPr>
        <w:t>dgVehicles_CellContentClick</w:t>
      </w:r>
      <w:bookmarkStart w:id="0" w:name="_GoBack"/>
      <w:bookmarkEnd w:id="0"/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5F5B" w:rsidRDefault="005F5F5B" w:rsidP="005F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A64" w:rsidRDefault="00D42A64" w:rsidP="00D42A64"/>
    <w:sectPr w:rsidR="00D42A64" w:rsidSect="00035AE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E2EEF"/>
    <w:multiLevelType w:val="hybridMultilevel"/>
    <w:tmpl w:val="8382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AE0"/>
    <w:rsid w:val="000007D4"/>
    <w:rsid w:val="0001373E"/>
    <w:rsid w:val="000318FE"/>
    <w:rsid w:val="00034A94"/>
    <w:rsid w:val="00035AE0"/>
    <w:rsid w:val="00037996"/>
    <w:rsid w:val="00050BD9"/>
    <w:rsid w:val="00051C0D"/>
    <w:rsid w:val="000534E0"/>
    <w:rsid w:val="00054972"/>
    <w:rsid w:val="00083D56"/>
    <w:rsid w:val="00094E0C"/>
    <w:rsid w:val="000A2CF2"/>
    <w:rsid w:val="000B742C"/>
    <w:rsid w:val="000C4677"/>
    <w:rsid w:val="000C695B"/>
    <w:rsid w:val="000D0F69"/>
    <w:rsid w:val="000E0A30"/>
    <w:rsid w:val="000E1F97"/>
    <w:rsid w:val="000E2A45"/>
    <w:rsid w:val="000F25E1"/>
    <w:rsid w:val="00104F19"/>
    <w:rsid w:val="00107DB2"/>
    <w:rsid w:val="00113401"/>
    <w:rsid w:val="00114A7B"/>
    <w:rsid w:val="001165A6"/>
    <w:rsid w:val="001226BA"/>
    <w:rsid w:val="00125EE1"/>
    <w:rsid w:val="00135221"/>
    <w:rsid w:val="00137C7F"/>
    <w:rsid w:val="00145B89"/>
    <w:rsid w:val="00151B1A"/>
    <w:rsid w:val="00157CD0"/>
    <w:rsid w:val="0016154A"/>
    <w:rsid w:val="00163DAE"/>
    <w:rsid w:val="00194E99"/>
    <w:rsid w:val="001A0137"/>
    <w:rsid w:val="001A23BE"/>
    <w:rsid w:val="001A2C94"/>
    <w:rsid w:val="001A39C5"/>
    <w:rsid w:val="001A71D1"/>
    <w:rsid w:val="001B028B"/>
    <w:rsid w:val="001B5C99"/>
    <w:rsid w:val="001E0DC0"/>
    <w:rsid w:val="001E1357"/>
    <w:rsid w:val="002231A3"/>
    <w:rsid w:val="00297DC5"/>
    <w:rsid w:val="002A792C"/>
    <w:rsid w:val="002B4687"/>
    <w:rsid w:val="002C302D"/>
    <w:rsid w:val="002D24D0"/>
    <w:rsid w:val="002D3A83"/>
    <w:rsid w:val="002D6F1F"/>
    <w:rsid w:val="002E479B"/>
    <w:rsid w:val="002F462E"/>
    <w:rsid w:val="003000CB"/>
    <w:rsid w:val="0030271F"/>
    <w:rsid w:val="00302A43"/>
    <w:rsid w:val="00302F94"/>
    <w:rsid w:val="003208CF"/>
    <w:rsid w:val="00336AAE"/>
    <w:rsid w:val="00355EE9"/>
    <w:rsid w:val="00360A8D"/>
    <w:rsid w:val="00380620"/>
    <w:rsid w:val="00382CED"/>
    <w:rsid w:val="003A41C5"/>
    <w:rsid w:val="003A7558"/>
    <w:rsid w:val="003B3998"/>
    <w:rsid w:val="003C0C14"/>
    <w:rsid w:val="003C197E"/>
    <w:rsid w:val="003C7EC1"/>
    <w:rsid w:val="003E2C48"/>
    <w:rsid w:val="00404CB5"/>
    <w:rsid w:val="004116DB"/>
    <w:rsid w:val="00433F76"/>
    <w:rsid w:val="00453D7D"/>
    <w:rsid w:val="004608CC"/>
    <w:rsid w:val="004674B0"/>
    <w:rsid w:val="004E1F0F"/>
    <w:rsid w:val="004E4BD0"/>
    <w:rsid w:val="004F2E0F"/>
    <w:rsid w:val="004F2F4A"/>
    <w:rsid w:val="004F7E2A"/>
    <w:rsid w:val="00501E04"/>
    <w:rsid w:val="0051125E"/>
    <w:rsid w:val="00537AA8"/>
    <w:rsid w:val="00573A34"/>
    <w:rsid w:val="00581FB4"/>
    <w:rsid w:val="00586390"/>
    <w:rsid w:val="00594F65"/>
    <w:rsid w:val="005B4173"/>
    <w:rsid w:val="005B588F"/>
    <w:rsid w:val="005D1DD2"/>
    <w:rsid w:val="005F3128"/>
    <w:rsid w:val="005F5F5B"/>
    <w:rsid w:val="00610D40"/>
    <w:rsid w:val="00616AFA"/>
    <w:rsid w:val="0062287A"/>
    <w:rsid w:val="006456C5"/>
    <w:rsid w:val="00661F50"/>
    <w:rsid w:val="00680F25"/>
    <w:rsid w:val="006848D5"/>
    <w:rsid w:val="0068662B"/>
    <w:rsid w:val="00692581"/>
    <w:rsid w:val="006966E9"/>
    <w:rsid w:val="006A04BB"/>
    <w:rsid w:val="006B0148"/>
    <w:rsid w:val="006B4D09"/>
    <w:rsid w:val="006C0C9A"/>
    <w:rsid w:val="006D160C"/>
    <w:rsid w:val="00726F15"/>
    <w:rsid w:val="007314E4"/>
    <w:rsid w:val="00751867"/>
    <w:rsid w:val="00751C74"/>
    <w:rsid w:val="00753609"/>
    <w:rsid w:val="007910E8"/>
    <w:rsid w:val="007911A3"/>
    <w:rsid w:val="007A4AE8"/>
    <w:rsid w:val="007C3027"/>
    <w:rsid w:val="007C6004"/>
    <w:rsid w:val="007E4309"/>
    <w:rsid w:val="00800753"/>
    <w:rsid w:val="00824AB7"/>
    <w:rsid w:val="00826570"/>
    <w:rsid w:val="00827C78"/>
    <w:rsid w:val="00846453"/>
    <w:rsid w:val="00851FFD"/>
    <w:rsid w:val="00854844"/>
    <w:rsid w:val="0086044E"/>
    <w:rsid w:val="0086114F"/>
    <w:rsid w:val="008720E3"/>
    <w:rsid w:val="008965A4"/>
    <w:rsid w:val="008A2FE4"/>
    <w:rsid w:val="008B00EA"/>
    <w:rsid w:val="008D108F"/>
    <w:rsid w:val="008D7B05"/>
    <w:rsid w:val="008F6DDC"/>
    <w:rsid w:val="00910511"/>
    <w:rsid w:val="00945B01"/>
    <w:rsid w:val="00956408"/>
    <w:rsid w:val="00976D77"/>
    <w:rsid w:val="00977D6E"/>
    <w:rsid w:val="00984C1E"/>
    <w:rsid w:val="009863A1"/>
    <w:rsid w:val="009C35BD"/>
    <w:rsid w:val="009E2033"/>
    <w:rsid w:val="009E21B7"/>
    <w:rsid w:val="009E5D28"/>
    <w:rsid w:val="009F1ED3"/>
    <w:rsid w:val="00A13154"/>
    <w:rsid w:val="00A23BD1"/>
    <w:rsid w:val="00A273C4"/>
    <w:rsid w:val="00A46A87"/>
    <w:rsid w:val="00A91D00"/>
    <w:rsid w:val="00A93234"/>
    <w:rsid w:val="00AB1ABD"/>
    <w:rsid w:val="00AB3DF4"/>
    <w:rsid w:val="00AB593E"/>
    <w:rsid w:val="00AC390F"/>
    <w:rsid w:val="00B42FC6"/>
    <w:rsid w:val="00B469A6"/>
    <w:rsid w:val="00B5284B"/>
    <w:rsid w:val="00B53BCB"/>
    <w:rsid w:val="00B55421"/>
    <w:rsid w:val="00B60FBF"/>
    <w:rsid w:val="00B64840"/>
    <w:rsid w:val="00B83010"/>
    <w:rsid w:val="00B8756E"/>
    <w:rsid w:val="00BD0C9A"/>
    <w:rsid w:val="00BE384D"/>
    <w:rsid w:val="00C0180B"/>
    <w:rsid w:val="00C45502"/>
    <w:rsid w:val="00C617C8"/>
    <w:rsid w:val="00C77E6D"/>
    <w:rsid w:val="00C95281"/>
    <w:rsid w:val="00C97A59"/>
    <w:rsid w:val="00CA33DC"/>
    <w:rsid w:val="00CA38EF"/>
    <w:rsid w:val="00CE5B97"/>
    <w:rsid w:val="00D072ED"/>
    <w:rsid w:val="00D42A64"/>
    <w:rsid w:val="00D579C1"/>
    <w:rsid w:val="00D64795"/>
    <w:rsid w:val="00D710FD"/>
    <w:rsid w:val="00D81359"/>
    <w:rsid w:val="00D8267A"/>
    <w:rsid w:val="00D85EE2"/>
    <w:rsid w:val="00DE4AA9"/>
    <w:rsid w:val="00DE678D"/>
    <w:rsid w:val="00DF1B26"/>
    <w:rsid w:val="00E00345"/>
    <w:rsid w:val="00E2547D"/>
    <w:rsid w:val="00E41F7F"/>
    <w:rsid w:val="00E428F1"/>
    <w:rsid w:val="00E47E66"/>
    <w:rsid w:val="00E50E85"/>
    <w:rsid w:val="00E52124"/>
    <w:rsid w:val="00E70CBA"/>
    <w:rsid w:val="00E74F4D"/>
    <w:rsid w:val="00E8644E"/>
    <w:rsid w:val="00E8764F"/>
    <w:rsid w:val="00EA5AC6"/>
    <w:rsid w:val="00EB4726"/>
    <w:rsid w:val="00EB5B9A"/>
    <w:rsid w:val="00EC4FA8"/>
    <w:rsid w:val="00ED5C52"/>
    <w:rsid w:val="00ED65F5"/>
    <w:rsid w:val="00EF4035"/>
    <w:rsid w:val="00F068FF"/>
    <w:rsid w:val="00F167C2"/>
    <w:rsid w:val="00F20ED2"/>
    <w:rsid w:val="00F26484"/>
    <w:rsid w:val="00F371F6"/>
    <w:rsid w:val="00F54C21"/>
    <w:rsid w:val="00F81C6D"/>
    <w:rsid w:val="00F84D68"/>
    <w:rsid w:val="00F86891"/>
    <w:rsid w:val="00F869DA"/>
    <w:rsid w:val="00F93E7C"/>
    <w:rsid w:val="00FE0C6C"/>
    <w:rsid w:val="00F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A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9133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3</cp:revision>
  <dcterms:created xsi:type="dcterms:W3CDTF">2012-10-05T21:56:00Z</dcterms:created>
  <dcterms:modified xsi:type="dcterms:W3CDTF">2012-10-05T21:59:00Z</dcterms:modified>
</cp:coreProperties>
</file>