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2E571B">
      <w:r>
        <w:rPr>
          <w:noProof/>
        </w:rPr>
        <w:drawing>
          <wp:inline distT="0" distB="0" distL="0" distR="0">
            <wp:extent cx="4451230" cy="24443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11" cy="24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HelpConfigurationStore</w:t>
      </w:r>
      <w:proofErr w:type="spell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ConfigurationStore.xml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30;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200;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400;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(textBox5.Text,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 an 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natext0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textBox5.Text);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na0.AppendChild(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natext0);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na0);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natext1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na1.AppendChild(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natext1);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na1);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natext2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na2.AppendChild(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natext2);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na2);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xd.DocumentElement.AppendChild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Form1_Load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E571B">
        <w:rPr>
          <w:rFonts w:ascii="Consolas" w:hAnsi="Consolas" w:cs="Consolas"/>
          <w:b/>
          <w:color w:val="2B91AF"/>
          <w:sz w:val="19"/>
          <w:szCs w:val="19"/>
          <w:highlight w:val="white"/>
        </w:rPr>
        <w:t>File</w:t>
      </w:r>
      <w:r w:rsidRPr="002E571B">
        <w:rPr>
          <w:rFonts w:ascii="Consolas" w:hAnsi="Consolas" w:cs="Consolas"/>
          <w:b/>
          <w:color w:val="000000"/>
          <w:sz w:val="19"/>
          <w:szCs w:val="19"/>
          <w:highlight w:val="white"/>
        </w:rPr>
        <w:t>.Exists</w:t>
      </w:r>
      <w:proofErr w:type="spellEnd"/>
      <w:r w:rsidRPr="002E571B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2E571B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ConfigurationStore.xm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P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  <w:r w:rsidRPr="002E571B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    // SI EL ARCHIVO NO EXISTE CREELO</w:t>
      </w:r>
    </w:p>
    <w:p w:rsidR="002E571B" w:rsidRP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  <w:r w:rsidRPr="002E571B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    // </w:t>
      </w:r>
      <w:r>
        <w:rPr>
          <w:rFonts w:ascii="Consolas" w:hAnsi="Consolas" w:cs="Consolas"/>
          <w:b/>
          <w:color w:val="00B050"/>
          <w:sz w:val="19"/>
          <w:szCs w:val="19"/>
          <w:highlight w:val="white"/>
        </w:rPr>
        <w:t>******************************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ConfigurationStore.xml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writer.WriteStartElement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"id", "1");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"Page", "Mahesh Chand");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"URL", "Addison-Wesley");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writer.WriteElementString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"Notes", "64.95");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writer.WriteEndElement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dataGridView1_CellClick(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textBox5.Text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lb55.Text = textBox5.Text;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(lb55.Text ==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cl[</w:t>
      </w:r>
      <w:proofErr w:type="gramEnd"/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"Page"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InnerText</w:t>
      </w:r>
      <w:proofErr w:type="spell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textBox1.Text;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cl[</w:t>
      </w:r>
      <w:proofErr w:type="gramEnd"/>
      <w:r w:rsidRPr="002E571B">
        <w:rPr>
          <w:rFonts w:ascii="Consolas" w:hAnsi="Consolas" w:cs="Consolas"/>
          <w:color w:val="A31515"/>
          <w:sz w:val="19"/>
          <w:szCs w:val="19"/>
          <w:highlight w:val="yellow"/>
        </w:rPr>
        <w:t>"Context"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InnerText</w:t>
      </w:r>
      <w:proofErr w:type="spell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textBox2.Text;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(!Deleted)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found to be 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(lb55.Text == cl[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xdoc.DocumentElement.RemoveChild</w:t>
      </w:r>
      <w:proofErr w:type="spell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cl);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Deleted = </w:t>
      </w:r>
      <w:r w:rsidRPr="002E571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2E571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(!Deleted)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found to be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571B" w:rsidRDefault="002E571B" w:rsidP="002E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71B" w:rsidRDefault="002E571B"/>
    <w:sectPr w:rsidR="002E571B" w:rsidSect="002E5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1B"/>
    <w:rsid w:val="001E7420"/>
    <w:rsid w:val="002E571B"/>
    <w:rsid w:val="006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E609-EE60-4F22-A58D-1DE53F22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959</Words>
  <Characters>5467</Characters>
  <Application>Microsoft Office Word</Application>
  <DocSecurity>0</DocSecurity>
  <Lines>45</Lines>
  <Paragraphs>12</Paragraphs>
  <ScaleCrop>false</ScaleCrop>
  <Company>Convergys</Company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2016-06-28T20:24:00Z</dcterms:created>
  <dcterms:modified xsi:type="dcterms:W3CDTF">2016-06-28T20:29:00Z</dcterms:modified>
</cp:coreProperties>
</file>