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9306"/>
      </w:tblGrid>
      <w:tr w:rsidR="00707C0F" w14:paraId="4A84E9DD" w14:textId="77777777" w:rsidTr="00707C0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9746D3" w14:textId="39C5CBDF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707C0F" w14:paraId="7897092B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C9BA0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1F7E3" w14:textId="10244765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hyperlink r:id="rId4" w:history="1">
              <w:r w:rsidRPr="00A645FC">
                <w:rPr>
                  <w:rStyle w:val="Hyperlink"/>
                  <w:rFonts w:ascii="Consolas" w:hAnsi="Consolas"/>
                  <w:sz w:val="18"/>
                  <w:szCs w:val="18"/>
                </w:rPr>
                <w:t>https://github.com/adarsh1021/facedetection</w:t>
              </w:r>
            </w:hyperlink>
          </w:p>
          <w:p w14:paraId="34BC5DCC" w14:textId="72983E02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558FC2E5" w14:textId="0DE3EC21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hyperlink r:id="rId5" w:history="1">
              <w:r w:rsidRPr="00A645FC">
                <w:rPr>
                  <w:rStyle w:val="Hyperlink"/>
                  <w:rFonts w:ascii="Consolas" w:hAnsi="Consolas"/>
                  <w:sz w:val="18"/>
                  <w:szCs w:val="18"/>
                </w:rPr>
                <w:t>https://towardsdatascience.com/face-detection-in-2-minutes-using-opencv-python-90f89d7c0f81</w:t>
              </w:r>
            </w:hyperlink>
          </w:p>
          <w:p w14:paraId="77F3739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46BB28E2" w14:textId="74783A50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cv2</w:t>
            </w:r>
          </w:p>
          <w:p w14:paraId="151C4530" w14:textId="77777777" w:rsidR="00707C0F" w:rsidRDefault="00707C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07C0F" w14:paraId="18BC3D28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47A271" w14:textId="77777777" w:rsidR="00707C0F" w:rsidRDefault="00707C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058F3F" w14:textId="77777777" w:rsidR="00707C0F" w:rsidRDefault="00707C0F">
            <w:pPr>
              <w:spacing w:line="300" w:lineRule="atLeast"/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</w:pPr>
          </w:p>
          <w:p w14:paraId="382FB194" w14:textId="206F9DCD" w:rsidR="00707C0F" w:rsidRP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Load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the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cascade</w:t>
            </w:r>
          </w:p>
        </w:tc>
      </w:tr>
      <w:tr w:rsidR="00707C0F" w14:paraId="6B66EB29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82D877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B6F1CC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face_cascade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CascadeClassifier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707C0F">
              <w:rPr>
                <w:rStyle w:val="pl-s"/>
                <w:rFonts w:ascii="Consolas" w:hAnsi="Consolas"/>
                <w:color w:val="00B050"/>
                <w:sz w:val="18"/>
                <w:szCs w:val="18"/>
                <w:highlight w:val="yellow"/>
              </w:rPr>
              <w:t>'haarcascade_frontalface_default.xml'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707C0F" w14:paraId="366159F9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86BBE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2A4EEF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17230AC8" w14:textId="77777777" w:rsidR="00707C0F" w:rsidRDefault="00707C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07C0F" w14:paraId="723DD24C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56B97" w14:textId="77777777" w:rsidR="00707C0F" w:rsidRDefault="00707C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D5A4B" w14:textId="77777777" w:rsidR="00707C0F" w:rsidRP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To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capture video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from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webcam. </w:t>
            </w:r>
          </w:p>
        </w:tc>
      </w:tr>
      <w:tr w:rsidR="00707C0F" w14:paraId="314AC1D8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9B2C2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B8DC7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cap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VideoCapture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707C0F" w14:paraId="3144B5C3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FB37F0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4CF65D" w14:textId="77777777" w:rsidR="00707C0F" w:rsidRPr="00707C0F" w:rsidRDefault="00707C0F">
            <w:pPr>
              <w:spacing w:line="300" w:lineRule="atLeast"/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</w:pPr>
          </w:p>
          <w:p w14:paraId="0F9DBC12" w14:textId="7155528E" w:rsidR="00707C0F" w:rsidRP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To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use a video file as input </w:t>
            </w:r>
          </w:p>
        </w:tc>
      </w:tr>
      <w:tr w:rsidR="00707C0F" w14:paraId="05CB7FD2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FDCEA9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DF48D" w14:textId="77777777" w:rsidR="00707C0F" w:rsidRP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cap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= cv2.VideoCapture('filename.mp4')</w:t>
            </w:r>
          </w:p>
        </w:tc>
      </w:tr>
      <w:tr w:rsidR="00707C0F" w14:paraId="6691C9E3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F35069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0C408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024D325D" w14:textId="77777777" w:rsidR="00707C0F" w:rsidRDefault="00707C0F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07C0F" w14:paraId="00A3F516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FAFAD6" w14:textId="77777777" w:rsidR="00707C0F" w:rsidRDefault="00707C0F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75A768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707C0F" w14:paraId="3D530B0E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E0F3B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B13CB" w14:textId="77777777" w:rsidR="00707C0F" w:rsidRP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Fonts w:ascii="Consolas" w:hAnsi="Consolas"/>
                <w:color w:val="00B050"/>
                <w:sz w:val="18"/>
                <w:szCs w:val="18"/>
              </w:rPr>
              <w:t xml:space="preserve">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Read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the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frame</w:t>
            </w:r>
            <w:proofErr w:type="spellEnd"/>
          </w:p>
        </w:tc>
      </w:tr>
      <w:tr w:rsidR="00707C0F" w14:paraId="475F87BA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DBF20A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1329D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_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cap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read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</w:tc>
      </w:tr>
      <w:tr w:rsidR="00707C0F" w14:paraId="4BA4C975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6CA7B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1C6B7" w14:textId="77777777" w:rsidR="00707C0F" w:rsidRDefault="00707C0F">
            <w:pPr>
              <w:spacing w:line="300" w:lineRule="atLeast"/>
              <w:rPr>
                <w:rFonts w:ascii="Consolas" w:hAnsi="Consolas"/>
                <w:color w:val="00B050"/>
                <w:sz w:val="18"/>
                <w:szCs w:val="18"/>
              </w:rPr>
            </w:pPr>
            <w:r w:rsidRPr="00707C0F">
              <w:rPr>
                <w:rFonts w:ascii="Consolas" w:hAnsi="Consolas"/>
                <w:color w:val="00B050"/>
                <w:sz w:val="18"/>
                <w:szCs w:val="18"/>
              </w:rPr>
              <w:t xml:space="preserve">    </w:t>
            </w:r>
          </w:p>
          <w:p w14:paraId="4EF29757" w14:textId="2BD71793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>
              <w:rPr>
                <w:rStyle w:val="pl-c"/>
                <w:color w:val="00B050"/>
              </w:rPr>
              <w:t xml:space="preserve"> 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Convert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to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grayscale</w:t>
            </w:r>
            <w:proofErr w:type="spellEnd"/>
          </w:p>
        </w:tc>
      </w:tr>
      <w:tr w:rsidR="00707C0F" w14:paraId="39F611A2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D17A14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450C4E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gray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cvtColor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COLOR_BGR2GRAY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707C0F" w14:paraId="4E1101F9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F5316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872270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  <w:p w14:paraId="56F347A9" w14:textId="4D134789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>
              <w:rPr>
                <w:rStyle w:val="pl-c"/>
                <w:color w:val="00B050"/>
              </w:rPr>
              <w:t xml:space="preserve"> 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Detect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the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faces</w:t>
            </w:r>
          </w:p>
        </w:tc>
      </w:tr>
      <w:tr w:rsidR="00707C0F" w14:paraId="34A5AF35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596A7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F185C6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faces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face_</w:t>
            </w:r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cascade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detectMultiScale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gray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1.1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707C0F" w14:paraId="602DEA63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F5985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889D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  <w:p w14:paraId="405A3848" w14:textId="59103E42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707C0F">
              <w:rPr>
                <w:rStyle w:val="pl-c"/>
                <w:color w:val="00B050"/>
              </w:rPr>
              <w:t xml:space="preserve"> 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Draw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the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rectangle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around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each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face</w:t>
            </w:r>
            <w:proofErr w:type="spellEnd"/>
          </w:p>
        </w:tc>
      </w:tr>
      <w:tr w:rsidR="00707C0F" w14:paraId="4411BFEE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85B5B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9876C9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h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faces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707C0F" w14:paraId="107E6FEE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FCEF2A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C83C0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rectangle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, (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), (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w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y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+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), 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  <w:p w14:paraId="3D701911" w14:textId="6AD9E23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707C0F" w14:paraId="24EE64AC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98AD44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3BDF32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Display</w:t>
            </w:r>
            <w:proofErr w:type="spellEnd"/>
          </w:p>
        </w:tc>
      </w:tr>
      <w:tr w:rsidR="00707C0F" w14:paraId="7D3534C6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98D65A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4198E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imshow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img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707C0F" w14:paraId="0A048F59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36881C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546E2F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3010A7DD" w14:textId="73B31C5F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707C0F">
              <w:rPr>
                <w:rFonts w:ascii="Consolas" w:hAnsi="Consolas"/>
                <w:color w:val="00B050"/>
                <w:sz w:val="18"/>
                <w:szCs w:val="18"/>
              </w:rPr>
              <w:t xml:space="preserve">    </w:t>
            </w: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Stop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escape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key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is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pressed</w:t>
            </w:r>
            <w:proofErr w:type="spellEnd"/>
          </w:p>
        </w:tc>
      </w:tr>
      <w:tr w:rsidR="00707C0F" w14:paraId="3462B5C5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FBF670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2A0DDD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k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cv2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waitKey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&amp;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0xff</w:t>
            </w:r>
          </w:p>
        </w:tc>
      </w:tr>
      <w:tr w:rsidR="00707C0F" w14:paraId="40571DCC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42247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3E438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k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==27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707C0F" w14:paraId="4E06DDF2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EF2B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71193" w14:textId="77777777" w:rsidR="00707C0F" w:rsidRDefault="00707C0F">
            <w:pPr>
              <w:spacing w:line="300" w:lineRule="atLeast"/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reak</w:t>
            </w:r>
          </w:p>
          <w:p w14:paraId="6351A3D4" w14:textId="7713DCB5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707C0F" w14:paraId="1F1556DB" w14:textId="77777777" w:rsidTr="00707C0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7D7643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2ED105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#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Release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the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VideoCapture</w:t>
            </w:r>
            <w:proofErr w:type="spellEnd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707C0F">
              <w:rPr>
                <w:rStyle w:val="pl-c"/>
                <w:rFonts w:ascii="Consolas" w:hAnsi="Consolas"/>
                <w:color w:val="00B050"/>
                <w:sz w:val="18"/>
                <w:szCs w:val="18"/>
              </w:rPr>
              <w:t>object</w:t>
            </w:r>
            <w:proofErr w:type="spellEnd"/>
          </w:p>
        </w:tc>
      </w:tr>
      <w:tr w:rsidR="00707C0F" w14:paraId="693C22AF" w14:textId="77777777" w:rsidTr="00707C0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1BF38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176ED" w14:textId="77777777" w:rsidR="00707C0F" w:rsidRDefault="00707C0F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cap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release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</w:tc>
      </w:tr>
    </w:tbl>
    <w:p w14:paraId="1DF09EF8" w14:textId="430B8371" w:rsidR="00787405" w:rsidRDefault="00787405"/>
    <w:p w14:paraId="2BBE6729" w14:textId="77777777" w:rsidR="00707C0F" w:rsidRDefault="00707C0F"/>
    <w:sectPr w:rsidR="00707C0F" w:rsidSect="00707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0F"/>
    <w:rsid w:val="001D5579"/>
    <w:rsid w:val="00707C0F"/>
    <w:rsid w:val="00787405"/>
    <w:rsid w:val="00B636CD"/>
    <w:rsid w:val="00D11250"/>
    <w:rsid w:val="00EB248D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E791"/>
  <w15:chartTrackingRefBased/>
  <w15:docId w15:val="{9DC70CE0-9684-4259-8633-16DCE7B2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07C0F"/>
  </w:style>
  <w:style w:type="character" w:customStyle="1" w:styleId="pl-s1">
    <w:name w:val="pl-s1"/>
    <w:basedOn w:val="DefaultParagraphFont"/>
    <w:rsid w:val="00707C0F"/>
  </w:style>
  <w:style w:type="character" w:customStyle="1" w:styleId="pl-c">
    <w:name w:val="pl-c"/>
    <w:basedOn w:val="DefaultParagraphFont"/>
    <w:rsid w:val="00707C0F"/>
  </w:style>
  <w:style w:type="character" w:customStyle="1" w:styleId="pl-c1">
    <w:name w:val="pl-c1"/>
    <w:basedOn w:val="DefaultParagraphFont"/>
    <w:rsid w:val="00707C0F"/>
  </w:style>
  <w:style w:type="character" w:customStyle="1" w:styleId="pl-v">
    <w:name w:val="pl-v"/>
    <w:basedOn w:val="DefaultParagraphFont"/>
    <w:rsid w:val="00707C0F"/>
  </w:style>
  <w:style w:type="character" w:customStyle="1" w:styleId="pl-s">
    <w:name w:val="pl-s"/>
    <w:basedOn w:val="DefaultParagraphFont"/>
    <w:rsid w:val="00707C0F"/>
  </w:style>
  <w:style w:type="character" w:customStyle="1" w:styleId="pl-en">
    <w:name w:val="pl-en"/>
    <w:basedOn w:val="DefaultParagraphFont"/>
    <w:rsid w:val="00707C0F"/>
  </w:style>
  <w:style w:type="character" w:styleId="Hyperlink">
    <w:name w:val="Hyperlink"/>
    <w:basedOn w:val="DefaultParagraphFont"/>
    <w:uiPriority w:val="99"/>
    <w:unhideWhenUsed/>
    <w:rsid w:val="00707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face-detection-in-2-minutes-using-opencv-python-90f89d7c0f81" TargetMode="External"/><Relationship Id="rId4" Type="http://schemas.openxmlformats.org/officeDocument/2006/relationships/hyperlink" Target="https://github.com/adarsh1021/face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2022-04-01T04:33:00Z</dcterms:created>
  <dcterms:modified xsi:type="dcterms:W3CDTF">2022-04-01T04:33:00Z</dcterms:modified>
</cp:coreProperties>
</file>