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BE30" w14:textId="203EE4D6" w:rsidR="00914520" w:rsidRDefault="00BB5D61" w:rsidP="00BB5D61">
      <w:pPr>
        <w:spacing w:after="0" w:line="240" w:lineRule="auto"/>
        <w:rPr>
          <w:rFonts w:ascii="Segoe UI" w:hAnsi="Segoe UI" w:cs="Segoe UI"/>
          <w:color w:val="404248"/>
          <w:shd w:val="clear" w:color="auto" w:fill="FFFFFF"/>
        </w:rPr>
      </w:pPr>
      <w:proofErr w:type="spellStart"/>
      <w:r>
        <w:rPr>
          <w:rFonts w:ascii="Segoe UI" w:hAnsi="Segoe UI" w:cs="Segoe UI"/>
          <w:color w:val="404248"/>
          <w:shd w:val="clear" w:color="auto" w:fill="FFFFFF"/>
        </w:rPr>
        <w:t>Suponga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que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tenemos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información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sobre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obesidad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, los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hábitos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fumar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y los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hábitos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ejercicio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cinco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personas.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También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sabemos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estas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personas son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diabéticas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o no.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Nuestro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conjunto de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datos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ve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así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>:</w:t>
      </w:r>
    </w:p>
    <w:p w14:paraId="2708CC69" w14:textId="1796919E" w:rsidR="00BB5D61" w:rsidRDefault="00BB5D61" w:rsidP="00BB5D61">
      <w:pPr>
        <w:spacing w:after="0" w:line="240" w:lineRule="auto"/>
        <w:rPr>
          <w:rFonts w:ascii="Segoe UI" w:hAnsi="Segoe UI" w:cs="Segoe UI"/>
          <w:color w:val="404248"/>
          <w:shd w:val="clear" w:color="auto" w:fill="FFFFFF"/>
        </w:rPr>
      </w:pPr>
    </w:p>
    <w:tbl>
      <w:tblPr>
        <w:tblW w:w="11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260"/>
        <w:gridCol w:w="990"/>
        <w:gridCol w:w="720"/>
        <w:gridCol w:w="6150"/>
      </w:tblGrid>
      <w:tr w:rsidR="00BB5D61" w:rsidRPr="00BB5D61" w14:paraId="30B25A9E" w14:textId="77777777" w:rsidTr="00BB5D61">
        <w:tc>
          <w:tcPr>
            <w:tcW w:w="234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76CE8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Persona 1</w:t>
            </w:r>
          </w:p>
        </w:tc>
        <w:tc>
          <w:tcPr>
            <w:tcW w:w="126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9F984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612BE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A0267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0</w:t>
            </w:r>
          </w:p>
        </w:tc>
        <w:tc>
          <w:tcPr>
            <w:tcW w:w="615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AFB2A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1</w:t>
            </w:r>
          </w:p>
        </w:tc>
      </w:tr>
      <w:tr w:rsidR="00BB5D61" w:rsidRPr="00BB5D61" w14:paraId="41AECBD4" w14:textId="77777777" w:rsidTr="00BB5D61">
        <w:tc>
          <w:tcPr>
            <w:tcW w:w="234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B29A7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Persona 2</w:t>
            </w:r>
          </w:p>
        </w:tc>
        <w:tc>
          <w:tcPr>
            <w:tcW w:w="126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9C5BB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37D83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2D7B1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1</w:t>
            </w:r>
          </w:p>
        </w:tc>
        <w:tc>
          <w:tcPr>
            <w:tcW w:w="615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9779F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0</w:t>
            </w:r>
          </w:p>
        </w:tc>
      </w:tr>
      <w:tr w:rsidR="00BB5D61" w:rsidRPr="00BB5D61" w14:paraId="23C6A420" w14:textId="77777777" w:rsidTr="00BB5D61">
        <w:tc>
          <w:tcPr>
            <w:tcW w:w="234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E5F47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Persona 3</w:t>
            </w:r>
          </w:p>
        </w:tc>
        <w:tc>
          <w:tcPr>
            <w:tcW w:w="126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A09C6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5C8BF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31CBA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0</w:t>
            </w:r>
          </w:p>
        </w:tc>
        <w:tc>
          <w:tcPr>
            <w:tcW w:w="615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20781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0</w:t>
            </w:r>
          </w:p>
        </w:tc>
      </w:tr>
      <w:tr w:rsidR="00BB5D61" w:rsidRPr="00BB5D61" w14:paraId="14493E58" w14:textId="77777777" w:rsidTr="00BB5D61">
        <w:tc>
          <w:tcPr>
            <w:tcW w:w="234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32550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Persona 4</w:t>
            </w:r>
          </w:p>
        </w:tc>
        <w:tc>
          <w:tcPr>
            <w:tcW w:w="126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B1EB1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541B9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70C61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0</w:t>
            </w:r>
          </w:p>
        </w:tc>
        <w:tc>
          <w:tcPr>
            <w:tcW w:w="615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2CB97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1</w:t>
            </w:r>
          </w:p>
        </w:tc>
      </w:tr>
      <w:tr w:rsidR="00BB5D61" w:rsidRPr="00BB5D61" w14:paraId="465AD435" w14:textId="77777777" w:rsidTr="00BB5D61">
        <w:tc>
          <w:tcPr>
            <w:tcW w:w="234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96B51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Persona 5</w:t>
            </w:r>
          </w:p>
        </w:tc>
        <w:tc>
          <w:tcPr>
            <w:tcW w:w="126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6E8DB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FD8A6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72FE6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1</w:t>
            </w:r>
          </w:p>
        </w:tc>
        <w:tc>
          <w:tcPr>
            <w:tcW w:w="6150" w:type="dxa"/>
            <w:tcBorders>
              <w:bottom w:val="single" w:sz="6" w:space="0" w:color="F0F0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54AFE" w14:textId="77777777" w:rsidR="00BB5D61" w:rsidRPr="00BB5D61" w:rsidRDefault="00BB5D61" w:rsidP="00BB5D61">
            <w:pPr>
              <w:spacing w:after="0" w:line="240" w:lineRule="auto"/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</w:pPr>
            <w:r w:rsidRPr="00BB5D61">
              <w:rPr>
                <w:rFonts w:ascii="Segoe UI" w:eastAsia="Times New Roman" w:hAnsi="Segoe UI" w:cs="Segoe UI"/>
                <w:color w:val="404248"/>
                <w:sz w:val="24"/>
                <w:szCs w:val="24"/>
              </w:rPr>
              <w:t>1</w:t>
            </w:r>
          </w:p>
        </w:tc>
      </w:tr>
    </w:tbl>
    <w:p w14:paraId="2D6420D3" w14:textId="77777777" w:rsidR="00BB5D61" w:rsidRDefault="00BB5D61" w:rsidP="00BB5D6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la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tabla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anterior,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tenemos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cinco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columnas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: </w:t>
      </w:r>
    </w:p>
    <w:p w14:paraId="0193FFA0" w14:textId="77777777" w:rsidR="00BB5D61" w:rsidRPr="00BB5D61" w:rsidRDefault="00BB5D61" w:rsidP="00BB5D61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Persona,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Tabaquismo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Obesidad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Ejercicio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y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Diabético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. </w:t>
      </w:r>
    </w:p>
    <w:p w14:paraId="292B062C" w14:textId="77777777" w:rsidR="00BB5D61" w:rsidRPr="00BB5D61" w:rsidRDefault="00BB5D61" w:rsidP="00BB5D61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Aquí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1 se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refiere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a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verdadero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y 0 a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falso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. </w:t>
      </w:r>
    </w:p>
    <w:p w14:paraId="647040CD" w14:textId="77777777" w:rsidR="00BB5D61" w:rsidRPr="00BB5D61" w:rsidRDefault="00BB5D61" w:rsidP="00BB5D61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Por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ejemplo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, la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primera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persona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tiene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valores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de 0, 1, 0, </w:t>
      </w:r>
    </w:p>
    <w:p w14:paraId="03E12033" w14:textId="77777777" w:rsidR="00BB5D61" w:rsidRPr="00BB5D61" w:rsidRDefault="00BB5D61" w:rsidP="00BB5D61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Lo que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significa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que la persona no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fuma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, es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obesa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y no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hace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ejercicio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. </w:t>
      </w:r>
    </w:p>
    <w:p w14:paraId="258BC3B5" w14:textId="5BAEB497" w:rsidR="00BB5D61" w:rsidRPr="00BB5D61" w:rsidRDefault="00BB5D61" w:rsidP="00BB5D61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La persona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también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 xml:space="preserve"> es </w:t>
      </w:r>
      <w:proofErr w:type="spellStart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diabética</w:t>
      </w:r>
      <w:proofErr w:type="spellEnd"/>
      <w:r w:rsidRPr="00BB5D61">
        <w:rPr>
          <w:rFonts w:ascii="Segoe UI" w:eastAsia="Times New Roman" w:hAnsi="Segoe UI" w:cs="Segoe UI"/>
          <w:color w:val="404248"/>
          <w:sz w:val="24"/>
          <w:szCs w:val="24"/>
        </w:rPr>
        <w:t>.</w:t>
      </w:r>
      <w:r>
        <w:rPr>
          <w:rFonts w:ascii="Segoe UI" w:eastAsia="Times New Roman" w:hAnsi="Segoe UI" w:cs="Segoe UI"/>
          <w:color w:val="404248"/>
          <w:sz w:val="24"/>
          <w:szCs w:val="24"/>
        </w:rPr>
        <w:t xml:space="preserve"> (TARGET)</w:t>
      </w:r>
    </w:p>
    <w:p w14:paraId="5F5DE6F2" w14:textId="77777777" w:rsidR="00EA50B9" w:rsidRDefault="00BB5D61" w:rsidP="00BB5D61">
      <w:pPr>
        <w:spacing w:after="0" w:line="240" w:lineRule="auto"/>
        <w:rPr>
          <w:rFonts w:ascii="Segoe UI" w:hAnsi="Segoe UI" w:cs="Segoe UI"/>
          <w:color w:val="404248"/>
          <w:shd w:val="clear" w:color="auto" w:fill="FFFFFF"/>
        </w:rPr>
      </w:pPr>
      <w:r>
        <w:rPr>
          <w:rFonts w:ascii="Segoe UI" w:hAnsi="Segoe UI" w:cs="Segoe UI"/>
          <w:color w:val="404248"/>
          <w:shd w:val="clear" w:color="auto" w:fill="FFFFFF"/>
        </w:rPr>
        <w:t xml:space="preserve">Nuestra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tarea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es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crear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una red neuronal que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sea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capaz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predecir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una persona es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diabética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o no dados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datos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sobre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sus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hábitos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ejercicio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obesidad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hábitos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tabaquismo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. </w:t>
      </w:r>
    </w:p>
    <w:p w14:paraId="16D93A21" w14:textId="77777777" w:rsidR="00EA50B9" w:rsidRDefault="00EA50B9" w:rsidP="00BB5D61">
      <w:pPr>
        <w:spacing w:after="0" w:line="240" w:lineRule="auto"/>
        <w:rPr>
          <w:rFonts w:ascii="Segoe UI" w:hAnsi="Segoe UI" w:cs="Segoe UI"/>
          <w:color w:val="404248"/>
          <w:shd w:val="clear" w:color="auto" w:fill="FFFFFF"/>
        </w:rPr>
      </w:pPr>
    </w:p>
    <w:p w14:paraId="065D1A17" w14:textId="2697BF1C" w:rsidR="00BB5D61" w:rsidRDefault="00BB5D61" w:rsidP="00BB5D61">
      <w:pPr>
        <w:spacing w:after="0" w:line="240" w:lineRule="auto"/>
        <w:rPr>
          <w:rFonts w:ascii="Segoe UI" w:hAnsi="Segoe UI" w:cs="Segoe UI"/>
          <w:color w:val="404248"/>
          <w:shd w:val="clear" w:color="auto" w:fill="FFFFFF"/>
        </w:rPr>
      </w:pPr>
      <w:r>
        <w:rPr>
          <w:rFonts w:ascii="Segoe UI" w:hAnsi="Segoe UI" w:cs="Segoe UI"/>
          <w:color w:val="404248"/>
          <w:shd w:val="clear" w:color="auto" w:fill="FFFFFF"/>
        </w:rPr>
        <w:t xml:space="preserve">Este es un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tipo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problema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aprendizaje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supervisado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donde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nos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dan entradas y las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correspondientes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salidas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correctas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nuestra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tarea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es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encontrar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mapeo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 xml:space="preserve"> entre las entradas y las </w:t>
      </w:r>
      <w:proofErr w:type="spellStart"/>
      <w:r>
        <w:rPr>
          <w:rFonts w:ascii="Segoe UI" w:hAnsi="Segoe UI" w:cs="Segoe UI"/>
          <w:color w:val="404248"/>
          <w:shd w:val="clear" w:color="auto" w:fill="FFFFFF"/>
        </w:rPr>
        <w:t>salidas</w:t>
      </w:r>
      <w:proofErr w:type="spellEnd"/>
      <w:r>
        <w:rPr>
          <w:rFonts w:ascii="Segoe UI" w:hAnsi="Segoe UI" w:cs="Segoe UI"/>
          <w:color w:val="404248"/>
          <w:shd w:val="clear" w:color="auto" w:fill="FFFFFF"/>
        </w:rPr>
        <w:t>.</w:t>
      </w:r>
    </w:p>
    <w:p w14:paraId="268B54B7" w14:textId="77777777" w:rsidR="00EA50B9" w:rsidRDefault="00EA50B9" w:rsidP="00BB5D61">
      <w:pPr>
        <w:spacing w:after="0" w:line="240" w:lineRule="auto"/>
        <w:rPr>
          <w:rFonts w:ascii="Segoe UI" w:hAnsi="Segoe UI" w:cs="Segoe UI"/>
          <w:color w:val="404248"/>
          <w:shd w:val="clear" w:color="auto" w:fill="FFFFFF"/>
        </w:rPr>
      </w:pPr>
    </w:p>
    <w:p w14:paraId="7F46F308" w14:textId="77777777" w:rsidR="00BB5D61" w:rsidRDefault="00BB5D61" w:rsidP="00BB5D61">
      <w:pPr>
        <w:pStyle w:val="HTMLPreformatted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rPr>
          <w:rStyle w:val="pln"/>
          <w:color w:val="111111"/>
        </w:rPr>
      </w:pPr>
      <w:r>
        <w:rPr>
          <w:rStyle w:val="kwd"/>
          <w:color w:val="739200"/>
        </w:rPr>
        <w:t>import</w:t>
      </w:r>
      <w:r>
        <w:rPr>
          <w:rStyle w:val="pln"/>
          <w:color w:val="111111"/>
        </w:rPr>
        <w:t xml:space="preserve"> </w:t>
      </w:r>
      <w:proofErr w:type="spellStart"/>
      <w:r>
        <w:rPr>
          <w:rStyle w:val="pln"/>
          <w:color w:val="111111"/>
        </w:rPr>
        <w:t>numpy</w:t>
      </w:r>
      <w:proofErr w:type="spellEnd"/>
      <w:r>
        <w:rPr>
          <w:rStyle w:val="pln"/>
          <w:color w:val="111111"/>
        </w:rPr>
        <w:t xml:space="preserve"> </w:t>
      </w:r>
      <w:r>
        <w:rPr>
          <w:rStyle w:val="kwd"/>
          <w:color w:val="739200"/>
        </w:rPr>
        <w:t>as</w:t>
      </w:r>
      <w:r>
        <w:rPr>
          <w:rStyle w:val="pln"/>
          <w:color w:val="111111"/>
        </w:rPr>
        <w:t xml:space="preserve"> np</w:t>
      </w:r>
    </w:p>
    <w:p w14:paraId="5FE683C6" w14:textId="5852E669" w:rsidR="00BB5D61" w:rsidRDefault="00BB5D61" w:rsidP="00BB5D61">
      <w:pPr>
        <w:pStyle w:val="HTMLPreformatted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rPr>
          <w:rStyle w:val="pun"/>
          <w:color w:val="111111"/>
        </w:rPr>
      </w:pPr>
      <w:proofErr w:type="spellStart"/>
      <w:r>
        <w:rPr>
          <w:rStyle w:val="pln"/>
          <w:color w:val="111111"/>
        </w:rPr>
        <w:t>feature_set</w:t>
      </w:r>
      <w:proofErr w:type="spellEnd"/>
      <w:r>
        <w:rPr>
          <w:rStyle w:val="pln"/>
          <w:color w:val="111111"/>
        </w:rPr>
        <w:t xml:space="preserve"> </w:t>
      </w:r>
      <w:r>
        <w:rPr>
          <w:rStyle w:val="pun"/>
          <w:color w:val="111111"/>
        </w:rPr>
        <w:t>=</w:t>
      </w:r>
      <w:r>
        <w:rPr>
          <w:rStyle w:val="pln"/>
          <w:color w:val="111111"/>
        </w:rPr>
        <w:t xml:space="preserve"> </w:t>
      </w:r>
      <w:proofErr w:type="spellStart"/>
      <w:proofErr w:type="gramStart"/>
      <w:r>
        <w:rPr>
          <w:rStyle w:val="pln"/>
          <w:color w:val="111111"/>
        </w:rPr>
        <w:t>np</w:t>
      </w:r>
      <w:r>
        <w:rPr>
          <w:rStyle w:val="pun"/>
          <w:color w:val="111111"/>
        </w:rPr>
        <w:t>.</w:t>
      </w:r>
      <w:r>
        <w:rPr>
          <w:rStyle w:val="pln"/>
          <w:color w:val="111111"/>
        </w:rPr>
        <w:t>array</w:t>
      </w:r>
      <w:proofErr w:type="spellEnd"/>
      <w:proofErr w:type="gramEnd"/>
      <w:r>
        <w:rPr>
          <w:rStyle w:val="pun"/>
          <w:color w:val="111111"/>
        </w:rPr>
        <w:t>([[</w:t>
      </w:r>
      <w:r>
        <w:rPr>
          <w:rStyle w:val="lit"/>
          <w:color w:val="538192"/>
        </w:rPr>
        <w:t>0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0</w:t>
      </w:r>
      <w:r>
        <w:rPr>
          <w:rStyle w:val="pun"/>
          <w:color w:val="111111"/>
        </w:rPr>
        <w:t>],[</w:t>
      </w:r>
      <w:r>
        <w:rPr>
          <w:rStyle w:val="lit"/>
          <w:color w:val="538192"/>
        </w:rPr>
        <w:t>0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0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],[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0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0</w:t>
      </w:r>
      <w:r>
        <w:rPr>
          <w:rStyle w:val="pun"/>
          <w:color w:val="111111"/>
        </w:rPr>
        <w:t>],[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0</w:t>
      </w:r>
      <w:r>
        <w:rPr>
          <w:rStyle w:val="pun"/>
          <w:color w:val="111111"/>
        </w:rPr>
        <w:t>],[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]])</w:t>
      </w:r>
    </w:p>
    <w:p w14:paraId="7F5E3703" w14:textId="5C716B5E" w:rsidR="00BB5D61" w:rsidRDefault="00BB5D61" w:rsidP="00BB5D61">
      <w:pPr>
        <w:pStyle w:val="HTMLPreformatted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rPr>
          <w:rStyle w:val="pun"/>
          <w:color w:val="111111"/>
        </w:rPr>
      </w:pPr>
    </w:p>
    <w:p w14:paraId="0630E9F7" w14:textId="245F758F" w:rsidR="00BB5D61" w:rsidRPr="00EA50B9" w:rsidRDefault="00BB5D61" w:rsidP="00BB5D61">
      <w:pPr>
        <w:pStyle w:val="HTMLPreformatted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rPr>
          <w:rStyle w:val="pln"/>
          <w:color w:val="00B050"/>
        </w:rPr>
      </w:pPr>
      <w:r w:rsidRPr="00EA50B9">
        <w:rPr>
          <w:rStyle w:val="pun"/>
          <w:color w:val="00B050"/>
        </w:rPr>
        <w:t>#SI TIENE O NO DIABETES</w:t>
      </w:r>
    </w:p>
    <w:p w14:paraId="295A252A" w14:textId="77777777" w:rsidR="00BB5D61" w:rsidRDefault="00BB5D61" w:rsidP="00BB5D61">
      <w:pPr>
        <w:pStyle w:val="HTMLPreformatted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rPr>
          <w:rStyle w:val="pln"/>
          <w:color w:val="111111"/>
        </w:rPr>
      </w:pPr>
      <w:r>
        <w:rPr>
          <w:rStyle w:val="pln"/>
          <w:color w:val="111111"/>
        </w:rPr>
        <w:t xml:space="preserve">labels </w:t>
      </w:r>
      <w:r>
        <w:rPr>
          <w:rStyle w:val="pun"/>
          <w:color w:val="111111"/>
        </w:rPr>
        <w:t>=</w:t>
      </w:r>
      <w:r>
        <w:rPr>
          <w:rStyle w:val="pln"/>
          <w:color w:val="111111"/>
        </w:rPr>
        <w:t xml:space="preserve"> </w:t>
      </w:r>
      <w:proofErr w:type="spellStart"/>
      <w:proofErr w:type="gramStart"/>
      <w:r>
        <w:rPr>
          <w:rStyle w:val="pln"/>
          <w:color w:val="111111"/>
        </w:rPr>
        <w:t>np</w:t>
      </w:r>
      <w:r>
        <w:rPr>
          <w:rStyle w:val="pun"/>
          <w:color w:val="111111"/>
        </w:rPr>
        <w:t>.</w:t>
      </w:r>
      <w:r>
        <w:rPr>
          <w:rStyle w:val="pln"/>
          <w:color w:val="111111"/>
        </w:rPr>
        <w:t>array</w:t>
      </w:r>
      <w:proofErr w:type="spellEnd"/>
      <w:proofErr w:type="gramEnd"/>
      <w:r>
        <w:rPr>
          <w:rStyle w:val="pun"/>
          <w:color w:val="111111"/>
        </w:rPr>
        <w:t>([[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0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0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]])</w:t>
      </w:r>
    </w:p>
    <w:p w14:paraId="025074C2" w14:textId="2A402D22" w:rsidR="00BB5D61" w:rsidRDefault="00BB5D61" w:rsidP="00BB5D61">
      <w:pPr>
        <w:pStyle w:val="HTMLPreformatted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rPr>
          <w:rStyle w:val="pun"/>
          <w:color w:val="111111"/>
        </w:rPr>
      </w:pPr>
      <w:r>
        <w:rPr>
          <w:rStyle w:val="pln"/>
          <w:color w:val="111111"/>
        </w:rPr>
        <w:t xml:space="preserve">labels </w:t>
      </w:r>
      <w:r>
        <w:rPr>
          <w:rStyle w:val="pun"/>
          <w:color w:val="111111"/>
        </w:rPr>
        <w:t>=</w:t>
      </w:r>
      <w:r>
        <w:rPr>
          <w:rStyle w:val="pln"/>
          <w:color w:val="111111"/>
        </w:rPr>
        <w:t xml:space="preserve"> </w:t>
      </w:r>
      <w:proofErr w:type="spellStart"/>
      <w:proofErr w:type="gramStart"/>
      <w:r>
        <w:rPr>
          <w:rStyle w:val="pln"/>
          <w:color w:val="111111"/>
        </w:rPr>
        <w:t>labels</w:t>
      </w:r>
      <w:r>
        <w:rPr>
          <w:rStyle w:val="pun"/>
          <w:color w:val="111111"/>
        </w:rPr>
        <w:t>.</w:t>
      </w:r>
      <w:r>
        <w:rPr>
          <w:rStyle w:val="pln"/>
          <w:color w:val="111111"/>
        </w:rPr>
        <w:t>reshape</w:t>
      </w:r>
      <w:proofErr w:type="spellEnd"/>
      <w:proofErr w:type="gramEnd"/>
      <w:r>
        <w:rPr>
          <w:rStyle w:val="pun"/>
          <w:color w:val="111111"/>
        </w:rPr>
        <w:t>(</w:t>
      </w:r>
      <w:r>
        <w:rPr>
          <w:rStyle w:val="lit"/>
          <w:color w:val="538192"/>
        </w:rPr>
        <w:t>5</w:t>
      </w:r>
      <w:r>
        <w:rPr>
          <w:rStyle w:val="pun"/>
          <w:color w:val="111111"/>
        </w:rPr>
        <w:t>,</w:t>
      </w:r>
      <w:r>
        <w:rPr>
          <w:rStyle w:val="lit"/>
          <w:color w:val="538192"/>
        </w:rPr>
        <w:t>1</w:t>
      </w:r>
      <w:r>
        <w:rPr>
          <w:rStyle w:val="pun"/>
          <w:color w:val="111111"/>
        </w:rPr>
        <w:t>)</w:t>
      </w:r>
    </w:p>
    <w:p w14:paraId="7B102E91" w14:textId="62C5CD24" w:rsidR="00EA50B9" w:rsidRDefault="00EA50B9" w:rsidP="00BB5D61">
      <w:pPr>
        <w:pStyle w:val="HTMLPreformatted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rPr>
          <w:rStyle w:val="pun"/>
          <w:color w:val="00B050"/>
        </w:rPr>
      </w:pPr>
    </w:p>
    <w:p w14:paraId="595BBECF" w14:textId="77777777" w:rsidR="00EA50B9" w:rsidRPr="00EA50B9" w:rsidRDefault="00EA50B9" w:rsidP="00BB5D61">
      <w:pPr>
        <w:pStyle w:val="HTMLPreformatted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rPr>
          <w:rStyle w:val="pun"/>
          <w:color w:val="00B050"/>
        </w:rPr>
      </w:pPr>
    </w:p>
    <w:p w14:paraId="7E9FC11C" w14:textId="71519B75" w:rsidR="00EA50B9" w:rsidRPr="00EA50B9" w:rsidRDefault="00EA50B9" w:rsidP="00BB5D61">
      <w:pPr>
        <w:pStyle w:val="HTMLPreformatted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rPr>
          <w:color w:val="00B050"/>
          <w:sz w:val="22"/>
          <w:szCs w:val="22"/>
        </w:rPr>
      </w:pPr>
      <w:r w:rsidRPr="00EA50B9">
        <w:rPr>
          <w:rStyle w:val="pun"/>
          <w:color w:val="00B050"/>
        </w:rPr>
        <w:t xml:space="preserve">#Los </w:t>
      </w:r>
      <w:proofErr w:type="spellStart"/>
      <w:r w:rsidRPr="00EA50B9">
        <w:rPr>
          <w:rStyle w:val="pun"/>
          <w:color w:val="00B050"/>
        </w:rPr>
        <w:t>mismos</w:t>
      </w:r>
      <w:proofErr w:type="spellEnd"/>
      <w:r w:rsidRPr="00EA50B9">
        <w:rPr>
          <w:rStyle w:val="pun"/>
          <w:color w:val="00B050"/>
        </w:rPr>
        <w:t xml:space="preserve"> </w:t>
      </w:r>
      <w:proofErr w:type="spellStart"/>
      <w:r w:rsidRPr="00EA50B9">
        <w:rPr>
          <w:rStyle w:val="pun"/>
          <w:color w:val="00B050"/>
        </w:rPr>
        <w:t>valores</w:t>
      </w:r>
      <w:proofErr w:type="spellEnd"/>
      <w:r w:rsidRPr="00EA50B9">
        <w:rPr>
          <w:rStyle w:val="pun"/>
          <w:color w:val="00B050"/>
        </w:rPr>
        <w:t xml:space="preserve"> </w:t>
      </w:r>
      <w:proofErr w:type="spellStart"/>
      <w:r w:rsidRPr="00EA50B9">
        <w:rPr>
          <w:rStyle w:val="pun"/>
          <w:color w:val="00B050"/>
        </w:rPr>
        <w:t>aleatorios</w:t>
      </w:r>
      <w:proofErr w:type="spellEnd"/>
      <w:r w:rsidRPr="00EA50B9">
        <w:rPr>
          <w:rStyle w:val="pun"/>
          <w:color w:val="00B050"/>
        </w:rPr>
        <w:t xml:space="preserve"> al </w:t>
      </w:r>
      <w:proofErr w:type="spellStart"/>
      <w:r w:rsidRPr="00EA50B9">
        <w:rPr>
          <w:rStyle w:val="pun"/>
          <w:color w:val="00B050"/>
        </w:rPr>
        <w:t>ejecutar</w:t>
      </w:r>
      <w:proofErr w:type="spellEnd"/>
      <w:r w:rsidRPr="00EA50B9">
        <w:rPr>
          <w:rStyle w:val="pun"/>
          <w:color w:val="00B050"/>
        </w:rPr>
        <w:t xml:space="preserve"> </w:t>
      </w:r>
      <w:proofErr w:type="spellStart"/>
      <w:r w:rsidRPr="00EA50B9">
        <w:rPr>
          <w:rStyle w:val="pun"/>
          <w:color w:val="00B050"/>
        </w:rPr>
        <w:t>el</w:t>
      </w:r>
      <w:proofErr w:type="spellEnd"/>
      <w:r w:rsidRPr="00EA50B9">
        <w:rPr>
          <w:rStyle w:val="pun"/>
          <w:color w:val="00B050"/>
        </w:rPr>
        <w:t xml:space="preserve"> script</w:t>
      </w:r>
    </w:p>
    <w:p w14:paraId="3ADE6A3E" w14:textId="38BAC702" w:rsidR="00BC0853" w:rsidRDefault="00BC0853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np.random</w:t>
      </w:r>
      <w:proofErr w:type="gram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.seed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42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707171A3" w14:textId="1309275B" w:rsidR="00EA50B9" w:rsidRDefault="00EA50B9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13786ED" w14:textId="77777777" w:rsidR="00EA50B9" w:rsidRDefault="00EA50B9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EDCF1A0" w14:textId="0D029FD8" w:rsidR="00EA50B9" w:rsidRPr="00BC0853" w:rsidRDefault="00EA50B9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EA50B9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#Inicializamos pesos con </w:t>
      </w:r>
      <w:proofErr w:type="spellStart"/>
      <w:r w:rsidRPr="00EA50B9">
        <w:rPr>
          <w:rFonts w:ascii="Courier New" w:eastAsia="Times New Roman" w:hAnsi="Courier New" w:cs="Courier New"/>
          <w:color w:val="00B050"/>
          <w:sz w:val="20"/>
          <w:szCs w:val="20"/>
        </w:rPr>
        <w:t>valores</w:t>
      </w:r>
      <w:proofErr w:type="spellEnd"/>
      <w:r w:rsidRPr="00EA50B9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EA50B9">
        <w:rPr>
          <w:rFonts w:ascii="Courier New" w:eastAsia="Times New Roman" w:hAnsi="Courier New" w:cs="Courier New"/>
          <w:color w:val="00B050"/>
          <w:sz w:val="20"/>
          <w:szCs w:val="20"/>
        </w:rPr>
        <w:t>aleatorios</w:t>
      </w:r>
      <w:proofErr w:type="spellEnd"/>
    </w:p>
    <w:p w14:paraId="34806DE4" w14:textId="791C8220" w:rsidR="00EA50B9" w:rsidRDefault="00EA50B9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A50B9">
        <w:rPr>
          <w:rFonts w:ascii="Courier New" w:eastAsia="Times New Roman" w:hAnsi="Courier New" w:cs="Courier New"/>
          <w:color w:val="00B05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Como son 3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caracteristicas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tabaquismo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obesidad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ejercicio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</w:rPr>
        <w:t>) es vector de 3 pesos</w:t>
      </w:r>
    </w:p>
    <w:p w14:paraId="019E97FB" w14:textId="3DD1CBB3" w:rsidR="00BC0853" w:rsidRPr="00BC0853" w:rsidRDefault="00BC0853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weights = </w:t>
      </w:r>
      <w:proofErr w:type="spellStart"/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np.random</w:t>
      </w:r>
      <w:proofErr w:type="gram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.rand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3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,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1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26438154" w14:textId="77777777" w:rsidR="00EA50B9" w:rsidRDefault="00EA50B9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57E26880" w14:textId="21D958BF" w:rsidR="00EA50B9" w:rsidRDefault="00EA50B9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A50B9">
        <w:rPr>
          <w:rFonts w:ascii="Courier New" w:eastAsia="Times New Roman" w:hAnsi="Courier New" w:cs="Courier New"/>
          <w:color w:val="00B05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Valor de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sesgo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con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otro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aleatorio</w:t>
      </w:r>
      <w:proofErr w:type="spellEnd"/>
    </w:p>
    <w:p w14:paraId="3C39284A" w14:textId="06C53DD9" w:rsidR="00BC0853" w:rsidRPr="00BC0853" w:rsidRDefault="00BC0853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bias = </w:t>
      </w:r>
      <w:proofErr w:type="spellStart"/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np.random</w:t>
      </w:r>
      <w:proofErr w:type="gram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.rand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1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77C2FC67" w14:textId="77777777" w:rsidR="00EA50B9" w:rsidRDefault="00EA50B9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AFD4C9E" w14:textId="37BE6A17" w:rsidR="00EA50B9" w:rsidRDefault="00EA50B9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EA50B9">
        <w:rPr>
          <w:rFonts w:ascii="Courier New" w:eastAsia="Times New Roman" w:hAnsi="Courier New" w:cs="Courier New"/>
          <w:color w:val="00B050"/>
          <w:sz w:val="20"/>
          <w:szCs w:val="20"/>
        </w:rPr>
        <w:t>#</w:t>
      </w:r>
      <w:r w:rsidR="00AE56D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Tasa de </w:t>
      </w:r>
      <w:proofErr w:type="spellStart"/>
      <w:r w:rsidR="00AE56D0">
        <w:rPr>
          <w:rFonts w:ascii="Courier New" w:eastAsia="Times New Roman" w:hAnsi="Courier New" w:cs="Courier New"/>
          <w:color w:val="00B050"/>
          <w:sz w:val="20"/>
          <w:szCs w:val="20"/>
        </w:rPr>
        <w:t>aprendizaje</w:t>
      </w:r>
      <w:proofErr w:type="spellEnd"/>
    </w:p>
    <w:p w14:paraId="77CB69E2" w14:textId="0E59ED9D" w:rsidR="00BC0853" w:rsidRPr="00BC0853" w:rsidRDefault="00BC0853" w:rsidP="00EA50B9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248"/>
        </w:rPr>
      </w:pP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lr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0.05</w:t>
      </w:r>
    </w:p>
    <w:p w14:paraId="39F5BD9B" w14:textId="77777777" w:rsidR="00EA50B9" w:rsidRDefault="00EA50B9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</w:p>
    <w:p w14:paraId="2B044036" w14:textId="52155E18" w:rsidR="00BC0853" w:rsidRPr="00BC0853" w:rsidRDefault="00AE56D0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404248"/>
          <w:sz w:val="24"/>
          <w:szCs w:val="24"/>
        </w:rPr>
        <w:lastRenderedPageBreak/>
        <w:t>Definimos</w:t>
      </w:r>
      <w:proofErr w:type="spellEnd"/>
      <w:r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>función</w:t>
      </w:r>
      <w:proofErr w:type="spellEnd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>activación</w:t>
      </w:r>
      <w:proofErr w:type="spellEnd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y </w:t>
      </w:r>
      <w:proofErr w:type="spellStart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>su</w:t>
      </w:r>
      <w:proofErr w:type="spellEnd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>derivada</w:t>
      </w:r>
      <w:proofErr w:type="spellEnd"/>
      <w:r>
        <w:rPr>
          <w:rFonts w:ascii="Segoe UI" w:eastAsia="Times New Roman" w:hAnsi="Segoe UI" w:cs="Segoe UI"/>
          <w:color w:val="404248"/>
          <w:sz w:val="24"/>
          <w:szCs w:val="24"/>
        </w:rPr>
        <w:t>, la</w:t>
      </w:r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>sigmoidea</w:t>
      </w:r>
      <w:proofErr w:type="spellEnd"/>
    </w:p>
    <w:p w14:paraId="3275F376" w14:textId="77777777" w:rsidR="00BC0853" w:rsidRPr="00BC0853" w:rsidRDefault="00BC0853" w:rsidP="00AE56D0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739200"/>
          <w:sz w:val="20"/>
          <w:szCs w:val="20"/>
        </w:rPr>
        <w:t>def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sigmoid(x):</w:t>
      </w:r>
    </w:p>
    <w:p w14:paraId="7209D014" w14:textId="18C79736" w:rsidR="00BC0853" w:rsidRDefault="00BC0853" w:rsidP="00AE56D0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r w:rsidRPr="00BC0853">
        <w:rPr>
          <w:rFonts w:ascii="Courier New" w:eastAsia="Times New Roman" w:hAnsi="Courier New" w:cs="Courier New"/>
          <w:color w:val="739200"/>
          <w:sz w:val="20"/>
          <w:szCs w:val="20"/>
        </w:rPr>
        <w:t>return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1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/(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1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+np.exp(-x))</w:t>
      </w:r>
    </w:p>
    <w:p w14:paraId="77C24ABD" w14:textId="77777777" w:rsidR="00AE56D0" w:rsidRDefault="00AE56D0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atLeast"/>
        <w:rPr>
          <w:rFonts w:ascii="Courier New" w:eastAsia="Times New Roman" w:hAnsi="Courier New" w:cs="Courier New"/>
          <w:color w:val="739200"/>
          <w:sz w:val="20"/>
          <w:szCs w:val="20"/>
        </w:rPr>
      </w:pPr>
    </w:p>
    <w:p w14:paraId="464C5484" w14:textId="02EA7620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atLeast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739200"/>
          <w:sz w:val="20"/>
          <w:szCs w:val="20"/>
        </w:rPr>
        <w:t>def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sigmoid_der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(x):</w:t>
      </w:r>
    </w:p>
    <w:p w14:paraId="79532317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atLeast"/>
        <w:rPr>
          <w:rFonts w:ascii="Courier New" w:eastAsia="Times New Roman" w:hAnsi="Courier New" w:cs="Courier New"/>
          <w:color w:val="404248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r w:rsidRPr="00BC0853">
        <w:rPr>
          <w:rFonts w:ascii="Courier New" w:eastAsia="Times New Roman" w:hAnsi="Courier New" w:cs="Courier New"/>
          <w:color w:val="739200"/>
          <w:sz w:val="20"/>
          <w:szCs w:val="20"/>
        </w:rPr>
        <w:t>return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sigmoid(x)*(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1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-sigmoid(x))</w:t>
      </w:r>
    </w:p>
    <w:p w14:paraId="22923459" w14:textId="73BA3FCD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Ahora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estamos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listos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para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entrenar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nuestra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red neuronal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podrá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predecir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si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una persona 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obesa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o no.</w:t>
      </w:r>
    </w:p>
    <w:p w14:paraId="2D9973C9" w14:textId="7B67C938" w:rsidR="00AD7CE0" w:rsidRDefault="00AD7CE0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9200"/>
          <w:sz w:val="20"/>
          <w:szCs w:val="20"/>
        </w:rPr>
      </w:pPr>
      <w:r>
        <w:rPr>
          <w:rFonts w:ascii="Courier New" w:eastAsia="Times New Roman" w:hAnsi="Courier New" w:cs="Courier New"/>
          <w:color w:val="739200"/>
          <w:sz w:val="20"/>
          <w:szCs w:val="20"/>
        </w:rPr>
        <w:t>#EPOCA, CANTIDAD DE ITERACIONES, CON 20,000 SE REDUJO ERROR</w:t>
      </w:r>
    </w:p>
    <w:p w14:paraId="579F5850" w14:textId="77777777" w:rsidR="00AD7CE0" w:rsidRDefault="00AD7CE0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9200"/>
          <w:sz w:val="20"/>
          <w:szCs w:val="20"/>
        </w:rPr>
      </w:pPr>
    </w:p>
    <w:p w14:paraId="363960ED" w14:textId="78DC118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739200"/>
          <w:sz w:val="20"/>
          <w:szCs w:val="20"/>
        </w:rPr>
        <w:t>for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epoch </w:t>
      </w:r>
      <w:r w:rsidRPr="00BC0853">
        <w:rPr>
          <w:rFonts w:ascii="Courier New" w:eastAsia="Times New Roman" w:hAnsi="Courier New" w:cs="Courier New"/>
          <w:color w:val="739200"/>
          <w:sz w:val="20"/>
          <w:szCs w:val="20"/>
        </w:rPr>
        <w:t>in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range(</w:t>
      </w:r>
      <w:proofErr w:type="gramEnd"/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20000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):</w:t>
      </w:r>
    </w:p>
    <w:p w14:paraId="52483DB6" w14:textId="7155B894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inputs =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feature_</w:t>
      </w:r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set</w:t>
      </w:r>
      <w:proofErr w:type="spellEnd"/>
      <w:r w:rsidR="00F72BC8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</w:t>
      </w:r>
      <w:r w:rsidR="00F72BC8" w:rsidRPr="00F72BC8">
        <w:rPr>
          <w:rFonts w:ascii="Courier New" w:eastAsia="Times New Roman" w:hAnsi="Courier New" w:cs="Courier New"/>
          <w:color w:val="00B050"/>
          <w:sz w:val="20"/>
          <w:szCs w:val="20"/>
        </w:rPr>
        <w:t>#</w:t>
      </w:r>
      <w:proofErr w:type="gramEnd"/>
      <w:r w:rsidR="00F72BC8" w:rsidRPr="00F72BC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Set </w:t>
      </w:r>
      <w:r w:rsidR="00F72BC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original </w:t>
      </w:r>
      <w:r w:rsidR="00F72BC8" w:rsidRPr="00F72BC8">
        <w:rPr>
          <w:rFonts w:ascii="Courier New" w:eastAsia="Times New Roman" w:hAnsi="Courier New" w:cs="Courier New"/>
          <w:color w:val="00B050"/>
          <w:sz w:val="20"/>
          <w:szCs w:val="20"/>
        </w:rPr>
        <w:t>de features</w:t>
      </w:r>
      <w:r w:rsidR="00F72BC8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a </w:t>
      </w:r>
      <w:proofErr w:type="spellStart"/>
      <w:r w:rsidR="00F72BC8">
        <w:rPr>
          <w:rFonts w:ascii="Courier New" w:eastAsia="Times New Roman" w:hAnsi="Courier New" w:cs="Courier New"/>
          <w:color w:val="00B050"/>
          <w:sz w:val="20"/>
          <w:szCs w:val="20"/>
        </w:rPr>
        <w:t>entrenar</w:t>
      </w:r>
      <w:proofErr w:type="spellEnd"/>
    </w:p>
    <w:p w14:paraId="38745240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618420A3" w14:textId="5DDFB841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# </w:t>
      </w:r>
      <w:proofErr w:type="gramStart"/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>feedforward</w:t>
      </w:r>
      <w:proofErr w:type="gramEnd"/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step1</w:t>
      </w:r>
      <w:r w:rsidR="00F72BC8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PRODUCTO ESCALAR DE DATOS X PESOS Y LE AGREGAMOS BIAS</w:t>
      </w:r>
    </w:p>
    <w:p w14:paraId="24E500AE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XW = </w:t>
      </w:r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np.dot(</w:t>
      </w:r>
      <w:proofErr w:type="spellStart"/>
      <w:proofErr w:type="gram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feature_set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, weights) + bias</w:t>
      </w:r>
    </w:p>
    <w:p w14:paraId="0057E988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7A6C379" w14:textId="0823B2C1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>#</w:t>
      </w:r>
      <w:proofErr w:type="gramStart"/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>feedforward</w:t>
      </w:r>
      <w:proofErr w:type="gramEnd"/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step2</w:t>
      </w:r>
      <w:r w:rsidR="00F72BC8">
        <w:rPr>
          <w:rFonts w:ascii="Courier New" w:eastAsia="Times New Roman" w:hAnsi="Courier New" w:cs="Courier New"/>
          <w:color w:val="999999"/>
          <w:sz w:val="20"/>
          <w:szCs w:val="20"/>
        </w:rPr>
        <w:t>, PASAMOS PRODUCTO ESCALAR POR LA FUNCION DE ACTIVACION</w:t>
      </w:r>
    </w:p>
    <w:p w14:paraId="63A5D438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r w:rsidRPr="00BC085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z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gramStart"/>
      <w:r w:rsidRPr="00BC0853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sigmoid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XW)</w:t>
      </w:r>
    </w:p>
    <w:p w14:paraId="6BCB59B5" w14:textId="5C8D5547" w:rsid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50D635A" w14:textId="022FE7ED" w:rsidR="00F72BC8" w:rsidRPr="00BC0853" w:rsidRDefault="00F72BC8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#------PROPAGACION HACIA ATRAS ----</w:t>
      </w:r>
    </w:p>
    <w:p w14:paraId="733D6E23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16B71872" w14:textId="5A065328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# </w:t>
      </w:r>
      <w:proofErr w:type="gramStart"/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>backpropagation</w:t>
      </w:r>
      <w:proofErr w:type="gramEnd"/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step 1</w:t>
      </w:r>
      <w:r w:rsidR="00F72BC8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(SE TOMA EL TARGET Y SE IMPRIME FX COSTE</w:t>
      </w:r>
    </w:p>
    <w:p w14:paraId="4F9149CE" w14:textId="41F9BAD2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error = </w:t>
      </w:r>
      <w:r w:rsidRPr="00BC085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z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- labels</w:t>
      </w:r>
    </w:p>
    <w:p w14:paraId="13C93908" w14:textId="2480DCF0" w:rsid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r w:rsidRPr="00BC0853">
        <w:rPr>
          <w:rFonts w:ascii="Courier New" w:eastAsia="Times New Roman" w:hAnsi="Courier New" w:cs="Courier New"/>
          <w:color w:val="739200"/>
          <w:sz w:val="20"/>
          <w:szCs w:val="20"/>
        </w:rPr>
        <w:t>print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error.sum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))</w:t>
      </w:r>
    </w:p>
    <w:p w14:paraId="7EA8A412" w14:textId="77777777" w:rsidR="00F72BC8" w:rsidRPr="00BC0853" w:rsidRDefault="00F72BC8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99DAF8A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1640D7D" w14:textId="157D3571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# </w:t>
      </w:r>
      <w:proofErr w:type="gramStart"/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>backpropagation</w:t>
      </w:r>
      <w:proofErr w:type="gramEnd"/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step 2</w:t>
      </w:r>
      <w:r w:rsidR="00F72BC8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(ERROR A DERIVADA)</w:t>
      </w:r>
    </w:p>
    <w:p w14:paraId="16662B69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dcost_dpred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error</w:t>
      </w:r>
    </w:p>
    <w:p w14:paraId="689C1B0E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dpred_dz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r w:rsidRPr="00BC0853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sigmoid_der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r w:rsidRPr="00BC085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z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47C6E5F7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34711491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z_delta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dcost_dpred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*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dpred_dz</w:t>
      </w:r>
      <w:proofErr w:type="spellEnd"/>
    </w:p>
    <w:p w14:paraId="712EBE5D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2949DEC3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inputs =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feature_</w:t>
      </w:r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set.T</w:t>
      </w:r>
      <w:proofErr w:type="spellEnd"/>
      <w:proofErr w:type="gramEnd"/>
    </w:p>
    <w:p w14:paraId="11F3A4C0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weights -=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lr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* </w:t>
      </w:r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np.dot(</w:t>
      </w:r>
      <w:proofErr w:type="gram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inputs,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z_delta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4B041F48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7830FC92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r w:rsidRPr="00BC0853">
        <w:rPr>
          <w:rFonts w:ascii="Courier New" w:eastAsia="Times New Roman" w:hAnsi="Courier New" w:cs="Courier New"/>
          <w:color w:val="739200"/>
          <w:sz w:val="20"/>
          <w:szCs w:val="20"/>
        </w:rPr>
        <w:t>for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num </w:t>
      </w:r>
      <w:r w:rsidRPr="00BC0853">
        <w:rPr>
          <w:rFonts w:ascii="Courier New" w:eastAsia="Times New Roman" w:hAnsi="Courier New" w:cs="Courier New"/>
          <w:color w:val="739200"/>
          <w:sz w:val="20"/>
          <w:szCs w:val="20"/>
        </w:rPr>
        <w:t>in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z_delta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14:paraId="0A567111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248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bias -=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lr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* num</w:t>
      </w:r>
    </w:p>
    <w:p w14:paraId="5F2DD0AA" w14:textId="77777777" w:rsid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</w:p>
    <w:p w14:paraId="174246B3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Ahora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el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momento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comenzar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propagación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hacia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atrás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. La variable 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  <w:bdr w:val="single" w:sz="6" w:space="0" w:color="F0F0F0" w:frame="1"/>
          <w:shd w:val="clear" w:color="auto" w:fill="D0EFFB"/>
        </w:rPr>
        <w:t>z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contiene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salidas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previstas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El primer paso de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propagación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hacia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atrás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encontrar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el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error. Lo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hacemos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siguiente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línea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</w:t>
      </w:r>
    </w:p>
    <w:p w14:paraId="649F07AF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404248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error = z - labels</w:t>
      </w:r>
    </w:p>
    <w:p w14:paraId="5AEFFE07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Sabemos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nuestra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función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costos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es:</w:t>
      </w:r>
    </w:p>
    <w:p w14:paraId="43F1317A" w14:textId="66A49F20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lastRenderedPageBreak/>
        <w:t>MSE = frac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mathrm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{1}}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mathrm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{n}}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sumnolimits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_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i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= 1} ^ {n} (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predicho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–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observado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) ^ {2}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br/>
      </w:r>
    </w:p>
    <w:p w14:paraId="1703F47B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Necesitamos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diferenciar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esta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función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con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respecto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cada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peso.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Usaremos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 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fldChar w:fldCharType="begin"/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instrText xml:space="preserve"> HYPERLINK "https://en.wikipedia.org/wiki/Chain_rule" \t "_blank" </w:instrTex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fldChar w:fldCharType="separate"/>
      </w:r>
      <w:r w:rsidRPr="00BC0853">
        <w:rPr>
          <w:rFonts w:ascii="Segoe UI" w:eastAsia="Times New Roman" w:hAnsi="Segoe UI" w:cs="Segoe UI"/>
          <w:color w:val="0EA6AC"/>
          <w:sz w:val="24"/>
          <w:szCs w:val="24"/>
          <w:u w:val="single"/>
        </w:rPr>
        <w:t>regla</w:t>
      </w:r>
      <w:proofErr w:type="spellEnd"/>
      <w:r w:rsidRPr="00BC0853">
        <w:rPr>
          <w:rFonts w:ascii="Segoe UI" w:eastAsia="Times New Roman" w:hAnsi="Segoe UI" w:cs="Segoe UI"/>
          <w:color w:val="0EA6AC"/>
          <w:sz w:val="24"/>
          <w:szCs w:val="24"/>
          <w:u w:val="single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0EA6AC"/>
          <w:sz w:val="24"/>
          <w:szCs w:val="24"/>
          <w:u w:val="single"/>
        </w:rPr>
        <w:t>diferenciación</w:t>
      </w:r>
      <w:proofErr w:type="spellEnd"/>
      <w:r w:rsidRPr="00BC0853">
        <w:rPr>
          <w:rFonts w:ascii="Segoe UI" w:eastAsia="Times New Roman" w:hAnsi="Segoe UI" w:cs="Segoe UI"/>
          <w:color w:val="0EA6AC"/>
          <w:sz w:val="24"/>
          <w:szCs w:val="24"/>
          <w:u w:val="single"/>
        </w:rPr>
        <w:t xml:space="preserve"> de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fldChar w:fldCharType="end"/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 la 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fldChar w:fldCharType="begin"/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instrText xml:space="preserve"> HYPERLINK "https://en.wikipedia.org/wiki/Chain_rule" \t "_blank" </w:instrTex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fldChar w:fldCharType="separate"/>
      </w:r>
      <w:r w:rsidRPr="00BC0853">
        <w:rPr>
          <w:rFonts w:ascii="Segoe UI" w:eastAsia="Times New Roman" w:hAnsi="Segoe UI" w:cs="Segoe UI"/>
          <w:color w:val="0EA6AC"/>
          <w:sz w:val="24"/>
          <w:szCs w:val="24"/>
          <w:u w:val="single"/>
        </w:rPr>
        <w:t>cadena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fldChar w:fldCharType="end"/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 para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propósito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Supongamos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«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d_cost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» es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derivada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nuestra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función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costo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con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respecto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al peso «w»,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podemos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usar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regla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cadena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para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encontrar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esta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derivada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como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se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muestra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continuación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</w:t>
      </w:r>
    </w:p>
    <w:p w14:paraId="3B4F4B40" w14:textId="77777777" w:rsidR="00AE56D0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frac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d_cost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dw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 = frac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d_cost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d_pred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}, frac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d_pred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dz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}, frac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dz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dw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br/>
      </w:r>
    </w:p>
    <w:p w14:paraId="55CFEE00" w14:textId="5C338AD4" w:rsidR="00AE56D0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proofErr w:type="gram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Aquí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,</w:t>
      </w:r>
      <w:r w:rsidR="00AD7CE0">
        <w:rPr>
          <w:rFonts w:ascii="Segoe UI" w:eastAsia="Times New Roman" w:hAnsi="Segoe UI" w:cs="Segoe UI"/>
          <w:color w:val="404248"/>
          <w:sz w:val="24"/>
          <w:szCs w:val="24"/>
        </w:rPr>
        <w:t xml:space="preserve">   </w:t>
      </w:r>
      <w:proofErr w:type="gram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frac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d_cost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d_pred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</w:t>
      </w:r>
      <w:r w:rsidR="00AD7CE0">
        <w:rPr>
          <w:rFonts w:ascii="Segoe UI" w:eastAsia="Times New Roman" w:hAnsi="Segoe UI" w:cs="Segoe UI"/>
          <w:color w:val="404248"/>
          <w:sz w:val="24"/>
          <w:szCs w:val="24"/>
        </w:rPr>
        <w:t xml:space="preserve">      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se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puede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calcular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como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</w:t>
      </w:r>
      <w:r w:rsidR="00AD7CE0">
        <w:rPr>
          <w:rFonts w:ascii="Segoe UI" w:eastAsia="Times New Roman" w:hAnsi="Segoe UI" w:cs="Segoe UI"/>
          <w:color w:val="404248"/>
          <w:sz w:val="24"/>
          <w:szCs w:val="24"/>
        </w:rPr>
        <w:t xml:space="preserve">     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2 (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previsto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–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observado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)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br/>
      </w:r>
    </w:p>
    <w:p w14:paraId="2C94FE38" w14:textId="4B35461F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Aquí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2 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constante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y, por tanto,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puede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ignorarse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Este 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básicamente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el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error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ya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calculamos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el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código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puede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ver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línea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</w:t>
      </w:r>
    </w:p>
    <w:p w14:paraId="6AE9684F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404248"/>
        </w:rPr>
      </w:pP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dcost_dpred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error </w:t>
      </w:r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># ........ (2)</w:t>
      </w:r>
    </w:p>
    <w:p w14:paraId="175380DC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continuación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tenemos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encontrar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</w:t>
      </w:r>
    </w:p>
    <w:p w14:paraId="0E41975A" w14:textId="77777777" w:rsidR="00AE56D0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frac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d_</w:t>
      </w:r>
      <w:proofErr w:type="gram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pred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}{</w:t>
      </w:r>
      <w:proofErr w:type="spellStart"/>
      <w:proofErr w:type="gram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dz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br/>
      </w:r>
    </w:p>
    <w:p w14:paraId="37DFBCD5" w14:textId="49E5C19E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Aquí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«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d_pred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» 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simplemente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función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sigmoidea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y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hemos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diferenciado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con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respecto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al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producto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escalar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entrada «z».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el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script,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se define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como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</w:t>
      </w:r>
    </w:p>
    <w:p w14:paraId="1D5C00BC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404248"/>
        </w:rPr>
      </w:pP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dpred_dz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sigmoid_der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(z) </w:t>
      </w:r>
      <w:r w:rsidRPr="00BC0853">
        <w:rPr>
          <w:rFonts w:ascii="Courier New" w:eastAsia="Times New Roman" w:hAnsi="Courier New" w:cs="Courier New"/>
          <w:color w:val="999999"/>
          <w:sz w:val="20"/>
          <w:szCs w:val="20"/>
        </w:rPr>
        <w:t># ......... (3)</w:t>
      </w:r>
    </w:p>
    <w:p w14:paraId="6D94FF77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Finalmente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tenemos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encontrar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</w:t>
      </w:r>
    </w:p>
    <w:p w14:paraId="65B1218F" w14:textId="77777777" w:rsidR="00AE56D0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frac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d_z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 {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dw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}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br/>
      </w:r>
    </w:p>
    <w:p w14:paraId="52006529" w14:textId="3BF94AA3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Lo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sabemos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</w:t>
      </w:r>
    </w:p>
    <w:p w14:paraId="53F9F2B9" w14:textId="77777777" w:rsidR="00AE56D0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z = x1w1 + x2w2 + x3w3 + b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br/>
      </w:r>
    </w:p>
    <w:p w14:paraId="4AB1F052" w14:textId="3E4ABB23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lastRenderedPageBreak/>
        <w:t xml:space="preserve">Por lo tanto,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derivada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con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respecto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cualquier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peso 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simplemente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entrada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correspondiente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Por lo tanto,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nuestra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derivada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final de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función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costo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con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respecto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cualquier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peso es:</w:t>
      </w:r>
    </w:p>
    <w:p w14:paraId="275D6503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404248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slope = input x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dcost_dpred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x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dpred_dz</w:t>
      </w:r>
      <w:proofErr w:type="spellEnd"/>
    </w:p>
    <w:p w14:paraId="44F8FB28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Eche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un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vistazo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a las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siguientes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tres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líneas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</w:t>
      </w:r>
    </w:p>
    <w:p w14:paraId="1EC809EC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z_delta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dcost_dpred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*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dpred_dz</w:t>
      </w:r>
      <w:proofErr w:type="spellEnd"/>
    </w:p>
    <w:p w14:paraId="7B3154C8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inputs =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feature_</w:t>
      </w:r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set.T</w:t>
      </w:r>
      <w:proofErr w:type="spellEnd"/>
      <w:proofErr w:type="gramEnd"/>
    </w:p>
    <w:p w14:paraId="2E8E89BF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248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weights -=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lr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* </w:t>
      </w:r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np.dot(</w:t>
      </w:r>
      <w:proofErr w:type="gram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inputs, 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z_delta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2D473F6D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Aquí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tenemos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 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  <w:bdr w:val="single" w:sz="6" w:space="0" w:color="F0F0F0" w:frame="1"/>
          <w:shd w:val="clear" w:color="auto" w:fill="D0EFFB"/>
        </w:rPr>
        <w:t>z_delta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variable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contiene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el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producto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 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  <w:bdr w:val="single" w:sz="6" w:space="0" w:color="F0F0F0" w:frame="1"/>
          <w:shd w:val="clear" w:color="auto" w:fill="D0EFFB"/>
        </w:rPr>
        <w:t>dcost_dpred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y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 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  <w:bdr w:val="single" w:sz="6" w:space="0" w:color="F0F0F0" w:frame="1"/>
          <w:shd w:val="clear" w:color="auto" w:fill="D0EFFB"/>
        </w:rPr>
        <w:t>dpred_dz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lugar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recorrer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cada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registro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y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multiplicar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entrada por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correspondiente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 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  <w:bdr w:val="single" w:sz="6" w:space="0" w:color="F0F0F0" w:frame="1"/>
          <w:shd w:val="clear" w:color="auto" w:fill="D0EFFB"/>
        </w:rPr>
        <w:t>z_delta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tomamos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transposición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matriz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características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entrada y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multiplicamos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por 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  <w:bdr w:val="single" w:sz="6" w:space="0" w:color="F0F0F0" w:frame="1"/>
          <w:shd w:val="clear" w:color="auto" w:fill="D0EFFB"/>
        </w:rPr>
        <w:t>z_delta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Finalmente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multiplicamos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variable de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tasa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aprendizaje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 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  <w:bdr w:val="single" w:sz="6" w:space="0" w:color="F0F0F0" w:frame="1"/>
          <w:shd w:val="clear" w:color="auto" w:fill="D0EFFB"/>
        </w:rPr>
        <w:t>lr</w: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por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derivada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para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aumentar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velocidad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convergencia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.</w:t>
      </w:r>
    </w:p>
    <w:p w14:paraId="215906AD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Luego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recorrimos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cada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valor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derivado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y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actualizamos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nuestros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valores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sesgo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como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se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muestra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script:</w:t>
      </w:r>
    </w:p>
    <w:p w14:paraId="6F61D8A9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Una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vez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comience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el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ciclo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verá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el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error total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comienza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disminuir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como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se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muestra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continuación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</w:t>
      </w:r>
    </w:p>
    <w:p w14:paraId="17C1C5FB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0.001700995120272485</w:t>
      </w:r>
    </w:p>
    <w:p w14:paraId="7FD4E7F3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0.001700910187124885</w:t>
      </w:r>
    </w:p>
    <w:p w14:paraId="25D35734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0.0017008252625468727</w:t>
      </w:r>
    </w:p>
    <w:p w14:paraId="37C53E88" w14:textId="2913B254" w:rsidR="00BC0853" w:rsidRDefault="00D7719D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92"/>
          <w:sz w:val="20"/>
          <w:szCs w:val="20"/>
        </w:rPr>
      </w:pPr>
      <w:r>
        <w:rPr>
          <w:rFonts w:ascii="Courier New" w:eastAsia="Times New Roman" w:hAnsi="Courier New" w:cs="Courier New"/>
          <w:color w:val="538192"/>
          <w:sz w:val="20"/>
          <w:szCs w:val="20"/>
        </w:rPr>
        <w:t xml:space="preserve">. . . . </w:t>
      </w:r>
    </w:p>
    <w:p w14:paraId="43C17EBA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248"/>
        </w:rPr>
      </w:pP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0.0016987049293782815</w:t>
      </w:r>
    </w:p>
    <w:p w14:paraId="053353C4" w14:textId="11E1D897" w:rsidR="00AE56D0" w:rsidRDefault="00D7719D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>
        <w:rPr>
          <w:rFonts w:ascii="Segoe UI" w:eastAsia="Times New Roman" w:hAnsi="Segoe UI" w:cs="Segoe UI"/>
          <w:color w:val="404248"/>
          <w:sz w:val="24"/>
          <w:szCs w:val="24"/>
        </w:rPr>
        <w:t>E</w:t>
      </w:r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l error es </w:t>
      </w:r>
      <w:proofErr w:type="spellStart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>extremadamente</w:t>
      </w:r>
      <w:proofErr w:type="spellEnd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>pequeño</w:t>
      </w:r>
      <w:proofErr w:type="spellEnd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al final del </w:t>
      </w:r>
      <w:proofErr w:type="spellStart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>entrenamiento</w:t>
      </w:r>
      <w:proofErr w:type="spellEnd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>nuestra</w:t>
      </w:r>
      <w:proofErr w:type="spellEnd"/>
      <w:r w:rsidR="00BC0853"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red neuronal. </w:t>
      </w:r>
    </w:p>
    <w:p w14:paraId="71278F37" w14:textId="36E18836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momento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nuestros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pesos y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sesgos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tendrán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valores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pueden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usarse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para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detectar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si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una persona 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diabética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o no,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función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sus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hábitos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tabaquismo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obesidad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y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hábitos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ejercicio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.</w:t>
      </w:r>
    </w:p>
    <w:p w14:paraId="15AE3588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Ahora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puede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intentar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predecir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el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valor de una sola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instancia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Supongamos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tenemos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un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registro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un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paciente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ingresa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fuma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no 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obeso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y no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hace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ejercicio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Veamos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si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es probable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sea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diabético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o no.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función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entrada se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verá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así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 [1,0,0].</w:t>
      </w:r>
    </w:p>
    <w:p w14:paraId="0EF0BB4F" w14:textId="708E4396" w:rsidR="00BC0853" w:rsidRPr="00BC0853" w:rsidRDefault="00BC0853" w:rsidP="007D77E6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single_point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proofErr w:type="gramStart"/>
      <w:r w:rsidR="00C27281">
        <w:rPr>
          <w:rFonts w:ascii="Courier New" w:eastAsia="Times New Roman" w:hAnsi="Courier New" w:cs="Courier New"/>
          <w:color w:val="111111"/>
          <w:sz w:val="20"/>
          <w:szCs w:val="20"/>
        </w:rPr>
        <w:t>np.array</w:t>
      </w:r>
      <w:proofErr w:type="spellEnd"/>
      <w:proofErr w:type="gram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([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1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,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0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,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0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])</w:t>
      </w:r>
    </w:p>
    <w:p w14:paraId="444E7F2B" w14:textId="77777777" w:rsidR="00BC0853" w:rsidRPr="00BC0853" w:rsidRDefault="00BC0853" w:rsidP="007D77E6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result = </w:t>
      </w:r>
      <w:proofErr w:type="gram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sigmoid(</w:t>
      </w:r>
      <w:proofErr w:type="gram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np.dot(</w:t>
      </w:r>
      <w:proofErr w:type="spellStart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single_point</w:t>
      </w:r>
      <w:proofErr w:type="spellEnd"/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, </w:t>
      </w:r>
      <w:r w:rsidRPr="00C27281">
        <w:rPr>
          <w:rFonts w:ascii="Courier New" w:eastAsia="Times New Roman" w:hAnsi="Courier New" w:cs="Courier New"/>
          <w:color w:val="C00000"/>
          <w:sz w:val="20"/>
          <w:szCs w:val="20"/>
        </w:rPr>
        <w:t>weights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) + </w:t>
      </w:r>
      <w:r w:rsidRPr="00C27281">
        <w:rPr>
          <w:rFonts w:ascii="Courier New" w:eastAsia="Times New Roman" w:hAnsi="Courier New" w:cs="Courier New"/>
          <w:color w:val="C00000"/>
          <w:sz w:val="20"/>
          <w:szCs w:val="20"/>
        </w:rPr>
        <w:t>bias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</w:p>
    <w:p w14:paraId="12717AAD" w14:textId="77777777" w:rsidR="00BC0853" w:rsidRPr="00BC0853" w:rsidRDefault="00BC0853" w:rsidP="007D77E6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248"/>
        </w:rPr>
      </w:pPr>
      <w:r w:rsidRPr="00BC0853">
        <w:rPr>
          <w:rFonts w:ascii="Courier New" w:eastAsia="Times New Roman" w:hAnsi="Courier New" w:cs="Courier New"/>
          <w:color w:val="739200"/>
          <w:sz w:val="20"/>
          <w:szCs w:val="20"/>
        </w:rPr>
        <w:t>print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(result)</w:t>
      </w:r>
    </w:p>
    <w:p w14:paraId="267C0176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salida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verá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:</w:t>
      </w:r>
    </w:p>
    <w:p w14:paraId="7E50D1B2" w14:textId="77777777" w:rsidR="00BC0853" w:rsidRPr="00BC0853" w:rsidRDefault="00BC0853" w:rsidP="00BC0853">
      <w:p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E6FB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80" w:lineRule="atLeast"/>
        <w:rPr>
          <w:rFonts w:ascii="Courier New" w:eastAsia="Times New Roman" w:hAnsi="Courier New" w:cs="Courier New"/>
          <w:color w:val="404248"/>
        </w:rPr>
      </w:pP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[</w:t>
      </w:r>
      <w:r w:rsidRPr="00BC0853">
        <w:rPr>
          <w:rFonts w:ascii="Courier New" w:eastAsia="Times New Roman" w:hAnsi="Courier New" w:cs="Courier New"/>
          <w:color w:val="538192"/>
          <w:sz w:val="20"/>
          <w:szCs w:val="20"/>
        </w:rPr>
        <w:t>0.00707584</w:t>
      </w:r>
      <w:r w:rsidRPr="00BC0853">
        <w:rPr>
          <w:rFonts w:ascii="Courier New" w:eastAsia="Times New Roman" w:hAnsi="Courier New" w:cs="Courier New"/>
          <w:color w:val="111111"/>
          <w:sz w:val="20"/>
          <w:szCs w:val="20"/>
        </w:rPr>
        <w:t>]</w:t>
      </w:r>
    </w:p>
    <w:p w14:paraId="7D89A4F4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Puede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ver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es probable que la persona no sea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diabética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ya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el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valor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está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mucho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más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cerca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0 que de 1.</w:t>
      </w:r>
    </w:p>
    <w:p w14:paraId="2B79790C" w14:textId="67C1D56E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¿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Quiere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aprender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más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sobre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creación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redes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neuronales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para resolver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problemas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complejos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? </w:t>
      </w:r>
    </w:p>
    <w:p w14:paraId="6E259846" w14:textId="77777777" w:rsidR="00BC0853" w:rsidRPr="00BC0853" w:rsidRDefault="00315A74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hyperlink r:id="rId5" w:history="1">
        <w:r w:rsidR="00BC0853" w:rsidRPr="00BC0853">
          <w:rPr>
            <w:rFonts w:ascii="Segoe UI" w:eastAsia="Times New Roman" w:hAnsi="Segoe UI" w:cs="Segoe UI"/>
            <w:color w:val="0EA6AC"/>
            <w:sz w:val="24"/>
            <w:szCs w:val="24"/>
            <w:u w:val="single"/>
          </w:rPr>
          <w:t xml:space="preserve">Deep Learning AZ: redes </w:t>
        </w:r>
        <w:proofErr w:type="spellStart"/>
        <w:r w:rsidR="00BC0853" w:rsidRPr="00BC0853">
          <w:rPr>
            <w:rFonts w:ascii="Segoe UI" w:eastAsia="Times New Roman" w:hAnsi="Segoe UI" w:cs="Segoe UI"/>
            <w:color w:val="0EA6AC"/>
            <w:sz w:val="24"/>
            <w:szCs w:val="24"/>
            <w:u w:val="single"/>
          </w:rPr>
          <w:t>neuronales</w:t>
        </w:r>
        <w:proofErr w:type="spellEnd"/>
        <w:r w:rsidR="00BC0853" w:rsidRPr="00BC0853">
          <w:rPr>
            <w:rFonts w:ascii="Segoe UI" w:eastAsia="Times New Roman" w:hAnsi="Segoe UI" w:cs="Segoe UI"/>
            <w:color w:val="0EA6AC"/>
            <w:sz w:val="24"/>
            <w:szCs w:val="24"/>
            <w:u w:val="single"/>
          </w:rPr>
          <w:t xml:space="preserve"> </w:t>
        </w:r>
        <w:proofErr w:type="spellStart"/>
        <w:r w:rsidR="00BC0853" w:rsidRPr="00BC0853">
          <w:rPr>
            <w:rFonts w:ascii="Segoe UI" w:eastAsia="Times New Roman" w:hAnsi="Segoe UI" w:cs="Segoe UI"/>
            <w:color w:val="0EA6AC"/>
            <w:sz w:val="24"/>
            <w:szCs w:val="24"/>
            <w:u w:val="single"/>
          </w:rPr>
          <w:t>artificiales</w:t>
        </w:r>
        <w:proofErr w:type="spellEnd"/>
        <w:r w:rsidR="00BC0853" w:rsidRPr="00BC0853">
          <w:rPr>
            <w:rFonts w:ascii="Segoe UI" w:eastAsia="Times New Roman" w:hAnsi="Segoe UI" w:cs="Segoe UI"/>
            <w:color w:val="0EA6AC"/>
            <w:sz w:val="24"/>
            <w:szCs w:val="24"/>
            <w:u w:val="single"/>
          </w:rPr>
          <w:t xml:space="preserve"> </w:t>
        </w:r>
        <w:proofErr w:type="spellStart"/>
        <w:r w:rsidR="00BC0853" w:rsidRPr="00BC0853">
          <w:rPr>
            <w:rFonts w:ascii="Segoe UI" w:eastAsia="Times New Roman" w:hAnsi="Segoe UI" w:cs="Segoe UI"/>
            <w:color w:val="0EA6AC"/>
            <w:sz w:val="24"/>
            <w:szCs w:val="24"/>
            <w:u w:val="single"/>
          </w:rPr>
          <w:t>prácticas</w:t>
        </w:r>
        <w:proofErr w:type="spellEnd"/>
      </w:hyperlink>
    </w:p>
    <w:p w14:paraId="334FAA3E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Cubre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las redes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neuronales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con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mucho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más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detalle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incluidas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las redes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neuronales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convolucionales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las redes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neuronales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recurrentes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y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mucho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más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.</w:t>
      </w:r>
    </w:p>
    <w:p w14:paraId="1242ED42" w14:textId="77777777" w:rsidR="00BC0853" w:rsidRPr="00BC0853" w:rsidRDefault="00BC0853" w:rsidP="00BC08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rbitron" w:eastAsia="Times New Roman" w:hAnsi="Orbitron" w:cs="Times New Roman"/>
          <w:b/>
          <w:bCs/>
          <w:color w:val="0B7A7D"/>
          <w:sz w:val="42"/>
          <w:szCs w:val="42"/>
        </w:rPr>
      </w:pPr>
      <w:proofErr w:type="spellStart"/>
      <w:r w:rsidRPr="00BC0853">
        <w:rPr>
          <w:rFonts w:ascii="Orbitron" w:eastAsia="Times New Roman" w:hAnsi="Orbitron" w:cs="Times New Roman"/>
          <w:b/>
          <w:bCs/>
          <w:color w:val="0B7A7D"/>
          <w:sz w:val="42"/>
          <w:szCs w:val="42"/>
        </w:rPr>
        <w:t>Conclusión</w:t>
      </w:r>
      <w:proofErr w:type="spellEnd"/>
    </w:p>
    <w:p w14:paraId="2C94C38F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artículo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creamos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una red neuronal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muy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simple con una entrada y una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capa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salida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desde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cero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Python.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Esta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red neuronal se llama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simplemente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 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fldChar w:fldCharType="begin"/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instrText xml:space="preserve"> HYPERLINK "https://en.wikipedia.org/wiki/Perceptron" \t "_blank" </w:instrText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fldChar w:fldCharType="separate"/>
      </w:r>
      <w:r w:rsidRPr="00BC0853">
        <w:rPr>
          <w:rFonts w:ascii="Segoe UI" w:eastAsia="Times New Roman" w:hAnsi="Segoe UI" w:cs="Segoe UI"/>
          <w:color w:val="0EA6AC"/>
          <w:sz w:val="24"/>
          <w:szCs w:val="24"/>
          <w:u w:val="single"/>
        </w:rPr>
        <w:t>perceptrón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fldChar w:fldCharType="end"/>
      </w: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 . Un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perceptrón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puede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clasificar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datos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separables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linealmente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Los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datos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linealmente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separables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son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el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tipo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datos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que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pueden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separarse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mediante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un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hiperplano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un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espacio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gram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n-dimensional</w:t>
      </w:r>
      <w:proofErr w:type="gram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.</w:t>
      </w:r>
    </w:p>
    <w:p w14:paraId="621F22D5" w14:textId="77777777" w:rsidR="00BC0853" w:rsidRPr="00BC0853" w:rsidRDefault="00BC0853" w:rsidP="00BC085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4"/>
          <w:szCs w:val="24"/>
        </w:rPr>
      </w:pPr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Las redes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neuronales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artificiales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palabras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reales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son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mucho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más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complejas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,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poderosas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y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consisten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múltiples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capas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ocultas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y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múltiples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nodes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la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capa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oculta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Estas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redes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neuronales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pueden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identificar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límites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de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decisión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reales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no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lineales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.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Explicaré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cómo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crear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una red neuronal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multicapa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desde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cero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Python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en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un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próximo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 xml:space="preserve"> </w:t>
      </w:r>
      <w:proofErr w:type="spellStart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artículo</w:t>
      </w:r>
      <w:proofErr w:type="spellEnd"/>
      <w:r w:rsidRPr="00BC0853">
        <w:rPr>
          <w:rFonts w:ascii="Segoe UI" w:eastAsia="Times New Roman" w:hAnsi="Segoe UI" w:cs="Segoe UI"/>
          <w:color w:val="404248"/>
          <w:sz w:val="24"/>
          <w:szCs w:val="24"/>
        </w:rPr>
        <w:t>.</w:t>
      </w:r>
    </w:p>
    <w:p w14:paraId="435CBE20" w14:textId="4335E023" w:rsidR="00BC0853" w:rsidRDefault="00BC0853" w:rsidP="00BB5D61">
      <w:pPr>
        <w:spacing w:after="0" w:line="240" w:lineRule="auto"/>
      </w:pPr>
    </w:p>
    <w:p w14:paraId="04E47E54" w14:textId="4F9BF1DD" w:rsidR="00C27281" w:rsidRDefault="00C27281" w:rsidP="00BB5D61">
      <w:pPr>
        <w:spacing w:after="0" w:line="240" w:lineRule="auto"/>
      </w:pPr>
    </w:p>
    <w:p w14:paraId="70DFA0F3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27281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np</w:t>
      </w:r>
    </w:p>
    <w:p w14:paraId="4E2E7533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feature_set = </w:t>
      </w:r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([[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],[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],[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],[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],[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</w:p>
    <w:p w14:paraId="67530728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467D5E" w14:textId="0EC1E28A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 xml:space="preserve">TARGET, </w:t>
      </w: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SI TIENE O NO DIABETES</w:t>
      </w:r>
    </w:p>
    <w:p w14:paraId="6644784E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labels = </w:t>
      </w:r>
      <w:proofErr w:type="spellStart"/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([[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</w:p>
    <w:p w14:paraId="6BC83D99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labels = </w:t>
      </w:r>
      <w:proofErr w:type="spellStart"/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labels.reshape</w:t>
      </w:r>
      <w:proofErr w:type="spellEnd"/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5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BEFFAAF" w14:textId="3F1C7517" w:rsid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C4CC98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70FF30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#Los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mismos</w:t>
      </w:r>
      <w:proofErr w:type="spell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valores</w:t>
      </w:r>
      <w:proofErr w:type="spell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aleatorios</w:t>
      </w:r>
      <w:proofErr w:type="spell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al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ejecutar</w:t>
      </w:r>
      <w:proofErr w:type="spell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el</w:t>
      </w:r>
      <w:proofErr w:type="spell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script</w:t>
      </w:r>
    </w:p>
    <w:p w14:paraId="49FAB8C4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np.random</w:t>
      </w:r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.seed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42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28F195C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CCB650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#Inicializamos pesos con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valores</w:t>
      </w:r>
      <w:proofErr w:type="spell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aleatorios</w:t>
      </w:r>
      <w:proofErr w:type="spellEnd"/>
    </w:p>
    <w:p w14:paraId="667AF75F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#Como son 3 caracteristicas (tabaquismo, obesidad, ejercicio) es vector de 3 pesos</w:t>
      </w:r>
    </w:p>
    <w:p w14:paraId="1670EF53" w14:textId="28103F94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weights = </w:t>
      </w:r>
      <w:proofErr w:type="spellStart"/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np.random</w:t>
      </w:r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.rand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315A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315A74" w:rsidRPr="00315A74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#3 </w:t>
      </w:r>
      <w:proofErr w:type="spellStart"/>
      <w:r w:rsidR="00315A74" w:rsidRPr="00315A74">
        <w:rPr>
          <w:rFonts w:ascii="Courier New" w:eastAsia="Times New Roman" w:hAnsi="Courier New" w:cs="Courier New"/>
          <w:color w:val="00B050"/>
          <w:sz w:val="18"/>
          <w:szCs w:val="18"/>
        </w:rPr>
        <w:t>numeros</w:t>
      </w:r>
      <w:proofErr w:type="spellEnd"/>
      <w:r w:rsidR="00315A74" w:rsidRPr="00315A74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de 0-1</w:t>
      </w:r>
    </w:p>
    <w:p w14:paraId="059A07A4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23D2CF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#Valor de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sesgo</w:t>
      </w:r>
      <w:proofErr w:type="spell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con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otro</w:t>
      </w:r>
      <w:proofErr w:type="spell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aleatorio</w:t>
      </w:r>
      <w:proofErr w:type="spellEnd"/>
    </w:p>
    <w:p w14:paraId="565AF377" w14:textId="3703F90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bias = </w:t>
      </w:r>
      <w:proofErr w:type="spellStart"/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np.random</w:t>
      </w:r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.rand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315A74">
        <w:rPr>
          <w:rFonts w:ascii="Courier New" w:eastAsia="Times New Roman" w:hAnsi="Courier New" w:cs="Courier New"/>
          <w:b/>
          <w:bCs/>
          <w:color w:val="00B050"/>
          <w:sz w:val="18"/>
          <w:szCs w:val="18"/>
        </w:rPr>
        <w:t>#</w:t>
      </w:r>
      <w:r w:rsidR="00315A74" w:rsidRPr="00315A74">
        <w:rPr>
          <w:rFonts w:ascii="Courier New" w:eastAsia="Times New Roman" w:hAnsi="Courier New" w:cs="Courier New"/>
          <w:b/>
          <w:bCs/>
          <w:color w:val="00B050"/>
          <w:sz w:val="18"/>
          <w:szCs w:val="18"/>
        </w:rPr>
        <w:t xml:space="preserve"> 0-1</w:t>
      </w:r>
    </w:p>
    <w:p w14:paraId="7A3AF2C5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80735E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#Tasa de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aprendizaje</w:t>
      </w:r>
      <w:proofErr w:type="spellEnd"/>
    </w:p>
    <w:p w14:paraId="54D6A41B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lr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0.05</w:t>
      </w:r>
    </w:p>
    <w:p w14:paraId="49627A2C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7CA40B" w14:textId="0C75A6B2" w:rsidR="00C27281" w:rsidRPr="00C27281" w:rsidRDefault="00C27281" w:rsidP="00C27281">
      <w:pPr>
        <w:spacing w:after="0" w:line="240" w:lineRule="auto"/>
        <w:rPr>
          <w:sz w:val="18"/>
          <w:szCs w:val="18"/>
        </w:rPr>
      </w:pPr>
    </w:p>
    <w:p w14:paraId="084D047B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27281">
        <w:rPr>
          <w:rFonts w:ascii="Courier New" w:eastAsia="Times New Roman" w:hAnsi="Courier New" w:cs="Courier New"/>
          <w:color w:val="795E26"/>
          <w:sz w:val="18"/>
          <w:szCs w:val="18"/>
        </w:rPr>
        <w:t>sigmoid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7281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0DB188AD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27281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/(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+np.exp(-x))</w:t>
      </w:r>
    </w:p>
    <w:p w14:paraId="6ED50BD8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3443BE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27281">
        <w:rPr>
          <w:rFonts w:ascii="Courier New" w:eastAsia="Times New Roman" w:hAnsi="Courier New" w:cs="Courier New"/>
          <w:color w:val="795E26"/>
          <w:sz w:val="18"/>
          <w:szCs w:val="18"/>
        </w:rPr>
        <w:t>sigmoid_der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7281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3617CDFB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C27281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sigmoid(x)*(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-sigmoid(x))</w:t>
      </w:r>
    </w:p>
    <w:p w14:paraId="4A45D6B2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4A5390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#EPOCA, CANTIDAD DE ITERACIONES, CON 20,000 SE REDUJO ERROR</w:t>
      </w:r>
    </w:p>
    <w:p w14:paraId="6274A08A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3FB742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epoch </w:t>
      </w:r>
      <w:r w:rsidRPr="00C27281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C27281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20000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3A6632BF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inputs =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feature_</w:t>
      </w:r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set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Set original de features a </w:t>
      </w:r>
      <w:proofErr w:type="spell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entrenar</w:t>
      </w:r>
      <w:proofErr w:type="spellEnd"/>
    </w:p>
    <w:p w14:paraId="7DB5A612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B0F4D4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feedforward</w:t>
      </w:r>
      <w:proofErr w:type="gram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step1 PRODUCTO ESCALAR DE DATOS X PESOS Y LE AGREGAMOS BIAS</w:t>
      </w:r>
    </w:p>
    <w:p w14:paraId="6BAD3F41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XW = </w:t>
      </w:r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np.dot(</w:t>
      </w:r>
      <w:proofErr w:type="spellStart"/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feature_set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 weights) + bias</w:t>
      </w:r>
    </w:p>
    <w:p w14:paraId="7060A36F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6ADF39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feedforward</w:t>
      </w:r>
      <w:proofErr w:type="gram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step2, PASAMOS PRODUCTO ESCALAR POR LA FUNCION DE ACTIVACION</w:t>
      </w:r>
    </w:p>
    <w:p w14:paraId="0D0257F7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z = </w:t>
      </w:r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sigmoid(</w:t>
      </w:r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XW)</w:t>
      </w:r>
    </w:p>
    <w:p w14:paraId="2DF5526F" w14:textId="1263E9DC" w:rsid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0F4F47" w14:textId="77777777" w:rsidR="00315A74" w:rsidRPr="00C27281" w:rsidRDefault="00315A74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682C8A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#------PROPAGACION HACIA ATRAS ----</w:t>
      </w:r>
    </w:p>
    <w:p w14:paraId="32817729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C52F3F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backpropagation</w:t>
      </w:r>
      <w:proofErr w:type="gram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step 1 (SE TOMA EL TARGET Y SE IMPRIME FX COSTE</w:t>
      </w:r>
    </w:p>
    <w:p w14:paraId="46B24513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error = z - labels</w:t>
      </w:r>
    </w:p>
    <w:p w14:paraId="4010C4CA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27281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error.</w:t>
      </w:r>
      <w:r w:rsidRPr="00C27281">
        <w:rPr>
          <w:rFonts w:ascii="Courier New" w:eastAsia="Times New Roman" w:hAnsi="Courier New" w:cs="Courier New"/>
          <w:color w:val="795E26"/>
          <w:sz w:val="18"/>
          <w:szCs w:val="18"/>
        </w:rPr>
        <w:t>sum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5E5A5FE2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1D4D86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gramStart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backpropagation</w:t>
      </w:r>
      <w:proofErr w:type="gramEnd"/>
      <w:r w:rsidRPr="00C27281">
        <w:rPr>
          <w:rFonts w:ascii="Courier New" w:eastAsia="Times New Roman" w:hAnsi="Courier New" w:cs="Courier New"/>
          <w:color w:val="008000"/>
          <w:sz w:val="18"/>
          <w:szCs w:val="18"/>
        </w:rPr>
        <w:t> step 2 (ERROR A DERIVADA)</w:t>
      </w:r>
    </w:p>
    <w:p w14:paraId="1B33E127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dcost_dpred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= error</w:t>
      </w:r>
    </w:p>
    <w:p w14:paraId="305155FB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dpred_dz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sigmoid_der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(z)</w:t>
      </w:r>
    </w:p>
    <w:p w14:paraId="3B5C5C98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5907F6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z_delta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dcost_dpred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*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dpred_dz</w:t>
      </w:r>
      <w:proofErr w:type="spellEnd"/>
    </w:p>
    <w:p w14:paraId="2F9352EB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E0C016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inputs =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feature_</w:t>
      </w:r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set.T</w:t>
      </w:r>
      <w:proofErr w:type="spellEnd"/>
      <w:proofErr w:type="gramEnd"/>
    </w:p>
    <w:p w14:paraId="6635E71A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weights -=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lr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* </w:t>
      </w:r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np.dot(</w:t>
      </w:r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inputs,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z_delta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CEFCBDA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6C4A41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27281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num </w:t>
      </w:r>
      <w:r w:rsidRPr="00C27281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z_delta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3697436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       bias -= 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lr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* num</w:t>
      </w:r>
    </w:p>
    <w:p w14:paraId="1888A321" w14:textId="4CE6DFC3" w:rsidR="00C27281" w:rsidRPr="00C27281" w:rsidRDefault="00C27281" w:rsidP="00C27281">
      <w:pPr>
        <w:spacing w:after="0" w:line="240" w:lineRule="auto"/>
        <w:rPr>
          <w:sz w:val="18"/>
          <w:szCs w:val="18"/>
        </w:rPr>
      </w:pPr>
    </w:p>
    <w:p w14:paraId="50230D36" w14:textId="77777777" w:rsidR="00C27281" w:rsidRPr="00C27281" w:rsidRDefault="00C27281" w:rsidP="00C27281">
      <w:pPr>
        <w:spacing w:after="0" w:line="240" w:lineRule="auto"/>
        <w:rPr>
          <w:sz w:val="18"/>
          <w:szCs w:val="18"/>
        </w:rPr>
      </w:pPr>
    </w:p>
    <w:p w14:paraId="3C05F8FC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single_point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7281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4C2DB011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result = </w:t>
      </w:r>
      <w:proofErr w:type="gram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sigmoid(</w:t>
      </w:r>
      <w:proofErr w:type="gram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np.dot(</w:t>
      </w:r>
      <w:proofErr w:type="spellStart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single_point</w:t>
      </w:r>
      <w:proofErr w:type="spellEnd"/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, weights) + bias)</w:t>
      </w:r>
    </w:p>
    <w:p w14:paraId="0FC851D2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7281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27281">
        <w:rPr>
          <w:rFonts w:ascii="Courier New" w:eastAsia="Times New Roman" w:hAnsi="Courier New" w:cs="Courier New"/>
          <w:color w:val="000000"/>
          <w:sz w:val="18"/>
          <w:szCs w:val="18"/>
        </w:rPr>
        <w:t>(result)</w:t>
      </w:r>
    </w:p>
    <w:p w14:paraId="12F7B05F" w14:textId="77777777" w:rsidR="00C27281" w:rsidRPr="00C27281" w:rsidRDefault="00C27281" w:rsidP="00C2728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E8F012" w14:textId="77777777" w:rsidR="00C27281" w:rsidRPr="00C27281" w:rsidRDefault="00C27281" w:rsidP="00C27281">
      <w:pPr>
        <w:spacing w:after="0" w:line="240" w:lineRule="auto"/>
        <w:rPr>
          <w:sz w:val="18"/>
          <w:szCs w:val="18"/>
        </w:rPr>
      </w:pPr>
    </w:p>
    <w:sectPr w:rsidR="00C27281" w:rsidRPr="00C27281" w:rsidSect="00BB5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rbitr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D541D"/>
    <w:multiLevelType w:val="hybridMultilevel"/>
    <w:tmpl w:val="682C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61"/>
    <w:rsid w:val="001D5579"/>
    <w:rsid w:val="00315A74"/>
    <w:rsid w:val="00371A2B"/>
    <w:rsid w:val="007D77E6"/>
    <w:rsid w:val="00914520"/>
    <w:rsid w:val="00AD7CE0"/>
    <w:rsid w:val="00AE56D0"/>
    <w:rsid w:val="00BB5D61"/>
    <w:rsid w:val="00BC0853"/>
    <w:rsid w:val="00C27281"/>
    <w:rsid w:val="00D11250"/>
    <w:rsid w:val="00D7719D"/>
    <w:rsid w:val="00EA50B9"/>
    <w:rsid w:val="00EB248D"/>
    <w:rsid w:val="00F7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BF7E"/>
  <w15:chartTrackingRefBased/>
  <w15:docId w15:val="{E53C44B4-EE20-41DD-ADD7-E558B930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D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D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B5D61"/>
  </w:style>
  <w:style w:type="character" w:customStyle="1" w:styleId="pln">
    <w:name w:val="pln"/>
    <w:basedOn w:val="DefaultParagraphFont"/>
    <w:rsid w:val="00BB5D61"/>
  </w:style>
  <w:style w:type="character" w:customStyle="1" w:styleId="pun">
    <w:name w:val="pun"/>
    <w:basedOn w:val="DefaultParagraphFont"/>
    <w:rsid w:val="00BB5D61"/>
  </w:style>
  <w:style w:type="character" w:customStyle="1" w:styleId="lit">
    <w:name w:val="lit"/>
    <w:basedOn w:val="DefaultParagraphFont"/>
    <w:rsid w:val="00BB5D61"/>
  </w:style>
  <w:style w:type="character" w:customStyle="1" w:styleId="Heading2Char">
    <w:name w:val="Heading 2 Char"/>
    <w:basedOn w:val="DefaultParagraphFont"/>
    <w:link w:val="Heading2"/>
    <w:uiPriority w:val="9"/>
    <w:rsid w:val="00BC08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">
    <w:name w:val="com"/>
    <w:basedOn w:val="DefaultParagraphFont"/>
    <w:rsid w:val="00BC0853"/>
  </w:style>
  <w:style w:type="character" w:styleId="Hyperlink">
    <w:name w:val="Hyperlink"/>
    <w:basedOn w:val="DefaultParagraphFont"/>
    <w:uiPriority w:val="99"/>
    <w:semiHidden/>
    <w:unhideWhenUsed/>
    <w:rsid w:val="00BC0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aros.sh/deep-learning-hands-on-a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2022-02-01T04:53:00Z</dcterms:created>
  <dcterms:modified xsi:type="dcterms:W3CDTF">2022-02-01T15:58:00Z</dcterms:modified>
</cp:coreProperties>
</file>