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01BE" w14:textId="77777777" w:rsidR="005346ED" w:rsidRDefault="005346ED" w:rsidP="005346ED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>
        <w:rPr>
          <w:rFonts w:ascii="Roboto" w:eastAsia="Times New Roman" w:hAnsi="Roboto" w:cs="Times New Roman"/>
          <w:color w:val="EFF3F8"/>
          <w:sz w:val="27"/>
          <w:szCs w:val="27"/>
        </w:rPr>
        <w:t>Con IaaS</w:t>
      </w: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hablamos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</w:p>
    <w:p w14:paraId="0C6630A8" w14:textId="1AF51B07" w:rsidR="005346ED" w:rsidRDefault="005346ED" w:rsidP="005346ED">
      <w:pPr>
        <w:pStyle w:val="ListParagraph"/>
        <w:numPr>
          <w:ilvl w:val="0"/>
          <w:numId w:val="1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máquinas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virtuales</w:t>
      </w:r>
      <w:proofErr w:type="spellEnd"/>
    </w:p>
    <w:p w14:paraId="481AAABE" w14:textId="1E138444" w:rsidR="005346ED" w:rsidRDefault="005346ED" w:rsidP="005346ED">
      <w:pPr>
        <w:pStyle w:val="ListParagraph"/>
        <w:numPr>
          <w:ilvl w:val="0"/>
          <w:numId w:val="1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redes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virtuales</w:t>
      </w:r>
      <w:proofErr w:type="spellEnd"/>
    </w:p>
    <w:p w14:paraId="6DC5D807" w14:textId="1E195F8E" w:rsidR="005346ED" w:rsidRPr="005346ED" w:rsidRDefault="005346ED" w:rsidP="005346ED">
      <w:pPr>
        <w:pStyle w:val="ListParagraph"/>
        <w:numPr>
          <w:ilvl w:val="0"/>
          <w:numId w:val="1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>
        <w:rPr>
          <w:rFonts w:ascii="Roboto" w:eastAsia="Times New Roman" w:hAnsi="Roboto" w:cs="Times New Roman"/>
          <w:color w:val="EFF3F8"/>
          <w:sz w:val="27"/>
          <w:szCs w:val="27"/>
        </w:rPr>
        <w:t>Balance de carga</w:t>
      </w:r>
    </w:p>
    <w:p w14:paraId="0F1E767E" w14:textId="45AC0ED7" w:rsidR="005346ED" w:rsidRPr="005346ED" w:rsidRDefault="005346ED" w:rsidP="005346ED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Y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esto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hace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la</w:t>
      </w: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nueva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tendencia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, los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contenedores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r>
        <w:rPr>
          <w:rFonts w:ascii="Roboto" w:eastAsia="Times New Roman" w:hAnsi="Roboto" w:cs="Times New Roman"/>
          <w:color w:val="EFF3F8"/>
          <w:sz w:val="27"/>
          <w:szCs w:val="27"/>
        </w:rPr>
        <w:t>Dockers</w:t>
      </w: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1EB48469" w14:textId="77777777" w:rsidR="005346ED" w:rsidRPr="005346ED" w:rsidRDefault="005346ED" w:rsidP="005346ED">
      <w:pPr>
        <w:shd w:val="clear" w:color="auto" w:fill="121F3D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</w:pPr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¿</w:t>
      </w:r>
      <w:proofErr w:type="spellStart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Qué</w:t>
      </w:r>
      <w:proofErr w:type="spellEnd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es Docker? ¿</w:t>
      </w:r>
      <w:proofErr w:type="spellStart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Qué</w:t>
      </w:r>
      <w:proofErr w:type="spellEnd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es a lo que </w:t>
      </w:r>
      <w:proofErr w:type="spellStart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todos</w:t>
      </w:r>
      <w:proofErr w:type="spellEnd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llaman</w:t>
      </w:r>
      <w:proofErr w:type="spellEnd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contenedores</w:t>
      </w:r>
      <w:proofErr w:type="spellEnd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?</w:t>
      </w:r>
    </w:p>
    <w:p w14:paraId="5C793A99" w14:textId="77777777" w:rsidR="005346ED" w:rsidRPr="005346ED" w:rsidRDefault="005346ED" w:rsidP="005346ED">
      <w:pPr>
        <w:pStyle w:val="ListParagraph"/>
        <w:numPr>
          <w:ilvl w:val="0"/>
          <w:numId w:val="2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U</w:t>
      </w: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na nu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eva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tecnología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que es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capaz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“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comprimir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”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una imagen una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funcione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a modo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servicio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o sitio web. </w:t>
      </w:r>
    </w:p>
    <w:p w14:paraId="2AF11004" w14:textId="77777777" w:rsidR="005346ED" w:rsidRPr="005346ED" w:rsidRDefault="005346ED" w:rsidP="005346ED">
      <w:pPr>
        <w:pStyle w:val="ListParagraph"/>
        <w:numPr>
          <w:ilvl w:val="0"/>
          <w:numId w:val="2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Una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nueva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desplegarlos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completamente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independiente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cualquier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entorno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o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configuración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</w:p>
    <w:p w14:paraId="61009924" w14:textId="77777777" w:rsidR="005346ED" w:rsidRDefault="005346ED" w:rsidP="005346ED">
      <w:pPr>
        <w:pStyle w:val="ListParagraph"/>
        <w:numPr>
          <w:ilvl w:val="0"/>
          <w:numId w:val="2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</w:t>
      </w: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s la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definitiva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a la terrible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frase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“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funcionaba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bien</w:t>
      </w: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pero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…</w:t>
      </w: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mi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máquina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”.</w:t>
      </w:r>
    </w:p>
    <w:p w14:paraId="2008FF96" w14:textId="77777777" w:rsidR="005346ED" w:rsidRDefault="005346ED" w:rsidP="005346ED">
      <w:pPr>
        <w:pStyle w:val="ListParagraph"/>
        <w:numPr>
          <w:ilvl w:val="0"/>
          <w:numId w:val="2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Las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imágenes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Docker son una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excepcional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aislar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nuestras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soluciones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los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equipos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</w:p>
    <w:p w14:paraId="0B6E1FEA" w14:textId="77777777" w:rsidR="005346ED" w:rsidRDefault="005346ED" w:rsidP="005346ED">
      <w:pPr>
        <w:pStyle w:val="ListParagraph"/>
        <w:numPr>
          <w:ilvl w:val="0"/>
          <w:numId w:val="2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P</w:t>
      </w: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uedes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crear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la imagen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máquina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con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prestaciones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sumamente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bajas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desplegarla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servidor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sin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problemas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,</w:t>
      </w:r>
    </w:p>
    <w:p w14:paraId="749DDBE1" w14:textId="77777777" w:rsidR="005346ED" w:rsidRDefault="005346ED" w:rsidP="005346ED">
      <w:pPr>
        <w:pStyle w:val="ListParagraph"/>
        <w:numPr>
          <w:ilvl w:val="0"/>
          <w:numId w:val="2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I</w:t>
      </w: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ncluso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inversa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. Como sea, no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verás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ningún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cambio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absoluto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proyecto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</w:p>
    <w:p w14:paraId="0C560317" w14:textId="4746725B" w:rsidR="005346ED" w:rsidRPr="005346ED" w:rsidRDefault="005346ED" w:rsidP="005346ED">
      <w:pPr>
        <w:pStyle w:val="ListParagraph"/>
        <w:numPr>
          <w:ilvl w:val="0"/>
          <w:numId w:val="2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después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tener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una imagen,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desplegarla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hacerla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productiva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requerirá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un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orquestador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, algo que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permita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esta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imagen sea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distribuida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Aquí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donde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entra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Kubernetes.</w:t>
      </w:r>
    </w:p>
    <w:p w14:paraId="5AC13A48" w14:textId="77777777" w:rsidR="005346ED" w:rsidRPr="005346ED" w:rsidRDefault="005346ED" w:rsidP="005346ED">
      <w:pPr>
        <w:shd w:val="clear" w:color="auto" w:fill="121F3D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</w:pPr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¿</w:t>
      </w:r>
      <w:proofErr w:type="spellStart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Qué</w:t>
      </w:r>
      <w:proofErr w:type="spellEnd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es Kubernetes y </w:t>
      </w:r>
      <w:proofErr w:type="spellStart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qué</w:t>
      </w:r>
      <w:proofErr w:type="spellEnd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tiene</w:t>
      </w:r>
      <w:proofErr w:type="spellEnd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que </w:t>
      </w:r>
      <w:proofErr w:type="spellStart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ver</w:t>
      </w:r>
      <w:proofErr w:type="spellEnd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con IaaS?</w:t>
      </w:r>
    </w:p>
    <w:p w14:paraId="41E5CD73" w14:textId="77777777" w:rsidR="005346ED" w:rsidRPr="005346ED" w:rsidRDefault="005346ED" w:rsidP="005346ED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Bueno,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siguiendo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ciclo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vida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esto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sería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280780D5" w14:textId="70FD3C87" w:rsidR="005346ED" w:rsidRPr="005346ED" w:rsidRDefault="005346ED" w:rsidP="00534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6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6867A0" wp14:editId="5C6A3196">
            <wp:extent cx="4876800" cy="1302385"/>
            <wp:effectExtent l="0" t="0" r="0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2CDE" w14:textId="77777777" w:rsidR="005346ED" w:rsidRPr="005346ED" w:rsidRDefault="005346ED" w:rsidP="005346ED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Es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decir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web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estará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hospedada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una imagen de Docker (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contenedor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),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esta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imagen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estará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hospedada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clúster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Kubernetes, gracias </w:t>
      </w:r>
      <w:proofErr w:type="gram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a</w:t>
      </w:r>
      <w:proofErr w:type="gram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esto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, Kubernetes se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encargará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desplegar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monitorear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su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comportamiento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escalar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o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reducir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entre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otras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muchas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tareas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más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6A71D79B" w14:textId="77777777" w:rsidR="005346ED" w:rsidRDefault="005346ED" w:rsidP="005346ED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Si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buscas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soluciones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altamente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escalables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entonces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no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tendrás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muchas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más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opciones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que Kubernetes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orquestando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</w:p>
    <w:p w14:paraId="5CCF191E" w14:textId="77777777" w:rsidR="005346ED" w:rsidRDefault="005346ED" w:rsidP="005346ED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 xml:space="preserve">Google,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creador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orquestador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usa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su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servicio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correo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, sus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mapas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incluso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¡para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su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buscador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! </w:t>
      </w:r>
    </w:p>
    <w:p w14:paraId="1354110D" w14:textId="2C694028" w:rsidR="005346ED" w:rsidRPr="005346ED" w:rsidRDefault="005346ED" w:rsidP="005346ED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Otros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clientes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Netflix, Spotify 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incluso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CERN lo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usan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que sus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soluciones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globales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puedan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ser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capaces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responder con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eficiencia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todo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momento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1B1ECF61" w14:textId="77777777" w:rsidR="005346ED" w:rsidRPr="005346ED" w:rsidRDefault="005346ED" w:rsidP="005346ED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Y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aquí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donde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se pone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muy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interesante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. Un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clúster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Kubernetes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requiere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muchísima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infraestructura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trabajando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organizada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. Un conjunto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máquinas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virtuales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almacenamiento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y redes.</w:t>
      </w:r>
    </w:p>
    <w:p w14:paraId="720DF55E" w14:textId="77777777" w:rsidR="005346ED" w:rsidRDefault="005346ED" w:rsidP="005346ED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Si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buscas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por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servicio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Kubernetes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Azure,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obtendrás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una imagen similar a la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080683CC" w14:textId="100384E5" w:rsidR="005346ED" w:rsidRPr="005346ED" w:rsidRDefault="005346ED" w:rsidP="005346ED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5346ED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365C5465" wp14:editId="45E35898">
            <wp:extent cx="6858000" cy="25266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E8E4" w14:textId="77777777" w:rsidR="00900890" w:rsidRDefault="005346ED" w:rsidP="005346ED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Podrás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apreciar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servicio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gratuito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, lo que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tiene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costo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toda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infraestructura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creada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sostener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servicio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y con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ello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montos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pueden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variar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una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gigantesca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dependiendo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directamente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del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nivel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exigencia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requerirá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</w:p>
    <w:p w14:paraId="7CFAEE7D" w14:textId="3B27DFD6" w:rsidR="005346ED" w:rsidRPr="005346ED" w:rsidRDefault="005346ED" w:rsidP="005346ED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Te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anticipo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que una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solución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de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este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tipo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no es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en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lo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absoluto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nada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barata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pero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,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si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es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capaz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de resolver la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alta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disponibilidad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de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tu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sitio web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entonces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lo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podrás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ver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como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la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mejor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herramienta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que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podrías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utilizar</w:t>
      </w:r>
      <w:proofErr w:type="spellEnd"/>
      <w:r w:rsidRPr="005346ED">
        <w:rPr>
          <w:rFonts w:ascii="Roboto" w:eastAsia="Times New Roman" w:hAnsi="Roboto" w:cs="Times New Roman"/>
          <w:color w:val="FFFF00"/>
          <w:sz w:val="27"/>
          <w:szCs w:val="27"/>
        </w:rPr>
        <w:t>.</w:t>
      </w:r>
    </w:p>
    <w:p w14:paraId="419C3941" w14:textId="77777777" w:rsidR="005346ED" w:rsidRPr="005346ED" w:rsidRDefault="005346ED" w:rsidP="005346ED">
      <w:pPr>
        <w:shd w:val="clear" w:color="auto" w:fill="121F3D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</w:pPr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¿</w:t>
      </w:r>
      <w:proofErr w:type="spellStart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Cuándo</w:t>
      </w:r>
      <w:proofErr w:type="spellEnd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debería</w:t>
      </w:r>
      <w:proofErr w:type="spellEnd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elegir</w:t>
      </w:r>
      <w:proofErr w:type="spellEnd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Kubernetes y </w:t>
      </w:r>
      <w:proofErr w:type="spellStart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cuándo</w:t>
      </w:r>
      <w:proofErr w:type="spellEnd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Máquinas</w:t>
      </w:r>
      <w:proofErr w:type="spellEnd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virtuales</w:t>
      </w:r>
      <w:proofErr w:type="spellEnd"/>
      <w:r w:rsidRPr="005346ED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?</w:t>
      </w:r>
    </w:p>
    <w:p w14:paraId="6149712C" w14:textId="77777777" w:rsidR="00900890" w:rsidRDefault="005346ED" w:rsidP="005346ED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Eso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dependerá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enteramente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tus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planes y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experiencia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</w:p>
    <w:p w14:paraId="214D5898" w14:textId="676D25A1" w:rsidR="005346ED" w:rsidRPr="005346ED" w:rsidRDefault="005346ED" w:rsidP="005346ED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Si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ya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tienes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buen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tiempo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trabajando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con las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aplicaciones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instaladas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máquina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entonces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usar un conjunto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máquinas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virtuales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es la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mejor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opción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quizá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equipo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paralelo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podría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comenzar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trabajar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con un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clúster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modo de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pruebas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pensar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detalles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establecer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migración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etapa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(y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versión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) posterior.</w:t>
      </w:r>
    </w:p>
    <w:p w14:paraId="7EE7FE68" w14:textId="77777777" w:rsidR="00900890" w:rsidRPr="00900890" w:rsidRDefault="00900890" w:rsidP="00900890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>En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todo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momento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al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hablar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infraestructura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servicio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hablamos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máquinas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virtuales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curso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también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estamos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hablando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redes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virtuales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y balance de cargas.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Puede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parecer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un tanto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obsoleto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pero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por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otro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lado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ha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sentado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las bases de una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nueva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tendencia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los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contenedores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. ¿Has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escuchado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ellos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?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Quizá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término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Docker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puede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venir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cabeza.</w:t>
      </w:r>
    </w:p>
    <w:p w14:paraId="2517E893" w14:textId="77777777" w:rsidR="00900890" w:rsidRPr="00900890" w:rsidRDefault="00900890" w:rsidP="00900890">
      <w:pPr>
        <w:shd w:val="clear" w:color="auto" w:fill="121F3D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</w:pPr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¿</w:t>
      </w:r>
      <w:proofErr w:type="spellStart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Qué</w:t>
      </w:r>
      <w:proofErr w:type="spellEnd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es Docker? ¿</w:t>
      </w:r>
      <w:proofErr w:type="spellStart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Qué</w:t>
      </w:r>
      <w:proofErr w:type="spellEnd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es a lo que </w:t>
      </w:r>
      <w:proofErr w:type="spellStart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todos</w:t>
      </w:r>
      <w:proofErr w:type="spellEnd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llaman</w:t>
      </w:r>
      <w:proofErr w:type="spellEnd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contenedores</w:t>
      </w:r>
      <w:proofErr w:type="spellEnd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?</w:t>
      </w:r>
    </w:p>
    <w:p w14:paraId="21420E92" w14:textId="77777777" w:rsidR="00900890" w:rsidRPr="00900890" w:rsidRDefault="00900890" w:rsidP="00900890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Hay un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curso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Platzi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donde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Guido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nos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indica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qué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va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todo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esto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se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trata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una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nueva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tecnología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que es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capaz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“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comprimir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”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una imagen una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funcione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a modo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servicio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o sitio web. Una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nueva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desplegarlos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completamente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independiente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cualquier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entorno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o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configuración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Básicamente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es la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definitiva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a la terrible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frase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“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funcionaba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bien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mi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máquina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”.</w:t>
      </w:r>
    </w:p>
    <w:p w14:paraId="7E35AF3B" w14:textId="77777777" w:rsidR="00900890" w:rsidRPr="00900890" w:rsidRDefault="00900890" w:rsidP="00900890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Las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imágenes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Docker son una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excepcional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aislar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nuestras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soluciones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los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equipos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crear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la imagen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máquina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con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prestaciones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sumamente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bajas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desplegarla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servidor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sin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problemas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o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incluso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inversa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. Como sea, no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verás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ningún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cambio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absoluto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proyecto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después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tener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una imagen,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desplegarla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hacerla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productiva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requerirá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un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orquestador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algo que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permita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esta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imagen sea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distribuida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Aquí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donde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entra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Kubernetes.</w:t>
      </w:r>
    </w:p>
    <w:p w14:paraId="6C90737A" w14:textId="77777777" w:rsidR="00900890" w:rsidRPr="00900890" w:rsidRDefault="00900890" w:rsidP="00900890">
      <w:pPr>
        <w:shd w:val="clear" w:color="auto" w:fill="121F3D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</w:pPr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¿</w:t>
      </w:r>
      <w:proofErr w:type="spellStart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Qué</w:t>
      </w:r>
      <w:proofErr w:type="spellEnd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es Kubernetes y </w:t>
      </w:r>
      <w:proofErr w:type="spellStart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qué</w:t>
      </w:r>
      <w:proofErr w:type="spellEnd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tiene</w:t>
      </w:r>
      <w:proofErr w:type="spellEnd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que </w:t>
      </w:r>
      <w:proofErr w:type="spellStart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ver</w:t>
      </w:r>
      <w:proofErr w:type="spellEnd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con IaaS?</w:t>
      </w:r>
    </w:p>
    <w:p w14:paraId="7CAAF1B3" w14:textId="77777777" w:rsidR="00900890" w:rsidRPr="00900890" w:rsidRDefault="00900890" w:rsidP="00900890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Bueno,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siguiendo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ciclo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vida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esto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sería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45074CE6" w14:textId="04569516" w:rsidR="00900890" w:rsidRPr="00900890" w:rsidRDefault="00900890" w:rsidP="00900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8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6071F0" wp14:editId="2A93D4C7">
            <wp:extent cx="4876800" cy="1308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EA8C" w14:textId="77777777" w:rsidR="00900890" w:rsidRPr="00900890" w:rsidRDefault="00900890" w:rsidP="00900890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Es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decir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web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estará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hospedada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una imagen de Docker (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contenedor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),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esta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imagen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estará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hospedada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clúster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Kubernetes, gracias </w:t>
      </w:r>
      <w:proofErr w:type="gram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a</w:t>
      </w:r>
      <w:proofErr w:type="gram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esto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Kubernetes se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encargará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desplegar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monitorear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su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comportamiento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escalar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o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reducir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entre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otras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muchas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tareas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más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4ABBD247" w14:textId="77777777" w:rsidR="00900890" w:rsidRPr="00900890" w:rsidRDefault="00900890" w:rsidP="00900890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Si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buscas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soluciones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altamente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escalables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entonces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no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tendrás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muchas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más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opciones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que Kubernetes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orquestando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Google,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creador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orquestador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usa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su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servicio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correo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sus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mapas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incluso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¡para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su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buscador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!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Otros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clientes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Netflix, Spotify 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incluso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CERN lo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usan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que sus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soluciones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globales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puedan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ser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capaces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responder con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eficiencia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todo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momento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227ECA55" w14:textId="77777777" w:rsidR="00900890" w:rsidRPr="00900890" w:rsidRDefault="00900890" w:rsidP="00900890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 xml:space="preserve">Y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aquí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donde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se pone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muy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interesante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. Un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clúster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Kubernetes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requiere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muchísima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infraestructura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trabajando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organizada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. Un conjunto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máquinas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virtuales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almacenamiento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y redes.</w:t>
      </w:r>
    </w:p>
    <w:p w14:paraId="7524DEDD" w14:textId="7A4DE8FB" w:rsidR="00900890" w:rsidRPr="00900890" w:rsidRDefault="00900890" w:rsidP="00900890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Si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buscas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por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servicio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Kubernetes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Azure,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obtendrás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una imagen similar a la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:</w:t>
      </w:r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900890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45FFBC4F" wp14:editId="7E9A236C">
            <wp:extent cx="6858000" cy="25285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C923" w14:textId="77777777" w:rsidR="00900890" w:rsidRPr="00900890" w:rsidRDefault="00900890" w:rsidP="00900890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Podrás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apreciar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servicio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gratuito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lo que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tiene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costo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toda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infraestructura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creada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sostener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servicio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y con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ello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montos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pueden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variar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una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gigantesca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dependiendo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directamente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del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nivel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exigencia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requerirá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anticipo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que una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tipo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no es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absoluto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nada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barata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pero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si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capaz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resolver la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alta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disponibilidad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sitio web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entonces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podrás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ver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mejor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herramienta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podrías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utilizar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27DEF924" w14:textId="77777777" w:rsidR="00900890" w:rsidRPr="00900890" w:rsidRDefault="00900890" w:rsidP="00900890">
      <w:pPr>
        <w:shd w:val="clear" w:color="auto" w:fill="121F3D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</w:pPr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¿</w:t>
      </w:r>
      <w:proofErr w:type="spellStart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Cuándo</w:t>
      </w:r>
      <w:proofErr w:type="spellEnd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debería</w:t>
      </w:r>
      <w:proofErr w:type="spellEnd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elegir</w:t>
      </w:r>
      <w:proofErr w:type="spellEnd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Kubernetes y </w:t>
      </w:r>
      <w:proofErr w:type="spellStart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cuándo</w:t>
      </w:r>
      <w:proofErr w:type="spellEnd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Máquinas</w:t>
      </w:r>
      <w:proofErr w:type="spellEnd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virtuales</w:t>
      </w:r>
      <w:proofErr w:type="spellEnd"/>
      <w:r w:rsidRPr="00900890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?</w:t>
      </w:r>
    </w:p>
    <w:p w14:paraId="78B35B4A" w14:textId="44F0202D" w:rsidR="00AA0F58" w:rsidRPr="00900890" w:rsidRDefault="00AA0F58" w:rsidP="00900890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>
        <w:rPr>
          <w:rFonts w:ascii="Roboto" w:eastAsia="Times New Roman" w:hAnsi="Roboto" w:cs="Times New Roman"/>
          <w:color w:val="FFFF00"/>
          <w:sz w:val="27"/>
          <w:szCs w:val="27"/>
        </w:rPr>
        <w:t xml:space="preserve">Tener </w:t>
      </w:r>
      <w:proofErr w:type="spellStart"/>
      <w:r>
        <w:rPr>
          <w:rFonts w:ascii="Roboto" w:eastAsia="Times New Roman" w:hAnsi="Roboto" w:cs="Times New Roman"/>
          <w:color w:val="FFFF00"/>
          <w:sz w:val="27"/>
          <w:szCs w:val="27"/>
        </w:rPr>
        <w:t>alta</w:t>
      </w:r>
      <w:proofErr w:type="spellEnd"/>
      <w:r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color w:val="FFFF00"/>
          <w:sz w:val="27"/>
          <w:szCs w:val="27"/>
        </w:rPr>
        <w:t>disponibilidad</w:t>
      </w:r>
      <w:proofErr w:type="spellEnd"/>
      <w:r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color w:val="FFFF00"/>
          <w:sz w:val="27"/>
          <w:szCs w:val="27"/>
        </w:rPr>
        <w:t>en</w:t>
      </w:r>
      <w:proofErr w:type="spellEnd"/>
      <w:r>
        <w:rPr>
          <w:rFonts w:ascii="Roboto" w:eastAsia="Times New Roman" w:hAnsi="Roboto" w:cs="Times New Roman"/>
          <w:color w:val="FFFF00"/>
          <w:sz w:val="27"/>
          <w:szCs w:val="27"/>
        </w:rPr>
        <w:t xml:space="preserve"> IaaS,</w:t>
      </w:r>
      <w:r>
        <w:rPr>
          <w:rFonts w:ascii="Roboto" w:eastAsia="Times New Roman" w:hAnsi="Roboto" w:cs="Times New Roman"/>
          <w:color w:val="FFFF00"/>
          <w:sz w:val="27"/>
          <w:szCs w:val="27"/>
        </w:rPr>
        <w:t xml:space="preserve"> se </w:t>
      </w:r>
      <w:proofErr w:type="spellStart"/>
      <w:proofErr w:type="gramStart"/>
      <w:r>
        <w:rPr>
          <w:rFonts w:ascii="Roboto" w:eastAsia="Times New Roman" w:hAnsi="Roboto" w:cs="Times New Roman"/>
          <w:color w:val="FFFF00"/>
          <w:sz w:val="27"/>
          <w:szCs w:val="27"/>
        </w:rPr>
        <w:t>logra</w:t>
      </w:r>
      <w:proofErr w:type="spellEnd"/>
      <w:r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r>
        <w:rPr>
          <w:rFonts w:ascii="Roboto" w:eastAsia="Times New Roman" w:hAnsi="Roboto" w:cs="Times New Roman"/>
          <w:color w:val="FFFF00"/>
          <w:sz w:val="27"/>
          <w:szCs w:val="27"/>
        </w:rPr>
        <w:t xml:space="preserve"> con</w:t>
      </w:r>
      <w:proofErr w:type="gramEnd"/>
      <w:r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>maquinas</w:t>
      </w:r>
      <w:proofErr w:type="spellEnd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>virtuales</w:t>
      </w:r>
      <w:proofErr w:type="spellEnd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 xml:space="preserve"> con </w:t>
      </w:r>
      <w:proofErr w:type="spellStart"/>
      <w:r>
        <w:rPr>
          <w:rFonts w:ascii="Roboto" w:eastAsia="Times New Roman" w:hAnsi="Roboto" w:cs="Times New Roman"/>
          <w:color w:val="FFFF00"/>
          <w:sz w:val="27"/>
          <w:szCs w:val="27"/>
        </w:rPr>
        <w:t>balanceador</w:t>
      </w:r>
      <w:proofErr w:type="spellEnd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>,</w:t>
      </w:r>
      <w:r>
        <w:rPr>
          <w:rFonts w:ascii="Roboto" w:eastAsia="Times New Roman" w:hAnsi="Roboto" w:cs="Times New Roman"/>
          <w:color w:val="FFFF00"/>
          <w:sz w:val="27"/>
          <w:szCs w:val="27"/>
        </w:rPr>
        <w:t xml:space="preserve"> o con </w:t>
      </w:r>
      <w:r w:rsidRPr="00AA0F58">
        <w:rPr>
          <w:rFonts w:ascii="Roboto" w:eastAsia="Times New Roman" w:hAnsi="Roboto" w:cs="Times New Roman"/>
          <w:color w:val="FFFF00"/>
          <w:sz w:val="27"/>
          <w:szCs w:val="27"/>
        </w:rPr>
        <w:t>Kubernetes (K8)</w:t>
      </w:r>
      <w:r>
        <w:rPr>
          <w:rFonts w:ascii="Roboto" w:eastAsia="Times New Roman" w:hAnsi="Roboto" w:cs="Times New Roman"/>
          <w:color w:val="FFFF00"/>
          <w:sz w:val="27"/>
          <w:szCs w:val="27"/>
        </w:rPr>
        <w:t xml:space="preserve"> que </w:t>
      </w:r>
      <w:r w:rsidRPr="00AA0F58">
        <w:rPr>
          <w:rFonts w:ascii="Roboto" w:eastAsia="Times New Roman" w:hAnsi="Roboto" w:cs="Times New Roman"/>
          <w:color w:val="FFFF00"/>
          <w:sz w:val="27"/>
          <w:szCs w:val="27"/>
        </w:rPr>
        <w:t xml:space="preserve">es una </w:t>
      </w:r>
      <w:proofErr w:type="spellStart"/>
      <w:r w:rsidRPr="00AA0F58">
        <w:rPr>
          <w:rFonts w:ascii="Roboto" w:eastAsia="Times New Roman" w:hAnsi="Roboto" w:cs="Times New Roman"/>
          <w:color w:val="FFFF00"/>
          <w:sz w:val="27"/>
          <w:szCs w:val="27"/>
        </w:rPr>
        <w:t>herramienta</w:t>
      </w:r>
      <w:proofErr w:type="spellEnd"/>
      <w:r w:rsidRPr="00AA0F58">
        <w:rPr>
          <w:rFonts w:ascii="Roboto" w:eastAsia="Times New Roman" w:hAnsi="Roboto" w:cs="Times New Roman"/>
          <w:color w:val="FFFF00"/>
          <w:sz w:val="27"/>
          <w:szCs w:val="27"/>
        </w:rPr>
        <w:t xml:space="preserve"> MUY COMPLEJA, </w:t>
      </w:r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 xml:space="preserve">por </w:t>
      </w:r>
      <w:proofErr w:type="spellStart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>eso</w:t>
      </w:r>
      <w:proofErr w:type="spellEnd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>usala</w:t>
      </w:r>
      <w:proofErr w:type="spellEnd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 xml:space="preserve"> HASTA que </w:t>
      </w:r>
      <w:proofErr w:type="spellStart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>tengas</w:t>
      </w:r>
      <w:proofErr w:type="spellEnd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>mucha</w:t>
      </w:r>
      <w:proofErr w:type="spellEnd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>experiencia</w:t>
      </w:r>
      <w:proofErr w:type="spellEnd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>en</w:t>
      </w:r>
      <w:proofErr w:type="spellEnd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>ella</w:t>
      </w:r>
      <w:proofErr w:type="spellEnd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 xml:space="preserve">, </w:t>
      </w:r>
      <w:proofErr w:type="spellStart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>sino</w:t>
      </w:r>
      <w:proofErr w:type="spellEnd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>mantente</w:t>
      </w:r>
      <w:proofErr w:type="spellEnd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 xml:space="preserve"> con </w:t>
      </w:r>
      <w:proofErr w:type="spellStart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>maquinas</w:t>
      </w:r>
      <w:proofErr w:type="spellEnd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>virtuales</w:t>
      </w:r>
      <w:proofErr w:type="spellEnd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 xml:space="preserve"> con </w:t>
      </w:r>
      <w:proofErr w:type="spellStart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>balanceador</w:t>
      </w:r>
      <w:proofErr w:type="spellEnd"/>
      <w:r w:rsidR="004A12CB">
        <w:rPr>
          <w:rFonts w:ascii="Roboto" w:eastAsia="Times New Roman" w:hAnsi="Roboto" w:cs="Times New Roman"/>
          <w:color w:val="FFFF00"/>
          <w:sz w:val="27"/>
          <w:szCs w:val="27"/>
        </w:rPr>
        <w:t>.</w:t>
      </w:r>
    </w:p>
    <w:p w14:paraId="026C099D" w14:textId="64F2560A" w:rsidR="00900890" w:rsidRDefault="005346ED" w:rsidP="005346ED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>curso</w:t>
      </w:r>
      <w:proofErr w:type="spellEnd"/>
      <w:r w:rsidRPr="005346ED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r w:rsidR="00AA0F58">
        <w:rPr>
          <w:rFonts w:ascii="Roboto" w:eastAsia="Times New Roman" w:hAnsi="Roboto" w:cs="Times New Roman"/>
          <w:color w:val="EFF3F8"/>
          <w:sz w:val="27"/>
          <w:szCs w:val="27"/>
        </w:rPr>
        <w:t>los pasos:</w:t>
      </w:r>
    </w:p>
    <w:p w14:paraId="30DF2532" w14:textId="2F3E5ABF" w:rsidR="00900890" w:rsidRPr="00900890" w:rsidRDefault="00900890" w:rsidP="00900890">
      <w:pPr>
        <w:pStyle w:val="ListParagraph"/>
        <w:numPr>
          <w:ilvl w:val="0"/>
          <w:numId w:val="3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I</w:t>
      </w:r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mplementar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clúster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r w:rsidR="00AA0F58">
        <w:rPr>
          <w:rFonts w:ascii="Roboto" w:eastAsia="Times New Roman" w:hAnsi="Roboto" w:cs="Times New Roman"/>
          <w:color w:val="EFF3F8"/>
          <w:sz w:val="27"/>
          <w:szCs w:val="27"/>
        </w:rPr>
        <w:t>(</w:t>
      </w:r>
      <w:proofErr w:type="spellStart"/>
      <w:r w:rsidR="00AA0F58">
        <w:rPr>
          <w:rFonts w:ascii="Roboto" w:eastAsia="Times New Roman" w:hAnsi="Roboto" w:cs="Times New Roman"/>
          <w:color w:val="EFF3F8"/>
          <w:sz w:val="27"/>
          <w:szCs w:val="27"/>
        </w:rPr>
        <w:t>maquinas</w:t>
      </w:r>
      <w:proofErr w:type="spellEnd"/>
      <w:r w:rsidR="00AA0F58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AA0F58">
        <w:rPr>
          <w:rFonts w:ascii="Roboto" w:eastAsia="Times New Roman" w:hAnsi="Roboto" w:cs="Times New Roman"/>
          <w:color w:val="EFF3F8"/>
          <w:sz w:val="27"/>
          <w:szCs w:val="27"/>
        </w:rPr>
        <w:t>virtuales</w:t>
      </w:r>
      <w:proofErr w:type="spellEnd"/>
      <w:r w:rsidR="00AA0F58">
        <w:rPr>
          <w:rFonts w:ascii="Roboto" w:eastAsia="Times New Roman" w:hAnsi="Roboto" w:cs="Times New Roman"/>
          <w:color w:val="EFF3F8"/>
          <w:sz w:val="27"/>
          <w:szCs w:val="27"/>
        </w:rPr>
        <w:t>)</w:t>
      </w:r>
    </w:p>
    <w:p w14:paraId="363C7015" w14:textId="062C253C" w:rsidR="00AA0F58" w:rsidRDefault="00900890" w:rsidP="00900890">
      <w:pPr>
        <w:pStyle w:val="ListParagraph"/>
        <w:numPr>
          <w:ilvl w:val="0"/>
          <w:numId w:val="3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T</w:t>
      </w:r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ener </w:t>
      </w:r>
      <w:proofErr w:type="spellStart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alta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disponibilidad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basada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IaaS</w:t>
      </w:r>
      <w:r w:rsidR="00AA0F58">
        <w:rPr>
          <w:rFonts w:ascii="Roboto" w:eastAsia="Times New Roman" w:hAnsi="Roboto" w:cs="Times New Roman"/>
          <w:color w:val="EFF3F8"/>
          <w:sz w:val="27"/>
          <w:szCs w:val="27"/>
        </w:rPr>
        <w:t xml:space="preserve">, con </w:t>
      </w:r>
      <w:proofErr w:type="spellStart"/>
      <w:r w:rsidR="00AA0F58">
        <w:rPr>
          <w:rFonts w:ascii="Roboto" w:eastAsia="Times New Roman" w:hAnsi="Roboto" w:cs="Times New Roman"/>
          <w:color w:val="EFF3F8"/>
          <w:sz w:val="27"/>
          <w:szCs w:val="27"/>
        </w:rPr>
        <w:t>balanceador</w:t>
      </w:r>
      <w:proofErr w:type="spellEnd"/>
    </w:p>
    <w:p w14:paraId="669D2C16" w14:textId="771C9DB1" w:rsidR="00AA0F58" w:rsidRPr="00AA0F58" w:rsidRDefault="00AA0F58" w:rsidP="004A12CB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Cambiar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 cluster a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Kubenetes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</w:rPr>
        <w:t>:</w:t>
      </w:r>
    </w:p>
    <w:p w14:paraId="24123A3E" w14:textId="544192AC" w:rsidR="005346ED" w:rsidRPr="00900890" w:rsidRDefault="00900890" w:rsidP="00900890">
      <w:pPr>
        <w:pStyle w:val="ListParagraph"/>
        <w:numPr>
          <w:ilvl w:val="0"/>
          <w:numId w:val="3"/>
        </w:num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Luego</w:t>
      </w:r>
      <w:proofErr w:type="spellEnd"/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AA0F58">
        <w:rPr>
          <w:rFonts w:ascii="Roboto" w:eastAsia="Times New Roman" w:hAnsi="Roboto" w:cs="Times New Roman"/>
          <w:color w:val="EFF3F8"/>
          <w:sz w:val="27"/>
          <w:szCs w:val="27"/>
        </w:rPr>
        <w:t>migrarlo</w:t>
      </w:r>
      <w:proofErr w:type="spellEnd"/>
      <w:r w:rsidR="00AA0F58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r w:rsidRPr="00900890">
        <w:rPr>
          <w:rFonts w:ascii="Roboto" w:eastAsia="Times New Roman" w:hAnsi="Roboto" w:cs="Times New Roman"/>
          <w:color w:val="EFF3F8"/>
          <w:sz w:val="27"/>
          <w:szCs w:val="27"/>
        </w:rPr>
        <w:t>pasar a</w:t>
      </w:r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clúster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de Kubernetes (</w:t>
      </w:r>
      <w:proofErr w:type="spellStart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comúnmente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llamado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solo K8) y </w:t>
      </w:r>
      <w:proofErr w:type="spellStart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solución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administrada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ahí</w:t>
      </w:r>
      <w:proofErr w:type="spellEnd"/>
      <w:r w:rsidR="005346ED" w:rsidRPr="00900890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42466E5E" w14:textId="050F5459" w:rsidR="007C7E04" w:rsidRDefault="007C7E04" w:rsidP="005346ED">
      <w:pPr>
        <w:spacing w:after="0" w:line="240" w:lineRule="auto"/>
      </w:pPr>
    </w:p>
    <w:sectPr w:rsidR="007C7E04" w:rsidSect="005346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6CAB"/>
    <w:multiLevelType w:val="hybridMultilevel"/>
    <w:tmpl w:val="4B6E4370"/>
    <w:lvl w:ilvl="0" w:tplc="A81A6E6E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A52A8"/>
    <w:multiLevelType w:val="hybridMultilevel"/>
    <w:tmpl w:val="7F0C4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458B0"/>
    <w:multiLevelType w:val="hybridMultilevel"/>
    <w:tmpl w:val="F7AC06BE"/>
    <w:lvl w:ilvl="0" w:tplc="A81A6E6E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ED"/>
    <w:rsid w:val="001D5579"/>
    <w:rsid w:val="004A12CB"/>
    <w:rsid w:val="005346ED"/>
    <w:rsid w:val="007C7E04"/>
    <w:rsid w:val="00900890"/>
    <w:rsid w:val="00AA0F58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9276"/>
  <w15:chartTrackingRefBased/>
  <w15:docId w15:val="{C943F535-5682-4BF8-8A8B-12164138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46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46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2021-12-17T16:38:00Z</dcterms:created>
  <dcterms:modified xsi:type="dcterms:W3CDTF">2021-12-17T16:56:00Z</dcterms:modified>
</cp:coreProperties>
</file>